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3824" w14:textId="7966A7C0" w:rsidR="00F47F5E" w:rsidRDefault="00F47F5E" w:rsidP="00F47F5E">
      <w:pPr>
        <w:spacing w:after="20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u w:val="single"/>
          <w:lang w:eastAsia="pl-PL"/>
        </w:rPr>
      </w:pPr>
      <w:r>
        <w:rPr>
          <w:rFonts w:ascii="Cambria" w:eastAsia="Times New Roman" w:hAnsi="Cambria" w:cs="Times New Roman"/>
          <w:b/>
          <w:sz w:val="32"/>
          <w:szCs w:val="32"/>
          <w:u w:val="single"/>
          <w:lang w:eastAsia="pl-PL"/>
        </w:rPr>
        <w:t>Spotkania i konsultacje</w:t>
      </w:r>
    </w:p>
    <w:p w14:paraId="012E45C1" w14:textId="4CC8ABB3" w:rsidR="00F47F5E" w:rsidRDefault="00F47F5E" w:rsidP="000E12A8">
      <w:pPr>
        <w:spacing w:after="20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u w:val="single"/>
          <w:lang w:eastAsia="pl-PL"/>
        </w:rPr>
      </w:pPr>
      <w:r>
        <w:rPr>
          <w:rFonts w:ascii="Cambria" w:eastAsia="Times New Roman" w:hAnsi="Cambria" w:cs="Times New Roman"/>
          <w:b/>
          <w:sz w:val="32"/>
          <w:szCs w:val="32"/>
          <w:u w:val="single"/>
          <w:lang w:eastAsia="pl-PL"/>
        </w:rPr>
        <w:t xml:space="preserve">od </w:t>
      </w:r>
      <w:r w:rsidR="00A00270">
        <w:rPr>
          <w:rFonts w:ascii="Cambria" w:eastAsia="Times New Roman" w:hAnsi="Cambria" w:cs="Times New Roman"/>
          <w:b/>
          <w:sz w:val="32"/>
          <w:szCs w:val="32"/>
          <w:u w:val="single"/>
          <w:lang w:eastAsia="pl-PL"/>
        </w:rPr>
        <w:t>07.11</w:t>
      </w:r>
      <w:r w:rsidR="006C2C39">
        <w:rPr>
          <w:rFonts w:ascii="Cambria" w:eastAsia="Times New Roman" w:hAnsi="Cambria" w:cs="Times New Roman"/>
          <w:b/>
          <w:sz w:val="32"/>
          <w:szCs w:val="32"/>
          <w:u w:val="single"/>
          <w:lang w:eastAsia="pl-PL"/>
        </w:rPr>
        <w:t>.2025</w:t>
      </w:r>
      <w:r w:rsidR="00B2050C">
        <w:rPr>
          <w:rFonts w:ascii="Cambria" w:eastAsia="Times New Roman" w:hAnsi="Cambria" w:cs="Times New Roman"/>
          <w:b/>
          <w:sz w:val="32"/>
          <w:szCs w:val="32"/>
          <w:u w:val="single"/>
          <w:lang w:eastAsia="pl-PL"/>
        </w:rPr>
        <w:t xml:space="preserve"> r. do </w:t>
      </w:r>
      <w:r w:rsidR="00A00270">
        <w:rPr>
          <w:rFonts w:ascii="Cambria" w:eastAsia="Times New Roman" w:hAnsi="Cambria" w:cs="Times New Roman"/>
          <w:b/>
          <w:sz w:val="32"/>
          <w:szCs w:val="32"/>
          <w:u w:val="single"/>
          <w:lang w:eastAsia="pl-PL"/>
        </w:rPr>
        <w:t>26.11</w:t>
      </w:r>
      <w:r w:rsidR="006C2C39">
        <w:rPr>
          <w:rFonts w:ascii="Cambria" w:eastAsia="Times New Roman" w:hAnsi="Cambria" w:cs="Times New Roman"/>
          <w:b/>
          <w:sz w:val="32"/>
          <w:szCs w:val="32"/>
          <w:u w:val="single"/>
          <w:lang w:eastAsia="pl-PL"/>
        </w:rPr>
        <w:t>.2025</w:t>
      </w:r>
      <w:r w:rsidR="00B2050C">
        <w:rPr>
          <w:rFonts w:ascii="Cambria" w:eastAsia="Times New Roman" w:hAnsi="Cambria" w:cs="Times New Roman"/>
          <w:b/>
          <w:sz w:val="32"/>
          <w:szCs w:val="32"/>
          <w:u w:val="single"/>
          <w:lang w:eastAsia="pl-PL"/>
        </w:rPr>
        <w:t xml:space="preserve"> r.</w:t>
      </w:r>
    </w:p>
    <w:p w14:paraId="4005BEE6" w14:textId="5DEEE399" w:rsidR="00CF2241" w:rsidRPr="00270A3E" w:rsidRDefault="00A00270" w:rsidP="00F47F5E">
      <w:pPr>
        <w:rPr>
          <w:rFonts w:ascii="Cambria" w:eastAsia="Times New Roman" w:hAnsi="Cambria" w:cs="Times New Roman"/>
          <w:b/>
          <w:lang w:eastAsia="pl-PL"/>
        </w:rPr>
      </w:pPr>
      <w:bookmarkStart w:id="0" w:name="_Hlk43902350"/>
      <w:r>
        <w:rPr>
          <w:rFonts w:ascii="Cambria" w:eastAsia="Times New Roman" w:hAnsi="Cambria" w:cs="Times New Roman"/>
          <w:b/>
          <w:lang w:eastAsia="pl-PL"/>
        </w:rPr>
        <w:t>07.11</w:t>
      </w:r>
      <w:r w:rsidR="006C2C39">
        <w:rPr>
          <w:rFonts w:ascii="Cambria" w:eastAsia="Times New Roman" w:hAnsi="Cambria" w:cs="Times New Roman"/>
          <w:b/>
          <w:lang w:eastAsia="pl-PL"/>
        </w:rPr>
        <w:t>.2025</w:t>
      </w:r>
      <w:r w:rsidR="00F87F2E">
        <w:rPr>
          <w:rFonts w:ascii="Cambria" w:eastAsia="Times New Roman" w:hAnsi="Cambria" w:cs="Times New Roman"/>
          <w:b/>
          <w:lang w:eastAsia="pl-PL"/>
        </w:rPr>
        <w:t xml:space="preserve"> r.</w:t>
      </w:r>
      <w:r w:rsidR="00725BDF" w:rsidRPr="00270A3E">
        <w:rPr>
          <w:rFonts w:ascii="Cambria" w:eastAsia="Times New Roman" w:hAnsi="Cambria" w:cs="Times New Roman"/>
          <w:b/>
          <w:lang w:eastAsia="pl-PL"/>
        </w:rPr>
        <w:t>:</w:t>
      </w:r>
    </w:p>
    <w:bookmarkEnd w:id="0"/>
    <w:p w14:paraId="7AA458B1" w14:textId="173E6EB5" w:rsidR="001733F8" w:rsidRPr="00F87F2E" w:rsidRDefault="00A00270" w:rsidP="00A00270">
      <w:pPr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 xml:space="preserve">Odwiedziny u mieszkanki Pani Krystyny </w:t>
      </w:r>
      <w:proofErr w:type="spellStart"/>
      <w:r>
        <w:rPr>
          <w:rFonts w:ascii="Cambria" w:eastAsia="Times New Roman" w:hAnsi="Cambria" w:cs="Times New Roman"/>
          <w:bCs/>
          <w:lang w:eastAsia="pl-PL"/>
        </w:rPr>
        <w:t>Brąś</w:t>
      </w:r>
      <w:proofErr w:type="spellEnd"/>
      <w:r>
        <w:rPr>
          <w:rFonts w:ascii="Cambria" w:eastAsia="Times New Roman" w:hAnsi="Cambria" w:cs="Times New Roman"/>
          <w:bCs/>
          <w:lang w:eastAsia="pl-PL"/>
        </w:rPr>
        <w:t xml:space="preserve"> z okazji 90 urodzin</w:t>
      </w:r>
    </w:p>
    <w:p w14:paraId="35F70FC9" w14:textId="112B0787" w:rsidR="00725BDF" w:rsidRPr="00270A3E" w:rsidRDefault="00A00270" w:rsidP="00F47F5E">
      <w:pPr>
        <w:rPr>
          <w:rFonts w:ascii="Cambria" w:eastAsia="Times New Roman" w:hAnsi="Cambria" w:cs="Times New Roman"/>
          <w:b/>
          <w:lang w:eastAsia="pl-PL"/>
        </w:rPr>
      </w:pPr>
      <w:r>
        <w:rPr>
          <w:rFonts w:ascii="Cambria" w:eastAsia="Times New Roman" w:hAnsi="Cambria" w:cs="Times New Roman"/>
          <w:b/>
          <w:lang w:eastAsia="pl-PL"/>
        </w:rPr>
        <w:t>08.11</w:t>
      </w:r>
      <w:r w:rsidR="00254B4E">
        <w:rPr>
          <w:rFonts w:ascii="Cambria" w:eastAsia="Times New Roman" w:hAnsi="Cambria" w:cs="Times New Roman"/>
          <w:b/>
          <w:lang w:eastAsia="pl-PL"/>
        </w:rPr>
        <w:t>.2025</w:t>
      </w:r>
    </w:p>
    <w:p w14:paraId="2A085534" w14:textId="5DDBB657" w:rsidR="001733F8" w:rsidRPr="00DC7A51" w:rsidRDefault="00A00270" w:rsidP="00A00270">
      <w:pPr>
        <w:rPr>
          <w:rFonts w:ascii="Cambria" w:hAnsi="Cambria"/>
          <w:b/>
          <w:bCs/>
        </w:rPr>
      </w:pPr>
      <w:r>
        <w:rPr>
          <w:rFonts w:ascii="Cambria" w:eastAsia="Times New Roman" w:hAnsi="Cambria" w:cs="Times New Roman"/>
          <w:bCs/>
          <w:lang w:eastAsia="pl-PL"/>
        </w:rPr>
        <w:t>Współorganizacja i udział w Gali Liderów Wielkopolskiej Odnowy Wsi</w:t>
      </w:r>
    </w:p>
    <w:p w14:paraId="1B48FEB3" w14:textId="0EEFE49B" w:rsidR="007D4B84" w:rsidRPr="00270A3E" w:rsidRDefault="00A00270" w:rsidP="008A3B29">
      <w:pPr>
        <w:rPr>
          <w:rFonts w:ascii="Cambria" w:eastAsia="Times New Roman" w:hAnsi="Cambria" w:cs="Times New Roman"/>
          <w:b/>
          <w:lang w:eastAsia="pl-PL"/>
        </w:rPr>
      </w:pPr>
      <w:r>
        <w:rPr>
          <w:rFonts w:ascii="Cambria" w:eastAsia="Times New Roman" w:hAnsi="Cambria" w:cs="Times New Roman"/>
          <w:b/>
          <w:lang w:eastAsia="pl-PL"/>
        </w:rPr>
        <w:t>09.11</w:t>
      </w:r>
      <w:r w:rsidR="0076667A">
        <w:rPr>
          <w:rFonts w:ascii="Cambria" w:eastAsia="Times New Roman" w:hAnsi="Cambria" w:cs="Times New Roman"/>
          <w:b/>
          <w:lang w:eastAsia="pl-PL"/>
        </w:rPr>
        <w:t>.2025</w:t>
      </w:r>
      <w:r w:rsidR="00A977A9" w:rsidRPr="00270A3E">
        <w:rPr>
          <w:rFonts w:ascii="Cambria" w:eastAsia="Times New Roman" w:hAnsi="Cambria" w:cs="Times New Roman"/>
          <w:b/>
          <w:lang w:eastAsia="pl-PL"/>
        </w:rPr>
        <w:t xml:space="preserve"> r.</w:t>
      </w:r>
      <w:r w:rsidR="007D4B84" w:rsidRPr="00270A3E">
        <w:rPr>
          <w:rFonts w:ascii="Cambria" w:eastAsia="Times New Roman" w:hAnsi="Cambria" w:cs="Times New Roman"/>
          <w:b/>
          <w:lang w:eastAsia="pl-PL"/>
        </w:rPr>
        <w:t>:</w:t>
      </w:r>
    </w:p>
    <w:p w14:paraId="7D1FB252" w14:textId="1D8E059F" w:rsidR="001733F8" w:rsidRDefault="001733F8" w:rsidP="00A00270">
      <w:pPr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 xml:space="preserve">Udział </w:t>
      </w:r>
      <w:r w:rsidR="00A00270">
        <w:rPr>
          <w:rFonts w:ascii="Cambria" w:eastAsia="Times New Roman" w:hAnsi="Cambria" w:cs="Times New Roman"/>
          <w:bCs/>
          <w:lang w:eastAsia="pl-PL"/>
        </w:rPr>
        <w:t>w obchodach 100 urodzin Pani Anny Dwernickiej- mieszkanki Taboru Małego- uroczysta msza wraz z spotkaniem z rodziną</w:t>
      </w:r>
    </w:p>
    <w:p w14:paraId="2C0DF40B" w14:textId="5AFD19FF" w:rsidR="00A00270" w:rsidRPr="00DC7A51" w:rsidRDefault="00A00270" w:rsidP="00A00270">
      <w:pPr>
        <w:rPr>
          <w:rFonts w:ascii="Cambria" w:hAnsi="Cambria"/>
          <w:b/>
          <w:bCs/>
        </w:rPr>
      </w:pPr>
      <w:r>
        <w:rPr>
          <w:rFonts w:ascii="Cambria" w:eastAsia="Times New Roman" w:hAnsi="Cambria" w:cs="Times New Roman"/>
          <w:bCs/>
          <w:lang w:eastAsia="pl-PL"/>
        </w:rPr>
        <w:t>Obecność na biblijnym przedstawieniu artystycznym zorganizowanym przez młodzież i księdza proboszcza parafii w Nowej Wsi Książęcej</w:t>
      </w:r>
    </w:p>
    <w:p w14:paraId="29E299B1" w14:textId="61B4601B" w:rsidR="002A2EC4" w:rsidRDefault="00A00270" w:rsidP="002A2EC4">
      <w:pPr>
        <w:rPr>
          <w:rFonts w:ascii="Cambria" w:eastAsia="Times New Roman" w:hAnsi="Cambria" w:cs="Times New Roman"/>
          <w:b/>
          <w:lang w:eastAsia="pl-PL"/>
        </w:rPr>
      </w:pPr>
      <w:r>
        <w:rPr>
          <w:rFonts w:ascii="Cambria" w:eastAsia="Times New Roman" w:hAnsi="Cambria" w:cs="Times New Roman"/>
          <w:b/>
          <w:lang w:eastAsia="pl-PL"/>
        </w:rPr>
        <w:t>11</w:t>
      </w:r>
      <w:r w:rsidR="00323A91">
        <w:rPr>
          <w:rFonts w:ascii="Cambria" w:eastAsia="Times New Roman" w:hAnsi="Cambria" w:cs="Times New Roman"/>
          <w:b/>
          <w:lang w:eastAsia="pl-PL"/>
        </w:rPr>
        <w:t>.11</w:t>
      </w:r>
      <w:r w:rsidR="0076667A">
        <w:rPr>
          <w:rFonts w:ascii="Cambria" w:eastAsia="Times New Roman" w:hAnsi="Cambria" w:cs="Times New Roman"/>
          <w:b/>
          <w:lang w:eastAsia="pl-PL"/>
        </w:rPr>
        <w:t>.2025</w:t>
      </w:r>
      <w:r w:rsidR="00964A93" w:rsidRPr="00270A3E">
        <w:rPr>
          <w:rFonts w:ascii="Cambria" w:eastAsia="Times New Roman" w:hAnsi="Cambria" w:cs="Times New Roman"/>
          <w:b/>
          <w:lang w:eastAsia="pl-PL"/>
        </w:rPr>
        <w:t xml:space="preserve"> r.:</w:t>
      </w:r>
    </w:p>
    <w:p w14:paraId="67B9615A" w14:textId="20F566F1" w:rsidR="00323A91" w:rsidRPr="00F87F2E" w:rsidRDefault="00A00270" w:rsidP="00A00270">
      <w:pPr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 xml:space="preserve">Obchody święta Niepodległości w Gminie Bralin </w:t>
      </w:r>
    </w:p>
    <w:p w14:paraId="18433225" w14:textId="6350673B" w:rsidR="009A4B44" w:rsidRDefault="00A00270" w:rsidP="008A3B29">
      <w:pPr>
        <w:rPr>
          <w:rFonts w:ascii="Cambria" w:eastAsia="Times New Roman" w:hAnsi="Cambria" w:cs="Times New Roman"/>
          <w:b/>
          <w:lang w:eastAsia="pl-PL"/>
        </w:rPr>
      </w:pPr>
      <w:r>
        <w:rPr>
          <w:rFonts w:ascii="Cambria" w:eastAsia="Times New Roman" w:hAnsi="Cambria" w:cs="Times New Roman"/>
          <w:b/>
          <w:lang w:eastAsia="pl-PL"/>
        </w:rPr>
        <w:t>12</w:t>
      </w:r>
      <w:r w:rsidR="007E60E2">
        <w:rPr>
          <w:rFonts w:ascii="Cambria" w:eastAsia="Times New Roman" w:hAnsi="Cambria" w:cs="Times New Roman"/>
          <w:b/>
          <w:lang w:eastAsia="pl-PL"/>
        </w:rPr>
        <w:t>.1</w:t>
      </w:r>
      <w:r w:rsidR="00323A91">
        <w:rPr>
          <w:rFonts w:ascii="Cambria" w:eastAsia="Times New Roman" w:hAnsi="Cambria" w:cs="Times New Roman"/>
          <w:b/>
          <w:lang w:eastAsia="pl-PL"/>
        </w:rPr>
        <w:t>1</w:t>
      </w:r>
      <w:r w:rsidR="00676CB5">
        <w:rPr>
          <w:rFonts w:ascii="Cambria" w:eastAsia="Times New Roman" w:hAnsi="Cambria" w:cs="Times New Roman"/>
          <w:b/>
          <w:lang w:eastAsia="pl-PL"/>
        </w:rPr>
        <w:t>.</w:t>
      </w:r>
      <w:r w:rsidR="0076667A">
        <w:rPr>
          <w:rFonts w:ascii="Cambria" w:eastAsia="Times New Roman" w:hAnsi="Cambria" w:cs="Times New Roman"/>
          <w:b/>
          <w:lang w:eastAsia="pl-PL"/>
        </w:rPr>
        <w:t>2025</w:t>
      </w:r>
      <w:r w:rsidR="007D4B84" w:rsidRPr="00270A3E">
        <w:rPr>
          <w:rFonts w:ascii="Cambria" w:eastAsia="Times New Roman" w:hAnsi="Cambria" w:cs="Times New Roman"/>
          <w:b/>
          <w:lang w:eastAsia="pl-PL"/>
        </w:rPr>
        <w:t xml:space="preserve"> r.:</w:t>
      </w:r>
    </w:p>
    <w:p w14:paraId="68C25022" w14:textId="77777777" w:rsidR="00A00270" w:rsidRDefault="00A00270" w:rsidP="00A00270">
      <w:pPr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Rada budowy zadania „Modernizacja i przebudowa sieci wodno-kanalizacyjnej oraz SUW w gminie Bralin”</w:t>
      </w:r>
    </w:p>
    <w:p w14:paraId="46B53532" w14:textId="05911BD8" w:rsidR="0040422D" w:rsidRPr="00A00270" w:rsidRDefault="00A00270" w:rsidP="008A3B29">
      <w:pPr>
        <w:rPr>
          <w:rFonts w:ascii="Cambria" w:eastAsia="Times New Roman" w:hAnsi="Cambria" w:cs="Times New Roman"/>
          <w:b/>
          <w:lang w:eastAsia="pl-PL"/>
        </w:rPr>
      </w:pPr>
      <w:r w:rsidRPr="00A00270">
        <w:rPr>
          <w:rFonts w:ascii="Cambria" w:eastAsia="Times New Roman" w:hAnsi="Cambria" w:cs="Times New Roman"/>
          <w:b/>
          <w:lang w:eastAsia="pl-PL"/>
        </w:rPr>
        <w:t>14.11.2025 r.:</w:t>
      </w:r>
    </w:p>
    <w:p w14:paraId="4F4CBD16" w14:textId="296BF8FD" w:rsidR="00A00270" w:rsidRDefault="00A00270" w:rsidP="008A3B29">
      <w:pPr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 xml:space="preserve">Narada koordynująca postępy prac na zadaniu „Budowa kanalizacji sanitarnej w Nosalach” </w:t>
      </w:r>
    </w:p>
    <w:p w14:paraId="46312B8A" w14:textId="6D875333" w:rsidR="00A00270" w:rsidRDefault="00A00270" w:rsidP="008A3B29">
      <w:pPr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 xml:space="preserve">Złożenie w ustawowo przewidzianym terminie projektu budżetu gminy Bralin na 2026 rok w Biurze Rady </w:t>
      </w:r>
      <w:r w:rsidR="00CF5924">
        <w:rPr>
          <w:rFonts w:ascii="Cambria" w:eastAsia="Times New Roman" w:hAnsi="Cambria" w:cs="Times New Roman"/>
          <w:bCs/>
          <w:lang w:eastAsia="pl-PL"/>
        </w:rPr>
        <w:t>G</w:t>
      </w:r>
      <w:r>
        <w:rPr>
          <w:rFonts w:ascii="Cambria" w:eastAsia="Times New Roman" w:hAnsi="Cambria" w:cs="Times New Roman"/>
          <w:bCs/>
          <w:lang w:eastAsia="pl-PL"/>
        </w:rPr>
        <w:t>miny Bralin</w:t>
      </w:r>
    </w:p>
    <w:p w14:paraId="52E44095" w14:textId="5032A53B" w:rsidR="00CF5924" w:rsidRPr="00CF5924" w:rsidRDefault="00CF5924" w:rsidP="008A3B29">
      <w:pPr>
        <w:rPr>
          <w:rFonts w:ascii="Cambria" w:eastAsia="Times New Roman" w:hAnsi="Cambria" w:cs="Times New Roman"/>
          <w:b/>
          <w:lang w:eastAsia="pl-PL"/>
        </w:rPr>
      </w:pPr>
      <w:r w:rsidRPr="00CF5924">
        <w:rPr>
          <w:rFonts w:ascii="Cambria" w:eastAsia="Times New Roman" w:hAnsi="Cambria" w:cs="Times New Roman"/>
          <w:b/>
          <w:lang w:eastAsia="pl-PL"/>
        </w:rPr>
        <w:t>18.11.2025 r.:</w:t>
      </w:r>
    </w:p>
    <w:p w14:paraId="2273F65A" w14:textId="330ED050" w:rsidR="00CF5924" w:rsidRDefault="00CF5924" w:rsidP="008A3B29">
      <w:pPr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Spotkanie sołtysów</w:t>
      </w:r>
    </w:p>
    <w:p w14:paraId="585B86E6" w14:textId="0308A6CC" w:rsidR="00CF5924" w:rsidRPr="00CF5924" w:rsidRDefault="00CF5924" w:rsidP="008A3B29">
      <w:pPr>
        <w:rPr>
          <w:rFonts w:ascii="Cambria" w:eastAsia="Times New Roman" w:hAnsi="Cambria" w:cs="Times New Roman"/>
          <w:b/>
          <w:lang w:eastAsia="pl-PL"/>
        </w:rPr>
      </w:pPr>
      <w:r w:rsidRPr="00CF5924">
        <w:rPr>
          <w:rFonts w:ascii="Cambria" w:eastAsia="Times New Roman" w:hAnsi="Cambria" w:cs="Times New Roman"/>
          <w:b/>
          <w:lang w:eastAsia="pl-PL"/>
        </w:rPr>
        <w:t>19.11.2025 r.:</w:t>
      </w:r>
    </w:p>
    <w:p w14:paraId="04F30D5A" w14:textId="6F741542" w:rsidR="00CF5924" w:rsidRDefault="00CF5924" w:rsidP="008A3B29">
      <w:pPr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Spotkanie w Urzędzie Miasta i Gminy Kępno włodarzy gmin Kępno, Bralin i Kobyla Góra w sprawie terenów granicznych</w:t>
      </w:r>
      <w:r w:rsidR="00610CBB">
        <w:rPr>
          <w:rFonts w:ascii="Cambria" w:eastAsia="Times New Roman" w:hAnsi="Cambria" w:cs="Times New Roman"/>
          <w:bCs/>
          <w:lang w:eastAsia="pl-PL"/>
        </w:rPr>
        <w:t xml:space="preserve"> pomiędzy wskazanymi gminami</w:t>
      </w:r>
    </w:p>
    <w:p w14:paraId="35FF48C5" w14:textId="00DB31C9" w:rsidR="00610CBB" w:rsidRPr="00610CBB" w:rsidRDefault="00610CBB" w:rsidP="008A3B29">
      <w:pPr>
        <w:rPr>
          <w:rFonts w:ascii="Cambria" w:eastAsia="Times New Roman" w:hAnsi="Cambria" w:cs="Times New Roman"/>
          <w:b/>
          <w:lang w:eastAsia="pl-PL"/>
        </w:rPr>
      </w:pPr>
      <w:r w:rsidRPr="00610CBB">
        <w:rPr>
          <w:rFonts w:ascii="Cambria" w:eastAsia="Times New Roman" w:hAnsi="Cambria" w:cs="Times New Roman"/>
          <w:b/>
          <w:lang w:eastAsia="pl-PL"/>
        </w:rPr>
        <w:t>20.11.2025 r.:</w:t>
      </w:r>
    </w:p>
    <w:p w14:paraId="64E9A83F" w14:textId="2AE4A369" w:rsidR="00610CBB" w:rsidRDefault="00610CBB" w:rsidP="008A3B29">
      <w:pPr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Spotkanie z mieszkańcami/przedsiębiorcami posiadającymi grunty przy ulicy Chabrowej w Chojęcinie-Szum – w prawie poprawy stanu drogi na odcinku 150m od drogi wojewódzkiej</w:t>
      </w:r>
    </w:p>
    <w:p w14:paraId="4723AD06" w14:textId="4CE96666" w:rsidR="00610CBB" w:rsidRPr="00610CBB" w:rsidRDefault="00610CBB" w:rsidP="008A3B29">
      <w:pPr>
        <w:rPr>
          <w:rFonts w:ascii="Cambria" w:eastAsia="Times New Roman" w:hAnsi="Cambria" w:cs="Times New Roman"/>
          <w:b/>
          <w:lang w:eastAsia="pl-PL"/>
        </w:rPr>
      </w:pPr>
      <w:r w:rsidRPr="00610CBB">
        <w:rPr>
          <w:rFonts w:ascii="Cambria" w:eastAsia="Times New Roman" w:hAnsi="Cambria" w:cs="Times New Roman"/>
          <w:b/>
          <w:lang w:eastAsia="pl-PL"/>
        </w:rPr>
        <w:t>24.11.2025 r.:</w:t>
      </w:r>
    </w:p>
    <w:p w14:paraId="6F0572BB" w14:textId="0B2C43E8" w:rsidR="00610CBB" w:rsidRDefault="00610CBB" w:rsidP="008A3B29">
      <w:pPr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Spotkanie z Komendantem i Zastępcą Komendanta Państwowej Straży Pożarnej w Kępnie w sprawie wprowadzenia założeń ustawy o ochronie ludności i obronie cywilnej</w:t>
      </w:r>
    </w:p>
    <w:p w14:paraId="7885EBEB" w14:textId="7FFE4E08" w:rsidR="00610CBB" w:rsidRPr="00610CBB" w:rsidRDefault="00610CBB" w:rsidP="008A3B29">
      <w:pPr>
        <w:rPr>
          <w:rFonts w:ascii="Cambria" w:eastAsia="Times New Roman" w:hAnsi="Cambria" w:cs="Times New Roman"/>
          <w:b/>
          <w:lang w:eastAsia="pl-PL"/>
        </w:rPr>
      </w:pPr>
      <w:r w:rsidRPr="00610CBB">
        <w:rPr>
          <w:rFonts w:ascii="Cambria" w:eastAsia="Times New Roman" w:hAnsi="Cambria" w:cs="Times New Roman"/>
          <w:b/>
          <w:lang w:eastAsia="pl-PL"/>
        </w:rPr>
        <w:t>25.11.2025 r.:</w:t>
      </w:r>
    </w:p>
    <w:p w14:paraId="79D303FF" w14:textId="4262928F" w:rsidR="00610CBB" w:rsidRDefault="00610CBB" w:rsidP="008A3B29">
      <w:pPr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Spotkanie konsultacyjne z udziałem przedstawicieli wszystkich jednostek samorządu terytorialnego z terenu działania Zarządu Zlewni we Wrocławiu</w:t>
      </w:r>
    </w:p>
    <w:p w14:paraId="5DF05FBB" w14:textId="79FCB7B0" w:rsidR="00610CBB" w:rsidRPr="00610CBB" w:rsidRDefault="00610CBB" w:rsidP="008A3B29">
      <w:pPr>
        <w:rPr>
          <w:rFonts w:ascii="Cambria" w:eastAsia="Times New Roman" w:hAnsi="Cambria" w:cs="Times New Roman"/>
          <w:b/>
          <w:lang w:eastAsia="pl-PL"/>
        </w:rPr>
      </w:pPr>
      <w:r w:rsidRPr="00610CBB">
        <w:rPr>
          <w:rFonts w:ascii="Cambria" w:eastAsia="Times New Roman" w:hAnsi="Cambria" w:cs="Times New Roman"/>
          <w:b/>
          <w:lang w:eastAsia="pl-PL"/>
        </w:rPr>
        <w:lastRenderedPageBreak/>
        <w:t>26.11.2025 r.:</w:t>
      </w:r>
    </w:p>
    <w:p w14:paraId="2A58957B" w14:textId="77777777" w:rsidR="00610CBB" w:rsidRDefault="00610CBB" w:rsidP="00610CBB">
      <w:pPr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Rada budowy zadania „Modernizacja i przebudowa sieci wodno-kanalizacyjnej oraz SUW w gminie Bralin”</w:t>
      </w:r>
    </w:p>
    <w:p w14:paraId="34CD7E53" w14:textId="77777777" w:rsidR="00610CBB" w:rsidRPr="00270A3E" w:rsidRDefault="00610CBB" w:rsidP="008A3B29">
      <w:pPr>
        <w:rPr>
          <w:rFonts w:ascii="Cambria" w:eastAsia="Times New Roman" w:hAnsi="Cambria" w:cs="Times New Roman"/>
          <w:bCs/>
          <w:lang w:eastAsia="pl-PL"/>
        </w:rPr>
      </w:pPr>
    </w:p>
    <w:sectPr w:rsidR="00610CBB" w:rsidRPr="00270A3E" w:rsidSect="00874E2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32"/>
    <w:rsid w:val="00003D69"/>
    <w:rsid w:val="00005383"/>
    <w:rsid w:val="00010E1A"/>
    <w:rsid w:val="000174E0"/>
    <w:rsid w:val="00024FBF"/>
    <w:rsid w:val="000263B4"/>
    <w:rsid w:val="000267AF"/>
    <w:rsid w:val="000345D2"/>
    <w:rsid w:val="000A2700"/>
    <w:rsid w:val="000B0EA3"/>
    <w:rsid w:val="000C7267"/>
    <w:rsid w:val="000D28C5"/>
    <w:rsid w:val="000E12A8"/>
    <w:rsid w:val="000F0DFD"/>
    <w:rsid w:val="000F27E2"/>
    <w:rsid w:val="00114E68"/>
    <w:rsid w:val="00127FB0"/>
    <w:rsid w:val="00137E87"/>
    <w:rsid w:val="00141384"/>
    <w:rsid w:val="001733F8"/>
    <w:rsid w:val="00184A63"/>
    <w:rsid w:val="00193D72"/>
    <w:rsid w:val="001A0B81"/>
    <w:rsid w:val="001B2CA2"/>
    <w:rsid w:val="001C2F6F"/>
    <w:rsid w:val="001C4F1E"/>
    <w:rsid w:val="001C7041"/>
    <w:rsid w:val="001E1962"/>
    <w:rsid w:val="001E1EF8"/>
    <w:rsid w:val="00221AE1"/>
    <w:rsid w:val="002249D6"/>
    <w:rsid w:val="00240DED"/>
    <w:rsid w:val="00242871"/>
    <w:rsid w:val="00254B4E"/>
    <w:rsid w:val="00256099"/>
    <w:rsid w:val="0025744A"/>
    <w:rsid w:val="002576BF"/>
    <w:rsid w:val="0026168B"/>
    <w:rsid w:val="00266FDE"/>
    <w:rsid w:val="00270A3E"/>
    <w:rsid w:val="0027565C"/>
    <w:rsid w:val="00291156"/>
    <w:rsid w:val="002A2EC4"/>
    <w:rsid w:val="002B38C3"/>
    <w:rsid w:val="002C483D"/>
    <w:rsid w:val="002E5A7B"/>
    <w:rsid w:val="002F1C1D"/>
    <w:rsid w:val="002F6C84"/>
    <w:rsid w:val="002F75B8"/>
    <w:rsid w:val="003000AB"/>
    <w:rsid w:val="00301157"/>
    <w:rsid w:val="00322D3C"/>
    <w:rsid w:val="00323A91"/>
    <w:rsid w:val="0033668B"/>
    <w:rsid w:val="00340633"/>
    <w:rsid w:val="003426BC"/>
    <w:rsid w:val="0035241D"/>
    <w:rsid w:val="00353E6E"/>
    <w:rsid w:val="00354AC2"/>
    <w:rsid w:val="00361EE4"/>
    <w:rsid w:val="00390639"/>
    <w:rsid w:val="003930CC"/>
    <w:rsid w:val="003973B4"/>
    <w:rsid w:val="003B3722"/>
    <w:rsid w:val="003C3EB1"/>
    <w:rsid w:val="003D624E"/>
    <w:rsid w:val="003F1680"/>
    <w:rsid w:val="003F7557"/>
    <w:rsid w:val="003F7A07"/>
    <w:rsid w:val="00401701"/>
    <w:rsid w:val="00402CEE"/>
    <w:rsid w:val="0040422D"/>
    <w:rsid w:val="00413C14"/>
    <w:rsid w:val="0041404A"/>
    <w:rsid w:val="00415389"/>
    <w:rsid w:val="0043513B"/>
    <w:rsid w:val="00437604"/>
    <w:rsid w:val="00437F15"/>
    <w:rsid w:val="00447AD7"/>
    <w:rsid w:val="00451FA1"/>
    <w:rsid w:val="00471DAB"/>
    <w:rsid w:val="00471E86"/>
    <w:rsid w:val="00491846"/>
    <w:rsid w:val="00493770"/>
    <w:rsid w:val="00494746"/>
    <w:rsid w:val="00496F4C"/>
    <w:rsid w:val="0049736C"/>
    <w:rsid w:val="004A1CC1"/>
    <w:rsid w:val="004A6E01"/>
    <w:rsid w:val="004B00C7"/>
    <w:rsid w:val="004B5D7C"/>
    <w:rsid w:val="004C6565"/>
    <w:rsid w:val="004D1034"/>
    <w:rsid w:val="004D617B"/>
    <w:rsid w:val="004D6C68"/>
    <w:rsid w:val="0050711B"/>
    <w:rsid w:val="005071C5"/>
    <w:rsid w:val="00531858"/>
    <w:rsid w:val="00533A4C"/>
    <w:rsid w:val="00545AF9"/>
    <w:rsid w:val="005466AF"/>
    <w:rsid w:val="00547683"/>
    <w:rsid w:val="00550EF8"/>
    <w:rsid w:val="005913F5"/>
    <w:rsid w:val="00596136"/>
    <w:rsid w:val="005D3745"/>
    <w:rsid w:val="00610CBB"/>
    <w:rsid w:val="00614F1D"/>
    <w:rsid w:val="006241BB"/>
    <w:rsid w:val="00644E4E"/>
    <w:rsid w:val="00646FA7"/>
    <w:rsid w:val="00654371"/>
    <w:rsid w:val="00660CC4"/>
    <w:rsid w:val="006618B4"/>
    <w:rsid w:val="00676CB5"/>
    <w:rsid w:val="00681E17"/>
    <w:rsid w:val="00683FFB"/>
    <w:rsid w:val="00691D3B"/>
    <w:rsid w:val="006A3CBB"/>
    <w:rsid w:val="006C0349"/>
    <w:rsid w:val="006C2C39"/>
    <w:rsid w:val="006C6B7F"/>
    <w:rsid w:val="006D58BC"/>
    <w:rsid w:val="00700ACE"/>
    <w:rsid w:val="007013F2"/>
    <w:rsid w:val="00725BDF"/>
    <w:rsid w:val="0073365F"/>
    <w:rsid w:val="00737770"/>
    <w:rsid w:val="00764DDB"/>
    <w:rsid w:val="0076667A"/>
    <w:rsid w:val="00771C54"/>
    <w:rsid w:val="007861C6"/>
    <w:rsid w:val="00790B70"/>
    <w:rsid w:val="00791306"/>
    <w:rsid w:val="00792FAA"/>
    <w:rsid w:val="00794D42"/>
    <w:rsid w:val="007B552D"/>
    <w:rsid w:val="007B6F36"/>
    <w:rsid w:val="007C1A05"/>
    <w:rsid w:val="007D1A5E"/>
    <w:rsid w:val="007D2B29"/>
    <w:rsid w:val="007D4B84"/>
    <w:rsid w:val="007D706B"/>
    <w:rsid w:val="007D72F3"/>
    <w:rsid w:val="007E20A8"/>
    <w:rsid w:val="007E356C"/>
    <w:rsid w:val="007E60E2"/>
    <w:rsid w:val="007F36FE"/>
    <w:rsid w:val="00805CB5"/>
    <w:rsid w:val="00807F32"/>
    <w:rsid w:val="0081184D"/>
    <w:rsid w:val="00813AC4"/>
    <w:rsid w:val="00822E66"/>
    <w:rsid w:val="00827821"/>
    <w:rsid w:val="00831999"/>
    <w:rsid w:val="00836639"/>
    <w:rsid w:val="00850A0B"/>
    <w:rsid w:val="00864B2A"/>
    <w:rsid w:val="00874E22"/>
    <w:rsid w:val="008857CC"/>
    <w:rsid w:val="0088657B"/>
    <w:rsid w:val="00891330"/>
    <w:rsid w:val="008A3B29"/>
    <w:rsid w:val="008B63FC"/>
    <w:rsid w:val="008C7220"/>
    <w:rsid w:val="008D75EF"/>
    <w:rsid w:val="008E200C"/>
    <w:rsid w:val="008F5784"/>
    <w:rsid w:val="008F62A7"/>
    <w:rsid w:val="008F72E8"/>
    <w:rsid w:val="00910487"/>
    <w:rsid w:val="009141B9"/>
    <w:rsid w:val="009150BA"/>
    <w:rsid w:val="009232F1"/>
    <w:rsid w:val="00927B97"/>
    <w:rsid w:val="00936200"/>
    <w:rsid w:val="00937EF7"/>
    <w:rsid w:val="00944231"/>
    <w:rsid w:val="00944FB3"/>
    <w:rsid w:val="00953A85"/>
    <w:rsid w:val="00964A93"/>
    <w:rsid w:val="00964FB6"/>
    <w:rsid w:val="00966C66"/>
    <w:rsid w:val="00967777"/>
    <w:rsid w:val="009756F0"/>
    <w:rsid w:val="00981A9E"/>
    <w:rsid w:val="00983F30"/>
    <w:rsid w:val="009917AF"/>
    <w:rsid w:val="0099646E"/>
    <w:rsid w:val="009A4AD2"/>
    <w:rsid w:val="009A4B44"/>
    <w:rsid w:val="009D718D"/>
    <w:rsid w:val="009E1C88"/>
    <w:rsid w:val="009F455C"/>
    <w:rsid w:val="009F50FD"/>
    <w:rsid w:val="009F7DB1"/>
    <w:rsid w:val="00A00270"/>
    <w:rsid w:val="00A11E17"/>
    <w:rsid w:val="00A1478A"/>
    <w:rsid w:val="00A15E58"/>
    <w:rsid w:val="00A33B94"/>
    <w:rsid w:val="00A513C6"/>
    <w:rsid w:val="00A72316"/>
    <w:rsid w:val="00A744A3"/>
    <w:rsid w:val="00A80761"/>
    <w:rsid w:val="00A943A0"/>
    <w:rsid w:val="00A977A9"/>
    <w:rsid w:val="00AB185A"/>
    <w:rsid w:val="00AC19E6"/>
    <w:rsid w:val="00AF52C8"/>
    <w:rsid w:val="00B0700E"/>
    <w:rsid w:val="00B10456"/>
    <w:rsid w:val="00B10B6C"/>
    <w:rsid w:val="00B2050C"/>
    <w:rsid w:val="00B23373"/>
    <w:rsid w:val="00B2567A"/>
    <w:rsid w:val="00B32295"/>
    <w:rsid w:val="00B333DB"/>
    <w:rsid w:val="00B3581B"/>
    <w:rsid w:val="00B42294"/>
    <w:rsid w:val="00B45060"/>
    <w:rsid w:val="00B46E37"/>
    <w:rsid w:val="00B565DD"/>
    <w:rsid w:val="00B60E2F"/>
    <w:rsid w:val="00B80368"/>
    <w:rsid w:val="00B855C1"/>
    <w:rsid w:val="00B9331C"/>
    <w:rsid w:val="00B9743D"/>
    <w:rsid w:val="00BB0C4E"/>
    <w:rsid w:val="00BD10CD"/>
    <w:rsid w:val="00C076C2"/>
    <w:rsid w:val="00C21558"/>
    <w:rsid w:val="00C216F5"/>
    <w:rsid w:val="00C41DC0"/>
    <w:rsid w:val="00C444C3"/>
    <w:rsid w:val="00C45DF4"/>
    <w:rsid w:val="00C4624E"/>
    <w:rsid w:val="00C91679"/>
    <w:rsid w:val="00C92F7A"/>
    <w:rsid w:val="00CA0C97"/>
    <w:rsid w:val="00CA1B46"/>
    <w:rsid w:val="00CA372C"/>
    <w:rsid w:val="00CB3C99"/>
    <w:rsid w:val="00CC6F83"/>
    <w:rsid w:val="00CD1AB0"/>
    <w:rsid w:val="00CD51C4"/>
    <w:rsid w:val="00CE41F3"/>
    <w:rsid w:val="00CE70F7"/>
    <w:rsid w:val="00CF2241"/>
    <w:rsid w:val="00CF3501"/>
    <w:rsid w:val="00CF3B26"/>
    <w:rsid w:val="00CF5924"/>
    <w:rsid w:val="00CF725A"/>
    <w:rsid w:val="00D002E8"/>
    <w:rsid w:val="00D0239A"/>
    <w:rsid w:val="00D83461"/>
    <w:rsid w:val="00D868AF"/>
    <w:rsid w:val="00D91E8E"/>
    <w:rsid w:val="00DA5A6E"/>
    <w:rsid w:val="00DB3531"/>
    <w:rsid w:val="00DC7A51"/>
    <w:rsid w:val="00DD7BF0"/>
    <w:rsid w:val="00E01F18"/>
    <w:rsid w:val="00E04EED"/>
    <w:rsid w:val="00E122D1"/>
    <w:rsid w:val="00E17291"/>
    <w:rsid w:val="00E17CE7"/>
    <w:rsid w:val="00E26067"/>
    <w:rsid w:val="00E3384D"/>
    <w:rsid w:val="00E35DFF"/>
    <w:rsid w:val="00E50BAD"/>
    <w:rsid w:val="00E64D32"/>
    <w:rsid w:val="00E66E4F"/>
    <w:rsid w:val="00E741E9"/>
    <w:rsid w:val="00E75335"/>
    <w:rsid w:val="00E83075"/>
    <w:rsid w:val="00E93F2C"/>
    <w:rsid w:val="00EA0981"/>
    <w:rsid w:val="00EA21AE"/>
    <w:rsid w:val="00EB1E88"/>
    <w:rsid w:val="00EC3A94"/>
    <w:rsid w:val="00EC68F2"/>
    <w:rsid w:val="00EE664E"/>
    <w:rsid w:val="00EF1C82"/>
    <w:rsid w:val="00F21557"/>
    <w:rsid w:val="00F22351"/>
    <w:rsid w:val="00F2719D"/>
    <w:rsid w:val="00F3504C"/>
    <w:rsid w:val="00F4352B"/>
    <w:rsid w:val="00F47F5E"/>
    <w:rsid w:val="00F57F27"/>
    <w:rsid w:val="00F65E93"/>
    <w:rsid w:val="00F6707F"/>
    <w:rsid w:val="00F87F2E"/>
    <w:rsid w:val="00F9094E"/>
    <w:rsid w:val="00FA5B50"/>
    <w:rsid w:val="00FB06F0"/>
    <w:rsid w:val="00FB319A"/>
    <w:rsid w:val="00FC29F7"/>
    <w:rsid w:val="00FC5418"/>
    <w:rsid w:val="00FD52E1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9837"/>
  <w15:chartTrackingRefBased/>
  <w15:docId w15:val="{D8761535-17B3-4469-B642-FC188967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E17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3F7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3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37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6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6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60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7A0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B933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331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33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2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Iwan</dc:creator>
  <cp:keywords/>
  <dc:description/>
  <cp:lastModifiedBy>Hanna Parzonka</cp:lastModifiedBy>
  <cp:revision>73</cp:revision>
  <cp:lastPrinted>2025-05-28T10:18:00Z</cp:lastPrinted>
  <dcterms:created xsi:type="dcterms:W3CDTF">2022-05-26T08:22:00Z</dcterms:created>
  <dcterms:modified xsi:type="dcterms:W3CDTF">2025-11-26T07:40:00Z</dcterms:modified>
</cp:coreProperties>
</file>