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3824" w14:textId="7966A7C0" w:rsidR="00F47F5E" w:rsidRDefault="00F47F5E" w:rsidP="00F47F5E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Spotkania i konsultacje</w:t>
      </w:r>
    </w:p>
    <w:p w14:paraId="012E45C1" w14:textId="259A0C8E" w:rsidR="00F47F5E" w:rsidRDefault="00F47F5E" w:rsidP="000E12A8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od </w:t>
      </w:r>
      <w:r w:rsidR="002249D6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29.04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.2025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 do </w:t>
      </w:r>
      <w:r w:rsidR="009F455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2</w:t>
      </w:r>
      <w:r w:rsidR="002C483D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8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.0</w:t>
      </w:r>
      <w:r w:rsidR="002249D6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5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.2025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</w:t>
      </w:r>
    </w:p>
    <w:p w14:paraId="4005BEE6" w14:textId="703FBD69" w:rsidR="00CF2241" w:rsidRPr="00270A3E" w:rsidRDefault="006C2C39" w:rsidP="00F47F5E">
      <w:pPr>
        <w:rPr>
          <w:rFonts w:ascii="Cambria" w:eastAsia="Times New Roman" w:hAnsi="Cambria" w:cs="Times New Roman"/>
          <w:b/>
          <w:lang w:eastAsia="pl-PL"/>
        </w:rPr>
      </w:pPr>
      <w:bookmarkStart w:id="0" w:name="_Hlk43902350"/>
      <w:r>
        <w:rPr>
          <w:rFonts w:ascii="Cambria" w:eastAsia="Times New Roman" w:hAnsi="Cambria" w:cs="Times New Roman"/>
          <w:b/>
          <w:lang w:eastAsia="pl-PL"/>
        </w:rPr>
        <w:t>2</w:t>
      </w:r>
      <w:r w:rsidR="002249D6">
        <w:rPr>
          <w:rFonts w:ascii="Cambria" w:eastAsia="Times New Roman" w:hAnsi="Cambria" w:cs="Times New Roman"/>
          <w:b/>
          <w:lang w:eastAsia="pl-PL"/>
        </w:rPr>
        <w:t>9.04</w:t>
      </w:r>
      <w:r>
        <w:rPr>
          <w:rFonts w:ascii="Cambria" w:eastAsia="Times New Roman" w:hAnsi="Cambria" w:cs="Times New Roman"/>
          <w:b/>
          <w:lang w:eastAsia="pl-PL"/>
        </w:rPr>
        <w:t>.2025</w:t>
      </w:r>
      <w:r w:rsidR="00F87F2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>:</w:t>
      </w:r>
    </w:p>
    <w:bookmarkEnd w:id="0"/>
    <w:p w14:paraId="0F9F467A" w14:textId="527A5015" w:rsidR="00676CB5" w:rsidRPr="00F87F2E" w:rsidRDefault="002249D6" w:rsidP="00676CB5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Walne zgromadzenie Stowarzyszenia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WOKiSS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w Trzebawiu</w:t>
      </w:r>
    </w:p>
    <w:p w14:paraId="35F70FC9" w14:textId="48304F4D" w:rsidR="00725BDF" w:rsidRPr="00270A3E" w:rsidRDefault="002249D6" w:rsidP="00F47F5E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02.05</w:t>
      </w:r>
      <w:r w:rsidR="006C2C39">
        <w:rPr>
          <w:rFonts w:ascii="Cambria" w:eastAsia="Times New Roman" w:hAnsi="Cambria" w:cs="Times New Roman"/>
          <w:b/>
          <w:lang w:eastAsia="pl-PL"/>
        </w:rPr>
        <w:t>.2025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10F15BD8" w14:textId="1615778F" w:rsidR="009F455C" w:rsidRPr="00270A3E" w:rsidRDefault="002249D6" w:rsidP="006C2C3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pogrzebie byłego radnego </w:t>
      </w:r>
      <w:r w:rsidR="00545AF9">
        <w:rPr>
          <w:rFonts w:ascii="Cambria" w:eastAsia="Times New Roman" w:hAnsi="Cambria" w:cs="Times New Roman"/>
          <w:bCs/>
          <w:lang w:eastAsia="pl-PL"/>
        </w:rPr>
        <w:t>śp.</w:t>
      </w:r>
      <w:r>
        <w:rPr>
          <w:rFonts w:ascii="Cambria" w:eastAsia="Times New Roman" w:hAnsi="Cambria" w:cs="Times New Roman"/>
          <w:bCs/>
          <w:lang w:eastAsia="pl-PL"/>
        </w:rPr>
        <w:t xml:space="preserve"> Józefa Otremby</w:t>
      </w:r>
    </w:p>
    <w:p w14:paraId="1B48FEB3" w14:textId="6637AC25" w:rsidR="007D4B84" w:rsidRPr="00270A3E" w:rsidRDefault="002249D6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03.05</w:t>
      </w:r>
      <w:r w:rsidR="0076667A">
        <w:rPr>
          <w:rFonts w:ascii="Cambria" w:eastAsia="Times New Roman" w:hAnsi="Cambria" w:cs="Times New Roman"/>
          <w:b/>
          <w:lang w:eastAsia="pl-PL"/>
        </w:rPr>
        <w:t>.2025</w:t>
      </w:r>
      <w:r w:rsidR="00A977A9" w:rsidRPr="00270A3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:</w:t>
      </w:r>
    </w:p>
    <w:p w14:paraId="7B366A09" w14:textId="58960B6D" w:rsidR="00D83461" w:rsidRDefault="002249D6" w:rsidP="00676CB5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Obchody </w:t>
      </w:r>
      <w:r w:rsidR="00E75335">
        <w:rPr>
          <w:rFonts w:ascii="Cambria" w:eastAsia="Times New Roman" w:hAnsi="Cambria" w:cs="Times New Roman"/>
          <w:bCs/>
          <w:lang w:eastAsia="pl-PL"/>
        </w:rPr>
        <w:t>Święta Konstytucji 3 Maja</w:t>
      </w:r>
    </w:p>
    <w:p w14:paraId="5631673C" w14:textId="6D3FA4F4" w:rsidR="00E75335" w:rsidRPr="00242871" w:rsidRDefault="00E75335" w:rsidP="00676CB5">
      <w:pPr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II Mundurowym Zlocie Motocyklowym </w:t>
      </w:r>
      <w:r w:rsidR="007C1A05">
        <w:rPr>
          <w:rFonts w:ascii="Cambria" w:eastAsia="Times New Roman" w:hAnsi="Cambria" w:cs="Times New Roman"/>
          <w:bCs/>
          <w:lang w:eastAsia="pl-PL"/>
        </w:rPr>
        <w:t xml:space="preserve">w Sanktuarium Maryjnym „Na </w:t>
      </w:r>
      <w:r>
        <w:rPr>
          <w:rFonts w:ascii="Cambria" w:eastAsia="Times New Roman" w:hAnsi="Cambria" w:cs="Times New Roman"/>
          <w:bCs/>
          <w:lang w:eastAsia="pl-PL"/>
        </w:rPr>
        <w:t>Pólku</w:t>
      </w:r>
      <w:r w:rsidR="007C1A05">
        <w:rPr>
          <w:rFonts w:ascii="Cambria" w:eastAsia="Times New Roman" w:hAnsi="Cambria" w:cs="Times New Roman"/>
          <w:bCs/>
          <w:lang w:eastAsia="pl-PL"/>
        </w:rPr>
        <w:t>”</w:t>
      </w:r>
    </w:p>
    <w:p w14:paraId="29E299B1" w14:textId="7DB5A9F4" w:rsidR="002A2EC4" w:rsidRDefault="007C1A05" w:rsidP="002A2EC4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04.05</w:t>
      </w:r>
      <w:r w:rsidR="0076667A">
        <w:rPr>
          <w:rFonts w:ascii="Cambria" w:eastAsia="Times New Roman" w:hAnsi="Cambria" w:cs="Times New Roman"/>
          <w:b/>
          <w:lang w:eastAsia="pl-PL"/>
        </w:rPr>
        <w:t>.2025</w:t>
      </w:r>
      <w:r w:rsidR="00964A93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2A0C9FBC" w14:textId="21346FDD" w:rsidR="00676CB5" w:rsidRPr="00F87F2E" w:rsidRDefault="007C1A05" w:rsidP="007C1A05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obchodach Dnia Strażaka organizowanych przez jednostki OSP Czermin, Gola oraz Tabor Wielki</w:t>
      </w:r>
    </w:p>
    <w:p w14:paraId="18433225" w14:textId="395B3FA3" w:rsidR="009A4B44" w:rsidRDefault="0076667A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7C1A05">
        <w:rPr>
          <w:rFonts w:ascii="Cambria" w:eastAsia="Times New Roman" w:hAnsi="Cambria" w:cs="Times New Roman"/>
          <w:b/>
          <w:lang w:eastAsia="pl-PL"/>
        </w:rPr>
        <w:t>7.05</w:t>
      </w:r>
      <w:r w:rsidR="00676CB5">
        <w:rPr>
          <w:rFonts w:ascii="Cambria" w:eastAsia="Times New Roman" w:hAnsi="Cambria" w:cs="Times New Roman"/>
          <w:b/>
          <w:lang w:eastAsia="pl-PL"/>
        </w:rPr>
        <w:t>.</w:t>
      </w:r>
      <w:r>
        <w:rPr>
          <w:rFonts w:ascii="Cambria" w:eastAsia="Times New Roman" w:hAnsi="Cambria" w:cs="Times New Roman"/>
          <w:b/>
          <w:lang w:eastAsia="pl-PL"/>
        </w:rPr>
        <w:t>2025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301760A5" w14:textId="1C3E4CAF" w:rsidR="004B5D7C" w:rsidRDefault="007C1A05" w:rsidP="008A3B2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Rada budowy dotycząca inwestycji modernizacji stacji uzdatniania wody</w:t>
      </w:r>
    </w:p>
    <w:p w14:paraId="233AA8CA" w14:textId="0A597AAF" w:rsidR="007C1A05" w:rsidRDefault="007C1A05" w:rsidP="008A3B2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Wręczenie nagród w konkursie międzyszkolnym  „Mały Mistrz Ortografii” </w:t>
      </w:r>
    </w:p>
    <w:p w14:paraId="772C0AF1" w14:textId="2AF83B26" w:rsidR="007C1A05" w:rsidRPr="004B5D7C" w:rsidRDefault="007C1A05" w:rsidP="008A3B29">
      <w:pPr>
        <w:rPr>
          <w:rFonts w:ascii="Cambria" w:hAnsi="Cambria"/>
          <w:b/>
          <w:bCs/>
        </w:rPr>
      </w:pPr>
      <w:r>
        <w:rPr>
          <w:rFonts w:ascii="Cambria" w:eastAsia="Times New Roman" w:hAnsi="Cambria" w:cs="Times New Roman"/>
          <w:bCs/>
          <w:lang w:eastAsia="pl-PL"/>
        </w:rPr>
        <w:t>Debata przed sesyjna dotycząca sprawozdania z realizacji budżetu za 2024 rok</w:t>
      </w:r>
    </w:p>
    <w:p w14:paraId="7E7032DD" w14:textId="5774C265" w:rsidR="00A1478A" w:rsidRDefault="0076667A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7C1A05">
        <w:rPr>
          <w:rFonts w:ascii="Cambria" w:eastAsia="Times New Roman" w:hAnsi="Cambria" w:cs="Times New Roman"/>
          <w:b/>
          <w:lang w:eastAsia="pl-PL"/>
        </w:rPr>
        <w:t>8.05</w:t>
      </w:r>
      <w:r>
        <w:rPr>
          <w:rFonts w:ascii="Cambria" w:eastAsia="Times New Roman" w:hAnsi="Cambria" w:cs="Times New Roman"/>
          <w:b/>
          <w:lang w:eastAsia="pl-PL"/>
        </w:rPr>
        <w:t>.2025</w:t>
      </w:r>
      <w:r w:rsidR="00A1478A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4943F443" w14:textId="7A365271" w:rsidR="004B5D7C" w:rsidRDefault="00676CB5" w:rsidP="00676CB5">
      <w:pPr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Udział </w:t>
      </w:r>
      <w:r w:rsidR="007C1A05">
        <w:rPr>
          <w:rFonts w:ascii="Cambria" w:eastAsia="Times New Roman" w:hAnsi="Cambria" w:cs="Times New Roman"/>
          <w:lang w:eastAsia="pl-PL"/>
        </w:rPr>
        <w:t>w Europejskim Kongresie Ochrony Wsi w Poznaniu w ramach polskiej prezydencji w Radzie UE</w:t>
      </w:r>
    </w:p>
    <w:p w14:paraId="22EE8C61" w14:textId="0FFEE33A" w:rsidR="007C1A05" w:rsidRPr="004B5D7C" w:rsidRDefault="007C1A05" w:rsidP="00676CB5">
      <w:pPr>
        <w:rPr>
          <w:rFonts w:ascii="Cambria" w:hAnsi="Cambria"/>
          <w:b/>
          <w:bCs/>
        </w:rPr>
      </w:pPr>
      <w:r>
        <w:rPr>
          <w:rFonts w:ascii="Cambria" w:eastAsia="Times New Roman" w:hAnsi="Cambria" w:cs="Times New Roman"/>
          <w:lang w:eastAsia="pl-PL"/>
        </w:rPr>
        <w:t>Udział w zgromadzeniu ogólnym Związku Gmin Wiejskich RP</w:t>
      </w:r>
    </w:p>
    <w:p w14:paraId="63C913D3" w14:textId="617D8480" w:rsidR="00291156" w:rsidRDefault="00676CB5" w:rsidP="00CA0C9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</w:t>
      </w:r>
      <w:r w:rsidR="007C1A05">
        <w:rPr>
          <w:rFonts w:ascii="Cambria" w:hAnsi="Cambria" w:cs="Times New Roman"/>
          <w:b/>
          <w:bCs/>
        </w:rPr>
        <w:t>9.05</w:t>
      </w:r>
      <w:r w:rsidR="009F455C">
        <w:rPr>
          <w:rFonts w:ascii="Cambria" w:hAnsi="Cambria" w:cs="Times New Roman"/>
          <w:b/>
          <w:bCs/>
        </w:rPr>
        <w:t>.2025</w:t>
      </w:r>
      <w:r w:rsidR="000263B4" w:rsidRPr="00270A3E">
        <w:rPr>
          <w:rFonts w:ascii="Cambria" w:hAnsi="Cambria" w:cs="Times New Roman"/>
          <w:b/>
          <w:bCs/>
        </w:rPr>
        <w:t xml:space="preserve"> r.:</w:t>
      </w:r>
    </w:p>
    <w:p w14:paraId="7C160E11" w14:textId="58202090" w:rsidR="00660CC4" w:rsidRDefault="00660CC4" w:rsidP="00676CB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Udział </w:t>
      </w:r>
      <w:r w:rsidR="007C1A05">
        <w:rPr>
          <w:rFonts w:ascii="Cambria" w:hAnsi="Cambria" w:cs="Times New Roman"/>
        </w:rPr>
        <w:t xml:space="preserve"> w radzie budowy zadania termomodernizacji budynków gminnych</w:t>
      </w:r>
    </w:p>
    <w:p w14:paraId="5EC9DCEC" w14:textId="6950AA2A" w:rsidR="007C1A05" w:rsidRPr="00676CB5" w:rsidRDefault="007C1A05" w:rsidP="00676CB5">
      <w:pPr>
        <w:rPr>
          <w:rFonts w:ascii="Cambria" w:hAnsi="Cambria"/>
          <w:b/>
          <w:bCs/>
        </w:rPr>
      </w:pPr>
      <w:r>
        <w:rPr>
          <w:rFonts w:ascii="Cambria" w:hAnsi="Cambria" w:cs="Times New Roman"/>
        </w:rPr>
        <w:t>Wręczenie nagród w konkursie międzyszkolnym z języka angielskiego</w:t>
      </w:r>
    </w:p>
    <w:p w14:paraId="78EF72E7" w14:textId="0B1AABD6" w:rsidR="00937EF7" w:rsidRDefault="007C1A05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10.05</w:t>
      </w:r>
      <w:r w:rsidR="009F455C">
        <w:rPr>
          <w:rFonts w:ascii="Cambria" w:hAnsi="Cambria" w:cs="Times New Roman"/>
          <w:b/>
          <w:bCs/>
        </w:rPr>
        <w:t>.2025 r.:</w:t>
      </w:r>
    </w:p>
    <w:p w14:paraId="638A231C" w14:textId="2CB0BC79" w:rsidR="00676CB5" w:rsidRDefault="007C1A05" w:rsidP="007C1A0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Obchody 80</w:t>
      </w:r>
      <w:r w:rsidR="00401701">
        <w:rPr>
          <w:rFonts w:ascii="Cambria" w:hAnsi="Cambria" w:cs="Times New Roman"/>
        </w:rPr>
        <w:t>-lecia OSP w Chojęcinie a także Gminny Dzień Strażaka</w:t>
      </w:r>
    </w:p>
    <w:p w14:paraId="72B7D310" w14:textId="74C06E98" w:rsidR="00B333DB" w:rsidRPr="00B333DB" w:rsidRDefault="00401701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16.05</w:t>
      </w:r>
      <w:r w:rsidR="0076667A">
        <w:rPr>
          <w:rFonts w:ascii="Cambria" w:hAnsi="Cambria" w:cs="Times New Roman"/>
          <w:b/>
          <w:bCs/>
        </w:rPr>
        <w:t>.</w:t>
      </w:r>
      <w:r w:rsidR="00B333DB" w:rsidRPr="00B333DB">
        <w:rPr>
          <w:rFonts w:ascii="Cambria" w:hAnsi="Cambria" w:cs="Times New Roman"/>
          <w:b/>
          <w:bCs/>
        </w:rPr>
        <w:t>2025 r.:</w:t>
      </w:r>
    </w:p>
    <w:p w14:paraId="00E5D356" w14:textId="61F2DD79" w:rsidR="00660CC4" w:rsidRDefault="00401701" w:rsidP="00676CB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Podpisanie umowy na realizację zadania w Bralinie „Aktywne Place Zabaw”</w:t>
      </w:r>
    </w:p>
    <w:p w14:paraId="44B5FDA1" w14:textId="67536753" w:rsidR="005466AF" w:rsidRPr="005466AF" w:rsidRDefault="005466AF" w:rsidP="00676CB5">
      <w:pPr>
        <w:rPr>
          <w:rFonts w:ascii="Cambria" w:hAnsi="Cambria" w:cs="Times New Roman"/>
          <w:b/>
          <w:bCs/>
        </w:rPr>
      </w:pPr>
      <w:r w:rsidRPr="005466AF">
        <w:rPr>
          <w:rFonts w:ascii="Cambria" w:hAnsi="Cambria" w:cs="Times New Roman"/>
          <w:b/>
          <w:bCs/>
        </w:rPr>
        <w:t>1</w:t>
      </w:r>
      <w:r w:rsidR="00401701">
        <w:rPr>
          <w:rFonts w:ascii="Cambria" w:hAnsi="Cambria" w:cs="Times New Roman"/>
          <w:b/>
          <w:bCs/>
        </w:rPr>
        <w:t>7.05</w:t>
      </w:r>
      <w:r w:rsidRPr="005466AF">
        <w:rPr>
          <w:rFonts w:ascii="Cambria" w:hAnsi="Cambria" w:cs="Times New Roman"/>
          <w:b/>
          <w:bCs/>
        </w:rPr>
        <w:t>.2025 r.:</w:t>
      </w:r>
    </w:p>
    <w:p w14:paraId="54E8B327" w14:textId="2F6EE646" w:rsidR="005466AF" w:rsidRPr="00F87F2E" w:rsidRDefault="00401701" w:rsidP="00676CB5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Powiatowych Obchodach Dnia Strażaka w PSP w Kępnie</w:t>
      </w:r>
    </w:p>
    <w:p w14:paraId="31F3E38D" w14:textId="427A9F11" w:rsidR="009F455C" w:rsidRDefault="0076667A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</w:t>
      </w:r>
      <w:r w:rsidR="00401701">
        <w:rPr>
          <w:rFonts w:ascii="Cambria" w:hAnsi="Cambria" w:cs="Times New Roman"/>
          <w:b/>
          <w:bCs/>
        </w:rPr>
        <w:t>9.05</w:t>
      </w:r>
      <w:r>
        <w:rPr>
          <w:rFonts w:ascii="Cambria" w:hAnsi="Cambria" w:cs="Times New Roman"/>
          <w:b/>
          <w:bCs/>
        </w:rPr>
        <w:t>.2025</w:t>
      </w:r>
      <w:r w:rsidR="009F455C">
        <w:rPr>
          <w:rFonts w:ascii="Cambria" w:hAnsi="Cambria" w:cs="Times New Roman"/>
          <w:b/>
          <w:bCs/>
        </w:rPr>
        <w:t>:</w:t>
      </w:r>
    </w:p>
    <w:p w14:paraId="11F5ABB7" w14:textId="26A7EC5F" w:rsidR="00660CC4" w:rsidRPr="00660CC4" w:rsidRDefault="00401701" w:rsidP="005466AF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hAnsi="Cambria" w:cs="Times New Roman"/>
        </w:rPr>
        <w:t>Udział w  otwarciu Centrum Aktywizacji Społeczno-Kulturalnej w Kępnie- „Centrum Synagoga”</w:t>
      </w:r>
    </w:p>
    <w:p w14:paraId="2ABA03CA" w14:textId="77777777" w:rsidR="006A3CBB" w:rsidRDefault="006A3CBB">
      <w:pPr>
        <w:spacing w:line="259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br w:type="page"/>
      </w:r>
    </w:p>
    <w:p w14:paraId="23BD243D" w14:textId="1E75DD5D" w:rsidR="009F455C" w:rsidRDefault="00401701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20.05</w:t>
      </w:r>
      <w:r w:rsidR="009F455C">
        <w:rPr>
          <w:rFonts w:ascii="Cambria" w:hAnsi="Cambria" w:cs="Times New Roman"/>
          <w:b/>
          <w:bCs/>
        </w:rPr>
        <w:t>.2025 r.:</w:t>
      </w:r>
    </w:p>
    <w:p w14:paraId="05C5636C" w14:textId="4F0263E4" w:rsidR="00E93F2C" w:rsidRDefault="005466AF" w:rsidP="005466AF">
      <w:pPr>
        <w:rPr>
          <w:rFonts w:ascii="Cambria" w:hAnsi="Cambria" w:cs="Times New Roman"/>
        </w:rPr>
      </w:pPr>
      <w:bookmarkStart w:id="1" w:name="_Hlk193870417"/>
      <w:r>
        <w:rPr>
          <w:rFonts w:ascii="Cambria" w:hAnsi="Cambria" w:cs="Times New Roman"/>
        </w:rPr>
        <w:t xml:space="preserve">Udział w </w:t>
      </w:r>
      <w:r w:rsidR="00401701">
        <w:rPr>
          <w:rFonts w:ascii="Cambria" w:hAnsi="Cambria" w:cs="Times New Roman"/>
        </w:rPr>
        <w:t>radzie budowy zadania termomodernizacji budynków gminnych</w:t>
      </w:r>
    </w:p>
    <w:p w14:paraId="1EF79EBA" w14:textId="77915096" w:rsidR="00401701" w:rsidRPr="00660CC4" w:rsidRDefault="00401701" w:rsidP="005466AF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hAnsi="Cambria" w:cs="Times New Roman"/>
        </w:rPr>
        <w:t>Spotkanie z firma Power-Hub w sprawie budowy biogazowni w Nowej Wsi Książęcej z udziałem mieszkańców</w:t>
      </w:r>
    </w:p>
    <w:bookmarkEnd w:id="1"/>
    <w:p w14:paraId="59CE0682" w14:textId="7DC17DD2" w:rsidR="009F455C" w:rsidRDefault="00401701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21.05</w:t>
      </w:r>
      <w:r w:rsidR="009F455C">
        <w:rPr>
          <w:rFonts w:ascii="Cambria" w:hAnsi="Cambria" w:cs="Times New Roman"/>
          <w:b/>
          <w:bCs/>
        </w:rPr>
        <w:t>.2025 r.:</w:t>
      </w:r>
    </w:p>
    <w:p w14:paraId="7137F3B3" w14:textId="77777777" w:rsidR="00401701" w:rsidRDefault="00401701" w:rsidP="005466AF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Spotkanie sołtysów </w:t>
      </w:r>
    </w:p>
    <w:p w14:paraId="36EDB890" w14:textId="7242BF7C" w:rsidR="009F455C" w:rsidRPr="005466AF" w:rsidRDefault="00401701" w:rsidP="005466AF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Udział w posiedzeniu Zarządu Gminnego OSP </w:t>
      </w:r>
      <w:r w:rsidR="00415389">
        <w:rPr>
          <w:rFonts w:ascii="Cambria" w:hAnsi="Cambria" w:cs="Times New Roman"/>
          <w:b/>
          <w:bCs/>
        </w:rPr>
        <w:br/>
      </w:r>
      <w:r>
        <w:rPr>
          <w:rFonts w:ascii="Cambria" w:hAnsi="Cambria" w:cs="Times New Roman"/>
          <w:b/>
          <w:bCs/>
        </w:rPr>
        <w:t>22.05</w:t>
      </w:r>
      <w:r w:rsidR="009F455C">
        <w:rPr>
          <w:rFonts w:ascii="Cambria" w:hAnsi="Cambria" w:cs="Times New Roman"/>
          <w:b/>
          <w:bCs/>
        </w:rPr>
        <w:t>.2025 r.:</w:t>
      </w:r>
    </w:p>
    <w:p w14:paraId="3C775547" w14:textId="456893A3" w:rsidR="00964FB6" w:rsidRPr="00B333DB" w:rsidRDefault="005466AF" w:rsidP="005466AF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Spotkanie </w:t>
      </w:r>
      <w:r w:rsidR="00401701">
        <w:rPr>
          <w:rFonts w:ascii="Cambria" w:hAnsi="Cambria" w:cs="Times New Roman"/>
        </w:rPr>
        <w:t>z przedstawicielem firmy Euro Wind Energy</w:t>
      </w:r>
    </w:p>
    <w:p w14:paraId="4AF2F6F8" w14:textId="37B1A7C1" w:rsidR="009F455C" w:rsidRDefault="00401701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26.05</w:t>
      </w:r>
      <w:r w:rsidR="009F455C">
        <w:rPr>
          <w:rFonts w:ascii="Cambria" w:hAnsi="Cambria" w:cs="Times New Roman"/>
          <w:b/>
          <w:bCs/>
        </w:rPr>
        <w:t>.2025 r.:</w:t>
      </w:r>
    </w:p>
    <w:p w14:paraId="06818186" w14:textId="6FD9F2B3" w:rsidR="00964FB6" w:rsidRDefault="005466AF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Udział w</w:t>
      </w:r>
      <w:r w:rsidR="00401701">
        <w:rPr>
          <w:rFonts w:ascii="Cambria" w:hAnsi="Cambria" w:cs="Times New Roman"/>
        </w:rPr>
        <w:t xml:space="preserve"> obchodach Dnia Samorządu Terytorialnego organizowanym przez </w:t>
      </w:r>
      <w:r w:rsidR="00E3384D">
        <w:rPr>
          <w:rFonts w:ascii="Cambria" w:hAnsi="Cambria" w:cs="Times New Roman"/>
        </w:rPr>
        <w:t>Prezydenta RP w Pałacu Prezydenckim</w:t>
      </w:r>
    </w:p>
    <w:p w14:paraId="26D60AF4" w14:textId="05F02D53" w:rsidR="009F455C" w:rsidRDefault="005466AF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2</w:t>
      </w:r>
      <w:r w:rsidR="00E3384D">
        <w:rPr>
          <w:rFonts w:ascii="Cambria" w:hAnsi="Cambria" w:cs="Times New Roman"/>
          <w:b/>
          <w:bCs/>
        </w:rPr>
        <w:t>7.05</w:t>
      </w:r>
      <w:r w:rsidR="009F455C">
        <w:rPr>
          <w:rFonts w:ascii="Cambria" w:hAnsi="Cambria" w:cs="Times New Roman"/>
          <w:b/>
          <w:bCs/>
        </w:rPr>
        <w:t>.2025 r.:</w:t>
      </w:r>
    </w:p>
    <w:p w14:paraId="219166B9" w14:textId="0B46FD23" w:rsidR="00451FA1" w:rsidRPr="005466AF" w:rsidRDefault="00E3384D" w:rsidP="00E3384D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Święcie Dnia Matki organizowanym przez Koło nr 2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PZERiI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w Chojęcinie</w:t>
      </w:r>
    </w:p>
    <w:p w14:paraId="315DD25D" w14:textId="1EC635C8" w:rsidR="00415389" w:rsidRPr="00415389" w:rsidRDefault="00533A4C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2</w:t>
      </w:r>
      <w:r w:rsidR="00E3384D">
        <w:rPr>
          <w:rFonts w:ascii="Cambria" w:hAnsi="Cambria" w:cs="Times New Roman"/>
          <w:b/>
          <w:bCs/>
        </w:rPr>
        <w:t>8.05</w:t>
      </w:r>
      <w:r w:rsidR="00415389" w:rsidRPr="00415389">
        <w:rPr>
          <w:rFonts w:ascii="Cambria" w:hAnsi="Cambria" w:cs="Times New Roman"/>
          <w:b/>
          <w:bCs/>
        </w:rPr>
        <w:t>.2025 r.:</w:t>
      </w:r>
    </w:p>
    <w:p w14:paraId="095A1AC7" w14:textId="1EE4E89B" w:rsidR="00533A4C" w:rsidRDefault="00E3384D" w:rsidP="00E3384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Rada budowy zadania modernizacji stacji uzdatniania wody </w:t>
      </w:r>
    </w:p>
    <w:p w14:paraId="2542D360" w14:textId="6C4434AD" w:rsidR="00E3384D" w:rsidRDefault="00E3384D" w:rsidP="00E3384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Rada budowy przedsięwzięcia budowy kanalizacji sanitarnej w Nosalach</w:t>
      </w:r>
    </w:p>
    <w:p w14:paraId="26A44FE0" w14:textId="6AE6C87A" w:rsidR="00C216F5" w:rsidRDefault="00C216F5" w:rsidP="00C216F5">
      <w:pPr>
        <w:rPr>
          <w:rFonts w:ascii="Cambria" w:hAnsi="Cambria" w:cs="Times New Roman"/>
        </w:rPr>
      </w:pPr>
    </w:p>
    <w:p w14:paraId="50A56F26" w14:textId="77777777" w:rsidR="00C216F5" w:rsidRDefault="00C216F5" w:rsidP="00937EF7">
      <w:pPr>
        <w:rPr>
          <w:rFonts w:ascii="Cambria" w:eastAsia="Times New Roman" w:hAnsi="Cambria" w:cs="Times New Roman"/>
          <w:bCs/>
          <w:lang w:eastAsia="pl-PL"/>
        </w:rPr>
      </w:pPr>
    </w:p>
    <w:p w14:paraId="49877EAA" w14:textId="77777777" w:rsidR="00937EF7" w:rsidRDefault="00937EF7" w:rsidP="009F50FD">
      <w:pPr>
        <w:rPr>
          <w:rFonts w:ascii="Cambria" w:eastAsia="Times New Roman" w:hAnsi="Cambria" w:cs="Times New Roman"/>
          <w:bCs/>
          <w:lang w:eastAsia="pl-PL"/>
        </w:rPr>
      </w:pPr>
    </w:p>
    <w:p w14:paraId="46B53532" w14:textId="33126051" w:rsidR="0040422D" w:rsidRPr="00270A3E" w:rsidRDefault="0040422D" w:rsidP="008A3B29">
      <w:pPr>
        <w:rPr>
          <w:rFonts w:ascii="Cambria" w:eastAsia="Times New Roman" w:hAnsi="Cambria" w:cs="Times New Roman"/>
          <w:bCs/>
          <w:lang w:eastAsia="pl-PL"/>
        </w:rPr>
      </w:pPr>
    </w:p>
    <w:sectPr w:rsidR="0040422D" w:rsidRPr="00270A3E" w:rsidSect="00874E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32"/>
    <w:rsid w:val="00003D69"/>
    <w:rsid w:val="00005383"/>
    <w:rsid w:val="00010E1A"/>
    <w:rsid w:val="000174E0"/>
    <w:rsid w:val="00024FBF"/>
    <w:rsid w:val="000263B4"/>
    <w:rsid w:val="000267AF"/>
    <w:rsid w:val="000345D2"/>
    <w:rsid w:val="000B0EA3"/>
    <w:rsid w:val="000C7267"/>
    <w:rsid w:val="000D28C5"/>
    <w:rsid w:val="000E12A8"/>
    <w:rsid w:val="000F0DFD"/>
    <w:rsid w:val="000F27E2"/>
    <w:rsid w:val="00114E68"/>
    <w:rsid w:val="00127FB0"/>
    <w:rsid w:val="00137E87"/>
    <w:rsid w:val="00184A63"/>
    <w:rsid w:val="00193D72"/>
    <w:rsid w:val="001A0B81"/>
    <w:rsid w:val="001B2CA2"/>
    <w:rsid w:val="001C2F6F"/>
    <w:rsid w:val="001C4F1E"/>
    <w:rsid w:val="001C7041"/>
    <w:rsid w:val="001E1EF8"/>
    <w:rsid w:val="00221AE1"/>
    <w:rsid w:val="002249D6"/>
    <w:rsid w:val="00240DED"/>
    <w:rsid w:val="00242871"/>
    <w:rsid w:val="00256099"/>
    <w:rsid w:val="0025744A"/>
    <w:rsid w:val="0026168B"/>
    <w:rsid w:val="00270A3E"/>
    <w:rsid w:val="0027565C"/>
    <w:rsid w:val="00291156"/>
    <w:rsid w:val="002A2EC4"/>
    <w:rsid w:val="002B38C3"/>
    <w:rsid w:val="002C483D"/>
    <w:rsid w:val="002E5A7B"/>
    <w:rsid w:val="002F1C1D"/>
    <w:rsid w:val="002F6C84"/>
    <w:rsid w:val="002F75B8"/>
    <w:rsid w:val="003000AB"/>
    <w:rsid w:val="00301157"/>
    <w:rsid w:val="00322D3C"/>
    <w:rsid w:val="0033668B"/>
    <w:rsid w:val="0035241D"/>
    <w:rsid w:val="00361EE4"/>
    <w:rsid w:val="00390639"/>
    <w:rsid w:val="003930CC"/>
    <w:rsid w:val="003B3722"/>
    <w:rsid w:val="003C3EB1"/>
    <w:rsid w:val="003D624E"/>
    <w:rsid w:val="003F1680"/>
    <w:rsid w:val="003F7A07"/>
    <w:rsid w:val="00401701"/>
    <w:rsid w:val="00402CEE"/>
    <w:rsid w:val="0040422D"/>
    <w:rsid w:val="00413C14"/>
    <w:rsid w:val="0041404A"/>
    <w:rsid w:val="00415389"/>
    <w:rsid w:val="0043513B"/>
    <w:rsid w:val="00437604"/>
    <w:rsid w:val="00437F15"/>
    <w:rsid w:val="00447AD7"/>
    <w:rsid w:val="00451FA1"/>
    <w:rsid w:val="00471DAB"/>
    <w:rsid w:val="00471E86"/>
    <w:rsid w:val="00491846"/>
    <w:rsid w:val="00493770"/>
    <w:rsid w:val="00494746"/>
    <w:rsid w:val="0049736C"/>
    <w:rsid w:val="004A1CC1"/>
    <w:rsid w:val="004A6E01"/>
    <w:rsid w:val="004B00C7"/>
    <w:rsid w:val="004B5D7C"/>
    <w:rsid w:val="004C6565"/>
    <w:rsid w:val="004D1034"/>
    <w:rsid w:val="004D617B"/>
    <w:rsid w:val="004D6C68"/>
    <w:rsid w:val="0050711B"/>
    <w:rsid w:val="005071C5"/>
    <w:rsid w:val="00531858"/>
    <w:rsid w:val="00533A4C"/>
    <w:rsid w:val="00545AF9"/>
    <w:rsid w:val="005466AF"/>
    <w:rsid w:val="00547683"/>
    <w:rsid w:val="00550EF8"/>
    <w:rsid w:val="005913F5"/>
    <w:rsid w:val="00596136"/>
    <w:rsid w:val="00614F1D"/>
    <w:rsid w:val="006241BB"/>
    <w:rsid w:val="00644E4E"/>
    <w:rsid w:val="00646FA7"/>
    <w:rsid w:val="00654371"/>
    <w:rsid w:val="00660CC4"/>
    <w:rsid w:val="006618B4"/>
    <w:rsid w:val="00676CB5"/>
    <w:rsid w:val="00681E17"/>
    <w:rsid w:val="00683FFB"/>
    <w:rsid w:val="00691D3B"/>
    <w:rsid w:val="006A3CBB"/>
    <w:rsid w:val="006C0349"/>
    <w:rsid w:val="006C2C39"/>
    <w:rsid w:val="006C6B7F"/>
    <w:rsid w:val="006D58BC"/>
    <w:rsid w:val="00700ACE"/>
    <w:rsid w:val="007013F2"/>
    <w:rsid w:val="00725BDF"/>
    <w:rsid w:val="0073365F"/>
    <w:rsid w:val="00737770"/>
    <w:rsid w:val="00764DDB"/>
    <w:rsid w:val="0076667A"/>
    <w:rsid w:val="00771C54"/>
    <w:rsid w:val="007861C6"/>
    <w:rsid w:val="00790B70"/>
    <w:rsid w:val="00791306"/>
    <w:rsid w:val="00792FAA"/>
    <w:rsid w:val="00794D42"/>
    <w:rsid w:val="007B552D"/>
    <w:rsid w:val="007B6F36"/>
    <w:rsid w:val="007C1A05"/>
    <w:rsid w:val="007D1A5E"/>
    <w:rsid w:val="007D2B29"/>
    <w:rsid w:val="007D4B84"/>
    <w:rsid w:val="007D706B"/>
    <w:rsid w:val="007D72F3"/>
    <w:rsid w:val="007E20A8"/>
    <w:rsid w:val="007E356C"/>
    <w:rsid w:val="007F36FE"/>
    <w:rsid w:val="00805CB5"/>
    <w:rsid w:val="00807F32"/>
    <w:rsid w:val="00813AC4"/>
    <w:rsid w:val="00822E66"/>
    <w:rsid w:val="00827821"/>
    <w:rsid w:val="00831999"/>
    <w:rsid w:val="00836639"/>
    <w:rsid w:val="00850A0B"/>
    <w:rsid w:val="00874E22"/>
    <w:rsid w:val="008857CC"/>
    <w:rsid w:val="0088657B"/>
    <w:rsid w:val="00891330"/>
    <w:rsid w:val="008A3B29"/>
    <w:rsid w:val="008B63FC"/>
    <w:rsid w:val="008C7220"/>
    <w:rsid w:val="008D75EF"/>
    <w:rsid w:val="008E200C"/>
    <w:rsid w:val="008F5784"/>
    <w:rsid w:val="008F72E8"/>
    <w:rsid w:val="00910487"/>
    <w:rsid w:val="009141B9"/>
    <w:rsid w:val="009150BA"/>
    <w:rsid w:val="009232F1"/>
    <w:rsid w:val="00927B97"/>
    <w:rsid w:val="00936200"/>
    <w:rsid w:val="00937EF7"/>
    <w:rsid w:val="00944FB3"/>
    <w:rsid w:val="00953A85"/>
    <w:rsid w:val="00964A93"/>
    <w:rsid w:val="00964FB6"/>
    <w:rsid w:val="00966C66"/>
    <w:rsid w:val="00967777"/>
    <w:rsid w:val="009756F0"/>
    <w:rsid w:val="00981A9E"/>
    <w:rsid w:val="00983F30"/>
    <w:rsid w:val="009917AF"/>
    <w:rsid w:val="0099646E"/>
    <w:rsid w:val="009A4AD2"/>
    <w:rsid w:val="009A4B44"/>
    <w:rsid w:val="009D718D"/>
    <w:rsid w:val="009F455C"/>
    <w:rsid w:val="009F50FD"/>
    <w:rsid w:val="009F7DB1"/>
    <w:rsid w:val="00A11E17"/>
    <w:rsid w:val="00A1478A"/>
    <w:rsid w:val="00A15E58"/>
    <w:rsid w:val="00A33B94"/>
    <w:rsid w:val="00A513C6"/>
    <w:rsid w:val="00A744A3"/>
    <w:rsid w:val="00A80761"/>
    <w:rsid w:val="00A943A0"/>
    <w:rsid w:val="00A977A9"/>
    <w:rsid w:val="00AC19E6"/>
    <w:rsid w:val="00AF52C8"/>
    <w:rsid w:val="00B0700E"/>
    <w:rsid w:val="00B10456"/>
    <w:rsid w:val="00B10B6C"/>
    <w:rsid w:val="00B2050C"/>
    <w:rsid w:val="00B23373"/>
    <w:rsid w:val="00B2567A"/>
    <w:rsid w:val="00B32295"/>
    <w:rsid w:val="00B333DB"/>
    <w:rsid w:val="00B3581B"/>
    <w:rsid w:val="00B42294"/>
    <w:rsid w:val="00B45060"/>
    <w:rsid w:val="00B46E37"/>
    <w:rsid w:val="00B565DD"/>
    <w:rsid w:val="00B60E2F"/>
    <w:rsid w:val="00B855C1"/>
    <w:rsid w:val="00B9331C"/>
    <w:rsid w:val="00B9743D"/>
    <w:rsid w:val="00BD10CD"/>
    <w:rsid w:val="00C076C2"/>
    <w:rsid w:val="00C21558"/>
    <w:rsid w:val="00C216F5"/>
    <w:rsid w:val="00C41DC0"/>
    <w:rsid w:val="00C444C3"/>
    <w:rsid w:val="00C45DF4"/>
    <w:rsid w:val="00C4624E"/>
    <w:rsid w:val="00C91679"/>
    <w:rsid w:val="00C92F7A"/>
    <w:rsid w:val="00CA0C97"/>
    <w:rsid w:val="00CA1B46"/>
    <w:rsid w:val="00CA372C"/>
    <w:rsid w:val="00CB3C99"/>
    <w:rsid w:val="00CC6F83"/>
    <w:rsid w:val="00CD1AB0"/>
    <w:rsid w:val="00CD51C4"/>
    <w:rsid w:val="00CE41F3"/>
    <w:rsid w:val="00CE70F7"/>
    <w:rsid w:val="00CF2241"/>
    <w:rsid w:val="00CF3501"/>
    <w:rsid w:val="00CF725A"/>
    <w:rsid w:val="00D002E8"/>
    <w:rsid w:val="00D83461"/>
    <w:rsid w:val="00D868AF"/>
    <w:rsid w:val="00D91E8E"/>
    <w:rsid w:val="00DA5A6E"/>
    <w:rsid w:val="00DB3531"/>
    <w:rsid w:val="00E01F18"/>
    <w:rsid w:val="00E04EED"/>
    <w:rsid w:val="00E122D1"/>
    <w:rsid w:val="00E17291"/>
    <w:rsid w:val="00E17CE7"/>
    <w:rsid w:val="00E26067"/>
    <w:rsid w:val="00E3384D"/>
    <w:rsid w:val="00E35DFF"/>
    <w:rsid w:val="00E50BAD"/>
    <w:rsid w:val="00E64D32"/>
    <w:rsid w:val="00E66E4F"/>
    <w:rsid w:val="00E741E9"/>
    <w:rsid w:val="00E75335"/>
    <w:rsid w:val="00E83075"/>
    <w:rsid w:val="00E93F2C"/>
    <w:rsid w:val="00EA0981"/>
    <w:rsid w:val="00EA21AE"/>
    <w:rsid w:val="00EB1E88"/>
    <w:rsid w:val="00EC3A94"/>
    <w:rsid w:val="00EC68F2"/>
    <w:rsid w:val="00EE664E"/>
    <w:rsid w:val="00EF1C82"/>
    <w:rsid w:val="00F21557"/>
    <w:rsid w:val="00F22351"/>
    <w:rsid w:val="00F2719D"/>
    <w:rsid w:val="00F3504C"/>
    <w:rsid w:val="00F47F5E"/>
    <w:rsid w:val="00F57F27"/>
    <w:rsid w:val="00F65E93"/>
    <w:rsid w:val="00F6707F"/>
    <w:rsid w:val="00F87F2E"/>
    <w:rsid w:val="00F9094E"/>
    <w:rsid w:val="00FA5B50"/>
    <w:rsid w:val="00FB06F0"/>
    <w:rsid w:val="00FB319A"/>
    <w:rsid w:val="00FC29F7"/>
    <w:rsid w:val="00FC5418"/>
    <w:rsid w:val="00FD52E1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9837"/>
  <w15:chartTrackingRefBased/>
  <w15:docId w15:val="{D8761535-17B3-4469-B642-FC18896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1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F7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7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0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7A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933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3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</dc:creator>
  <cp:keywords/>
  <dc:description/>
  <cp:lastModifiedBy>Hanna Parzonka</cp:lastModifiedBy>
  <cp:revision>64</cp:revision>
  <cp:lastPrinted>2025-05-28T10:18:00Z</cp:lastPrinted>
  <dcterms:created xsi:type="dcterms:W3CDTF">2022-05-26T08:22:00Z</dcterms:created>
  <dcterms:modified xsi:type="dcterms:W3CDTF">2025-05-28T10:18:00Z</dcterms:modified>
</cp:coreProperties>
</file>