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DB" w:rsidRDefault="00E37EDB" w:rsidP="00FE7C65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Arial,Bold"/>
          <w:b/>
          <w:bCs/>
          <w:sz w:val="44"/>
          <w:szCs w:val="44"/>
        </w:rPr>
      </w:pPr>
    </w:p>
    <w:p w:rsidR="00E37EDB" w:rsidRPr="004D6023" w:rsidRDefault="00E37EDB" w:rsidP="00BA4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FE7C65" w:rsidRPr="004D6023" w:rsidRDefault="00BA4B99" w:rsidP="00FE7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BA4B99">
        <w:rPr>
          <w:rFonts w:ascii="Arial" w:hAnsi="Arial" w:cs="Arial"/>
          <w:b/>
          <w:bCs/>
          <w:noProof/>
          <w:sz w:val="44"/>
          <w:szCs w:val="44"/>
          <w:lang w:eastAsia="pl-PL"/>
        </w:rPr>
        <w:drawing>
          <wp:inline distT="0" distB="0" distL="0" distR="0">
            <wp:extent cx="3906317" cy="1764565"/>
            <wp:effectExtent l="19050" t="0" r="0" b="0"/>
            <wp:docPr id="2" name="Obraz 2" descr="C:\Users\mariola.gudra\Desktop\Asset 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ola.gudra\Desktop\Asset 5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09" cy="17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53" w:rsidRPr="004D6023" w:rsidRDefault="00F01EB2" w:rsidP="00BA4B99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4D6023">
        <w:rPr>
          <w:rFonts w:ascii="Arial" w:hAnsi="Arial" w:cs="Arial"/>
          <w:b/>
          <w:bCs/>
          <w:sz w:val="44"/>
          <w:szCs w:val="44"/>
        </w:rPr>
        <w:tab/>
        <w:t xml:space="preserve">  </w:t>
      </w:r>
    </w:p>
    <w:p w:rsidR="00854B2C" w:rsidRPr="004D6023" w:rsidRDefault="00854B2C" w:rsidP="00FE7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E37EDB" w:rsidRPr="004D6023" w:rsidRDefault="00FE7C65" w:rsidP="00854B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D6023">
        <w:rPr>
          <w:rFonts w:ascii="Arial" w:hAnsi="Arial" w:cs="Arial"/>
          <w:b/>
          <w:bCs/>
          <w:sz w:val="36"/>
          <w:szCs w:val="36"/>
        </w:rPr>
        <w:t xml:space="preserve">Sprawozdanie </w:t>
      </w:r>
    </w:p>
    <w:p w:rsidR="00432E32" w:rsidRPr="004D6023" w:rsidRDefault="00FE7C65" w:rsidP="004D6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4D6023">
        <w:rPr>
          <w:rFonts w:ascii="Arial" w:hAnsi="Arial" w:cs="Arial"/>
          <w:b/>
          <w:bCs/>
          <w:sz w:val="36"/>
          <w:szCs w:val="36"/>
        </w:rPr>
        <w:t>z realizacji</w:t>
      </w:r>
      <w:r w:rsidR="00E37EDB" w:rsidRPr="004D6023">
        <w:rPr>
          <w:rFonts w:ascii="Arial" w:hAnsi="Arial" w:cs="Arial"/>
          <w:b/>
          <w:bCs/>
          <w:sz w:val="36"/>
          <w:szCs w:val="36"/>
        </w:rPr>
        <w:t xml:space="preserve"> </w:t>
      </w:r>
      <w:r w:rsidRPr="004D6023">
        <w:rPr>
          <w:rFonts w:ascii="Arial" w:hAnsi="Arial" w:cs="Arial"/>
          <w:b/>
          <w:sz w:val="36"/>
          <w:szCs w:val="36"/>
        </w:rPr>
        <w:t>„</w:t>
      </w:r>
      <w:r w:rsidR="00264353" w:rsidRPr="004D6023">
        <w:rPr>
          <w:rFonts w:ascii="Arial" w:hAnsi="Arial" w:cs="Arial"/>
          <w:b/>
          <w:sz w:val="36"/>
          <w:szCs w:val="36"/>
        </w:rPr>
        <w:t>Rocznego Programu Współpracy Gminy Bralin z organizacjami pozarządowymi oraz podmiotami wymien</w:t>
      </w:r>
      <w:r w:rsidR="004D6023">
        <w:rPr>
          <w:rFonts w:ascii="Arial" w:hAnsi="Arial" w:cs="Arial"/>
          <w:b/>
          <w:sz w:val="36"/>
          <w:szCs w:val="36"/>
        </w:rPr>
        <w:t>ionymi w art. 3 ust. 3 ustawy z </w:t>
      </w:r>
      <w:r w:rsidR="00264353" w:rsidRPr="004D6023">
        <w:rPr>
          <w:rFonts w:ascii="Arial" w:hAnsi="Arial" w:cs="Arial"/>
          <w:b/>
          <w:sz w:val="36"/>
          <w:szCs w:val="36"/>
        </w:rPr>
        <w:t>dnia 24 kwietnia 2003 r. o dział</w:t>
      </w:r>
      <w:r w:rsidR="00854B2C" w:rsidRPr="004D6023">
        <w:rPr>
          <w:rFonts w:ascii="Arial" w:hAnsi="Arial" w:cs="Arial"/>
          <w:b/>
          <w:sz w:val="36"/>
          <w:szCs w:val="36"/>
        </w:rPr>
        <w:t xml:space="preserve">alności pożytku publicznego i o </w:t>
      </w:r>
      <w:r w:rsidR="004B5CE8">
        <w:rPr>
          <w:rFonts w:ascii="Arial" w:hAnsi="Arial" w:cs="Arial"/>
          <w:b/>
          <w:sz w:val="36"/>
          <w:szCs w:val="36"/>
        </w:rPr>
        <w:t>wolontariacie na 202</w:t>
      </w:r>
      <w:r w:rsidR="00CE6F2A">
        <w:rPr>
          <w:rFonts w:ascii="Arial" w:hAnsi="Arial" w:cs="Arial"/>
          <w:b/>
          <w:sz w:val="36"/>
          <w:szCs w:val="36"/>
        </w:rPr>
        <w:t>4</w:t>
      </w:r>
      <w:r w:rsidR="00264353" w:rsidRPr="004D6023">
        <w:rPr>
          <w:rFonts w:ascii="Arial" w:hAnsi="Arial" w:cs="Arial"/>
          <w:b/>
          <w:sz w:val="36"/>
          <w:szCs w:val="36"/>
        </w:rPr>
        <w:t xml:space="preserve"> rok</w:t>
      </w:r>
      <w:r w:rsidRPr="004D6023">
        <w:rPr>
          <w:rFonts w:ascii="Arial" w:hAnsi="Arial" w:cs="Arial"/>
          <w:b/>
          <w:sz w:val="36"/>
          <w:szCs w:val="36"/>
        </w:rPr>
        <w:t>”</w:t>
      </w:r>
    </w:p>
    <w:p w:rsidR="00B32879" w:rsidRPr="004D6023" w:rsidRDefault="00B32879" w:rsidP="00FE7C65">
      <w:pPr>
        <w:jc w:val="center"/>
        <w:rPr>
          <w:rFonts w:ascii="Arial" w:hAnsi="Arial" w:cs="Arial"/>
          <w:sz w:val="40"/>
          <w:szCs w:val="40"/>
        </w:rPr>
      </w:pPr>
    </w:p>
    <w:p w:rsidR="00C34701" w:rsidRPr="004D6023" w:rsidRDefault="00C34701" w:rsidP="00FE7C65">
      <w:pPr>
        <w:jc w:val="center"/>
        <w:rPr>
          <w:rFonts w:ascii="Arial" w:hAnsi="Arial" w:cs="Arial"/>
          <w:sz w:val="44"/>
          <w:szCs w:val="44"/>
        </w:rPr>
      </w:pPr>
    </w:p>
    <w:p w:rsidR="00B32879" w:rsidRPr="004D6023" w:rsidRDefault="00B32879" w:rsidP="00FE7C65">
      <w:pPr>
        <w:jc w:val="center"/>
        <w:rPr>
          <w:rFonts w:ascii="Arial" w:hAnsi="Arial" w:cs="Arial"/>
          <w:sz w:val="44"/>
          <w:szCs w:val="44"/>
        </w:rPr>
      </w:pPr>
    </w:p>
    <w:p w:rsidR="00B32879" w:rsidRPr="004D6023" w:rsidRDefault="00B32879" w:rsidP="00A46338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C34701" w:rsidRPr="004D6023" w:rsidRDefault="00C34701" w:rsidP="00A46338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264353" w:rsidRPr="004D6023" w:rsidRDefault="00264353" w:rsidP="00A46338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264353" w:rsidRPr="004D6023" w:rsidRDefault="00264353" w:rsidP="00A46338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9D25AB" w:rsidRPr="004D6023" w:rsidRDefault="009D25AB" w:rsidP="00A46338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B11BD9" w:rsidRPr="004D6023" w:rsidRDefault="00B11BD9" w:rsidP="00A46338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A46338" w:rsidRDefault="00A46338" w:rsidP="00A4633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4222" w:rsidRDefault="009E4222" w:rsidP="00A4633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4222" w:rsidRPr="004D6023" w:rsidRDefault="009E4222" w:rsidP="00A4633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05C0A" w:rsidRDefault="004B5CE8" w:rsidP="004D60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Bralin, </w:t>
      </w:r>
      <w:r w:rsidR="00CE6F2A">
        <w:rPr>
          <w:rFonts w:ascii="Arial" w:hAnsi="Arial" w:cs="Arial"/>
          <w:sz w:val="24"/>
          <w:szCs w:val="24"/>
        </w:rPr>
        <w:t>luty</w:t>
      </w:r>
      <w:r w:rsidR="00264353" w:rsidRPr="004D6023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CE6F2A">
        <w:rPr>
          <w:rFonts w:ascii="Arial" w:hAnsi="Arial" w:cs="Arial"/>
          <w:sz w:val="24"/>
          <w:szCs w:val="24"/>
        </w:rPr>
        <w:t>5</w:t>
      </w:r>
      <w:r w:rsidR="004748DB" w:rsidRPr="004D6023">
        <w:rPr>
          <w:rFonts w:ascii="Arial" w:hAnsi="Arial" w:cs="Arial"/>
          <w:sz w:val="24"/>
          <w:szCs w:val="24"/>
        </w:rPr>
        <w:t xml:space="preserve"> </w:t>
      </w:r>
      <w:r w:rsidR="00B32879" w:rsidRPr="004D6023">
        <w:rPr>
          <w:rFonts w:ascii="Arial" w:hAnsi="Arial" w:cs="Arial"/>
          <w:sz w:val="24"/>
          <w:szCs w:val="24"/>
        </w:rPr>
        <w:t>r.</w:t>
      </w:r>
    </w:p>
    <w:p w:rsidR="00BA4B99" w:rsidRPr="004D6023" w:rsidRDefault="00BA4B99" w:rsidP="004D60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49DA" w:rsidRPr="004D6023" w:rsidRDefault="006F767E" w:rsidP="009F419D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6023">
        <w:rPr>
          <w:rFonts w:ascii="Arial" w:hAnsi="Arial" w:cs="Arial"/>
          <w:b/>
          <w:sz w:val="24"/>
          <w:szCs w:val="24"/>
        </w:rPr>
        <w:lastRenderedPageBreak/>
        <w:t>Wstęp</w:t>
      </w:r>
    </w:p>
    <w:p w:rsidR="00A31D5A" w:rsidRPr="004D6023" w:rsidRDefault="00B21F14" w:rsidP="000A6E63">
      <w:pPr>
        <w:spacing w:after="0"/>
        <w:ind w:firstLine="708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Zasady, formy oraz zakres współpracy organów samorządowych gminy z organizacjami pozarządowymi określa ustawa z dnia 24 kwietnia 2003r. o dział</w:t>
      </w:r>
      <w:r w:rsidR="00556FED" w:rsidRPr="004D6023">
        <w:rPr>
          <w:rFonts w:ascii="Arial" w:hAnsi="Arial" w:cs="Arial"/>
        </w:rPr>
        <w:t>alności pożytku publicznego i o </w:t>
      </w:r>
      <w:r w:rsidRPr="004D6023">
        <w:rPr>
          <w:rFonts w:ascii="Arial" w:hAnsi="Arial" w:cs="Arial"/>
        </w:rPr>
        <w:t>wolontariacie</w:t>
      </w:r>
      <w:r w:rsidR="00D93017" w:rsidRPr="004D6023">
        <w:rPr>
          <w:rFonts w:ascii="Arial" w:hAnsi="Arial" w:cs="Arial"/>
        </w:rPr>
        <w:t xml:space="preserve"> (</w:t>
      </w:r>
      <w:proofErr w:type="spellStart"/>
      <w:r w:rsidR="00664763">
        <w:rPr>
          <w:rFonts w:ascii="Arial" w:hAnsi="Arial" w:cs="Arial"/>
        </w:rPr>
        <w:t>t.j</w:t>
      </w:r>
      <w:proofErr w:type="spellEnd"/>
      <w:r w:rsidR="00664763">
        <w:rPr>
          <w:rFonts w:ascii="Arial" w:hAnsi="Arial" w:cs="Arial"/>
        </w:rPr>
        <w:t>. Dz. U. z 202</w:t>
      </w:r>
      <w:r w:rsidR="00CE6F2A">
        <w:rPr>
          <w:rFonts w:ascii="Arial" w:hAnsi="Arial" w:cs="Arial"/>
        </w:rPr>
        <w:t>4</w:t>
      </w:r>
      <w:r w:rsidR="003B6318" w:rsidRPr="004D6023">
        <w:rPr>
          <w:rFonts w:ascii="Arial" w:hAnsi="Arial" w:cs="Arial"/>
        </w:rPr>
        <w:t xml:space="preserve"> r., poz. </w:t>
      </w:r>
      <w:r w:rsidR="00CE6F2A">
        <w:rPr>
          <w:rFonts w:ascii="Arial" w:hAnsi="Arial" w:cs="Arial"/>
        </w:rPr>
        <w:t>1491</w:t>
      </w:r>
      <w:r w:rsidR="00974FEC">
        <w:rPr>
          <w:rFonts w:ascii="Arial" w:hAnsi="Arial" w:cs="Arial"/>
        </w:rPr>
        <w:t xml:space="preserve"> ze zm.</w:t>
      </w:r>
      <w:r w:rsidR="00D93017" w:rsidRPr="004D6023">
        <w:rPr>
          <w:rFonts w:ascii="Arial" w:hAnsi="Arial" w:cs="Arial"/>
        </w:rPr>
        <w:t>). Na jej </w:t>
      </w:r>
      <w:r w:rsidRPr="004D6023">
        <w:rPr>
          <w:rFonts w:ascii="Arial" w:hAnsi="Arial" w:cs="Arial"/>
        </w:rPr>
        <w:t xml:space="preserve">podstawie Rada Gminy Bralin przyjęła </w:t>
      </w:r>
      <w:r w:rsidR="00EE49DA" w:rsidRPr="004D6023">
        <w:rPr>
          <w:rFonts w:ascii="Arial" w:hAnsi="Arial" w:cs="Arial"/>
        </w:rPr>
        <w:t>Uchwał</w:t>
      </w:r>
      <w:r w:rsidR="00E427A4">
        <w:rPr>
          <w:rFonts w:ascii="Arial" w:hAnsi="Arial" w:cs="Arial"/>
        </w:rPr>
        <w:t>ę</w:t>
      </w:r>
      <w:r w:rsidR="00EE49DA" w:rsidRPr="004D6023">
        <w:rPr>
          <w:rFonts w:ascii="Arial" w:hAnsi="Arial" w:cs="Arial"/>
        </w:rPr>
        <w:t xml:space="preserve"> </w:t>
      </w:r>
      <w:r w:rsidR="000A6E63" w:rsidRPr="004D6023">
        <w:rPr>
          <w:rFonts w:ascii="Arial" w:hAnsi="Arial" w:cs="Arial"/>
        </w:rPr>
        <w:t xml:space="preserve">Nr </w:t>
      </w:r>
      <w:r w:rsidR="00974FEC">
        <w:rPr>
          <w:rFonts w:ascii="Arial" w:hAnsi="Arial" w:cs="Arial"/>
        </w:rPr>
        <w:t>LXXXI</w:t>
      </w:r>
      <w:r w:rsidR="004B5CE8" w:rsidRPr="004B5CE8">
        <w:rPr>
          <w:rFonts w:ascii="Arial" w:hAnsi="Arial" w:cs="Arial"/>
        </w:rPr>
        <w:t>/</w:t>
      </w:r>
      <w:r w:rsidR="00974FEC">
        <w:rPr>
          <w:rFonts w:ascii="Arial" w:hAnsi="Arial" w:cs="Arial"/>
        </w:rPr>
        <w:t>412</w:t>
      </w:r>
      <w:r w:rsidR="004B5CE8" w:rsidRPr="004B5CE8">
        <w:rPr>
          <w:rFonts w:ascii="Arial" w:hAnsi="Arial" w:cs="Arial"/>
        </w:rPr>
        <w:t>/202</w:t>
      </w:r>
      <w:r w:rsidR="00974FEC">
        <w:rPr>
          <w:rFonts w:ascii="Arial" w:hAnsi="Arial" w:cs="Arial"/>
        </w:rPr>
        <w:t>3</w:t>
      </w:r>
      <w:r w:rsidR="004B5CE8">
        <w:rPr>
          <w:rFonts w:ascii="Arial" w:hAnsi="Arial" w:cs="Arial"/>
        </w:rPr>
        <w:t xml:space="preserve"> Rady Gminy Bralin z dnia 2</w:t>
      </w:r>
      <w:r w:rsidR="00974FEC">
        <w:rPr>
          <w:rFonts w:ascii="Arial" w:hAnsi="Arial" w:cs="Arial"/>
        </w:rPr>
        <w:t>9</w:t>
      </w:r>
      <w:r w:rsidR="004B5CE8">
        <w:rPr>
          <w:rFonts w:ascii="Arial" w:hAnsi="Arial" w:cs="Arial"/>
        </w:rPr>
        <w:t xml:space="preserve"> listopada 202</w:t>
      </w:r>
      <w:r w:rsidR="00974FEC">
        <w:rPr>
          <w:rFonts w:ascii="Arial" w:hAnsi="Arial" w:cs="Arial"/>
        </w:rPr>
        <w:t>3</w:t>
      </w:r>
      <w:r w:rsidR="00CA6186" w:rsidRPr="0050197A">
        <w:rPr>
          <w:rFonts w:ascii="Arial" w:hAnsi="Arial" w:cs="Arial"/>
        </w:rPr>
        <w:t>r. w sprawie uchwalenia „Rocznego Programu Współpracy</w:t>
      </w:r>
      <w:r w:rsidR="00CA6186" w:rsidRPr="00F452B1">
        <w:rPr>
          <w:rFonts w:ascii="Arial" w:hAnsi="Arial" w:cs="Arial"/>
        </w:rPr>
        <w:t xml:space="preserve"> Gminy Bralin z organizacjami pozarządowymi oraz podmiotami wymienionymi w art. 3 ust. 3 ustawy z dnia 24 kwietnia 2003 r. o działalności pożytku publi</w:t>
      </w:r>
      <w:r w:rsidR="004B5CE8">
        <w:rPr>
          <w:rFonts w:ascii="Arial" w:hAnsi="Arial" w:cs="Arial"/>
        </w:rPr>
        <w:t>cznego i o wolontariacie na 202</w:t>
      </w:r>
      <w:r w:rsidR="00974FEC">
        <w:rPr>
          <w:rFonts w:ascii="Arial" w:hAnsi="Arial" w:cs="Arial"/>
        </w:rPr>
        <w:t>4</w:t>
      </w:r>
      <w:r w:rsidR="00CA6186" w:rsidRPr="00F452B1">
        <w:rPr>
          <w:rFonts w:ascii="Arial" w:hAnsi="Arial" w:cs="Arial"/>
        </w:rPr>
        <w:t xml:space="preserve"> rok”</w:t>
      </w:r>
      <w:r w:rsidR="000A6E63" w:rsidRPr="004D6023">
        <w:rPr>
          <w:rFonts w:ascii="Arial" w:hAnsi="Arial" w:cs="Arial"/>
        </w:rPr>
        <w:t xml:space="preserve">. </w:t>
      </w:r>
      <w:r w:rsidR="00A31D5A" w:rsidRPr="004D6023">
        <w:rPr>
          <w:rFonts w:ascii="Arial" w:hAnsi="Arial" w:cs="Arial"/>
        </w:rPr>
        <w:t xml:space="preserve">Dokument </w:t>
      </w:r>
      <w:r w:rsidR="00A31D5A" w:rsidRPr="004D6023">
        <w:rPr>
          <w:rFonts w:ascii="Arial" w:hAnsi="Arial" w:cs="Arial"/>
          <w:iCs/>
        </w:rPr>
        <w:t xml:space="preserve">ten </w:t>
      </w:r>
      <w:r w:rsidR="00A31D5A" w:rsidRPr="004D6023">
        <w:rPr>
          <w:rFonts w:ascii="Arial" w:hAnsi="Arial" w:cs="Arial"/>
        </w:rPr>
        <w:t>powstał w wynik</w:t>
      </w:r>
      <w:r w:rsidR="00556FED" w:rsidRPr="004D6023">
        <w:rPr>
          <w:rFonts w:ascii="Arial" w:hAnsi="Arial" w:cs="Arial"/>
        </w:rPr>
        <w:t>u prac Urzędu Gminy Bralin oraz </w:t>
      </w:r>
      <w:r w:rsidR="00A31D5A" w:rsidRPr="004D6023">
        <w:rPr>
          <w:rFonts w:ascii="Arial" w:hAnsi="Arial" w:cs="Arial"/>
        </w:rPr>
        <w:t>konsulta</w:t>
      </w:r>
      <w:r w:rsidR="00026A3E" w:rsidRPr="004D6023">
        <w:rPr>
          <w:rFonts w:ascii="Arial" w:hAnsi="Arial" w:cs="Arial"/>
        </w:rPr>
        <w:t>cji społecznych. U</w:t>
      </w:r>
      <w:r w:rsidR="00A31D5A" w:rsidRPr="004D6023">
        <w:rPr>
          <w:rFonts w:ascii="Arial" w:hAnsi="Arial" w:cs="Arial"/>
        </w:rPr>
        <w:t xml:space="preserve">wagi i propozycje można było zgłaszać pisemnie, poprzez </w:t>
      </w:r>
      <w:r w:rsidR="001F3F56" w:rsidRPr="004D6023">
        <w:rPr>
          <w:rFonts w:ascii="Arial" w:hAnsi="Arial" w:cs="Arial"/>
        </w:rPr>
        <w:t>ankietę zamieszczoną</w:t>
      </w:r>
      <w:r w:rsidR="00A31D5A" w:rsidRPr="004D6023">
        <w:rPr>
          <w:rFonts w:ascii="Arial" w:hAnsi="Arial" w:cs="Arial"/>
        </w:rPr>
        <w:t xml:space="preserve"> na stronie </w:t>
      </w:r>
      <w:r w:rsidR="001F3F56" w:rsidRPr="004D6023">
        <w:rPr>
          <w:rFonts w:ascii="Arial" w:hAnsi="Arial" w:cs="Arial"/>
        </w:rPr>
        <w:t>www.bralin.pl oraz www.bralin.bip.net.pl</w:t>
      </w:r>
      <w:r w:rsidR="00A31D5A" w:rsidRPr="004D6023">
        <w:rPr>
          <w:rFonts w:ascii="Arial" w:hAnsi="Arial" w:cs="Arial"/>
        </w:rPr>
        <w:t xml:space="preserve">.  </w:t>
      </w:r>
    </w:p>
    <w:p w:rsidR="00EE49DA" w:rsidRPr="004D6023" w:rsidRDefault="00A31D5A" w:rsidP="00257E1F">
      <w:pPr>
        <w:spacing w:after="0"/>
        <w:ind w:firstLine="708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 xml:space="preserve">Program </w:t>
      </w:r>
      <w:r w:rsidR="00C416AA" w:rsidRPr="004D6023">
        <w:rPr>
          <w:rFonts w:ascii="Arial" w:hAnsi="Arial" w:cs="Arial"/>
        </w:rPr>
        <w:t>określ</w:t>
      </w:r>
      <w:r w:rsidR="007A0B30" w:rsidRPr="004D6023">
        <w:rPr>
          <w:rFonts w:ascii="Arial" w:hAnsi="Arial" w:cs="Arial"/>
        </w:rPr>
        <w:t>a</w:t>
      </w:r>
      <w:r w:rsidR="00B21F14" w:rsidRPr="004D6023">
        <w:rPr>
          <w:rFonts w:ascii="Arial" w:hAnsi="Arial" w:cs="Arial"/>
        </w:rPr>
        <w:t>ł zakres zadań przewidziany do </w:t>
      </w:r>
      <w:r w:rsidR="00C416AA" w:rsidRPr="004D6023">
        <w:rPr>
          <w:rFonts w:ascii="Arial" w:hAnsi="Arial" w:cs="Arial"/>
        </w:rPr>
        <w:t>realizacji przez podmioty prowadzące działalność poży</w:t>
      </w:r>
      <w:r w:rsidR="00B21F14" w:rsidRPr="004D6023">
        <w:rPr>
          <w:rFonts w:ascii="Arial" w:hAnsi="Arial" w:cs="Arial"/>
        </w:rPr>
        <w:t>tku publicznego. Mieściły się w </w:t>
      </w:r>
      <w:r w:rsidR="00C416AA" w:rsidRPr="004D6023">
        <w:rPr>
          <w:rFonts w:ascii="Arial" w:hAnsi="Arial" w:cs="Arial"/>
        </w:rPr>
        <w:t>nim zadan</w:t>
      </w:r>
      <w:r w:rsidR="00D93017" w:rsidRPr="004D6023">
        <w:rPr>
          <w:rFonts w:ascii="Arial" w:hAnsi="Arial" w:cs="Arial"/>
        </w:rPr>
        <w:t>ia z obszaru</w:t>
      </w:r>
      <w:r w:rsidR="008931E7" w:rsidRPr="004D6023">
        <w:rPr>
          <w:rFonts w:ascii="Arial" w:hAnsi="Arial" w:cs="Arial"/>
        </w:rPr>
        <w:t xml:space="preserve"> m.in.</w:t>
      </w:r>
      <w:r w:rsidR="00D93017" w:rsidRPr="004D6023">
        <w:rPr>
          <w:rFonts w:ascii="Arial" w:hAnsi="Arial" w:cs="Arial"/>
        </w:rPr>
        <w:t xml:space="preserve"> pomocy społecznej,</w:t>
      </w:r>
      <w:r w:rsidR="00C416AA" w:rsidRPr="004D6023">
        <w:rPr>
          <w:rFonts w:ascii="Arial" w:hAnsi="Arial" w:cs="Arial"/>
        </w:rPr>
        <w:t xml:space="preserve"> </w:t>
      </w:r>
      <w:r w:rsidR="00556FED" w:rsidRPr="004D6023">
        <w:rPr>
          <w:rFonts w:ascii="Arial" w:hAnsi="Arial" w:cs="Arial"/>
        </w:rPr>
        <w:t>ochrony i </w:t>
      </w:r>
      <w:r w:rsidR="00C416AA" w:rsidRPr="004D6023">
        <w:rPr>
          <w:rFonts w:ascii="Arial" w:hAnsi="Arial" w:cs="Arial"/>
        </w:rPr>
        <w:t>promocji zdro</w:t>
      </w:r>
      <w:r w:rsidR="00B21F14" w:rsidRPr="004D6023">
        <w:rPr>
          <w:rFonts w:ascii="Arial" w:hAnsi="Arial" w:cs="Arial"/>
        </w:rPr>
        <w:t xml:space="preserve">wia, </w:t>
      </w:r>
      <w:r w:rsidR="007A0B30" w:rsidRPr="004D6023">
        <w:rPr>
          <w:rFonts w:ascii="Arial" w:hAnsi="Arial" w:cs="Arial"/>
        </w:rPr>
        <w:t>kultury, sztuki, wspierania i upowszechniania kultury fizycznej.</w:t>
      </w:r>
    </w:p>
    <w:p w:rsidR="0076299D" w:rsidRPr="004D6023" w:rsidRDefault="00823B28" w:rsidP="00F954C4">
      <w:pPr>
        <w:spacing w:after="0"/>
        <w:ind w:firstLine="708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 xml:space="preserve">Celem </w:t>
      </w:r>
      <w:r w:rsidR="007A0B30" w:rsidRPr="004D6023">
        <w:rPr>
          <w:rFonts w:ascii="Arial" w:hAnsi="Arial" w:cs="Arial"/>
        </w:rPr>
        <w:t xml:space="preserve">głównym współpracy Gminy Bralin z organizacjami pozarządowymi </w:t>
      </w:r>
      <w:r w:rsidR="00FF6976" w:rsidRPr="004D6023">
        <w:rPr>
          <w:rFonts w:ascii="Arial" w:hAnsi="Arial" w:cs="Arial"/>
        </w:rPr>
        <w:t xml:space="preserve">była poprawa jakości życia oraz pełniejsze zaspokojenie potrzeb społecznych mieszkańców Gminy Bralin poprzez stwarzanie im możliwości i warunków do uczestnictwa w życiu publicznym. </w:t>
      </w:r>
    </w:p>
    <w:p w:rsidR="00D93017" w:rsidRPr="004D6023" w:rsidRDefault="00D93017" w:rsidP="00257E1F">
      <w:pPr>
        <w:spacing w:after="0"/>
        <w:ind w:firstLine="708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Prowadzona współpraca Gminy Bralin z organizacjami pozarządowymi oraz innymi podmiotami prowadzącymi działalność pożytku publicznego opierała się na zasadach pomocniczości, suwerenności stron, partnerstwa, efektywności, uczciwej konkurencji</w:t>
      </w:r>
      <w:r w:rsidR="00B50CAA" w:rsidRPr="004D6023">
        <w:rPr>
          <w:rFonts w:ascii="Arial" w:hAnsi="Arial" w:cs="Arial"/>
        </w:rPr>
        <w:t xml:space="preserve">, </w:t>
      </w:r>
      <w:r w:rsidRPr="004D6023">
        <w:rPr>
          <w:rFonts w:ascii="Arial" w:hAnsi="Arial" w:cs="Arial"/>
        </w:rPr>
        <w:t>jawności</w:t>
      </w:r>
      <w:r w:rsidR="00B50CAA" w:rsidRPr="004D6023">
        <w:rPr>
          <w:rFonts w:ascii="Arial" w:hAnsi="Arial" w:cs="Arial"/>
        </w:rPr>
        <w:t xml:space="preserve"> i legalności</w:t>
      </w:r>
      <w:r w:rsidRPr="004D6023">
        <w:rPr>
          <w:rFonts w:ascii="Arial" w:hAnsi="Arial" w:cs="Arial"/>
        </w:rPr>
        <w:t xml:space="preserve">. </w:t>
      </w:r>
    </w:p>
    <w:p w:rsidR="006834F6" w:rsidRPr="004D6023" w:rsidRDefault="006834F6" w:rsidP="00077957">
      <w:pPr>
        <w:spacing w:after="0"/>
        <w:ind w:firstLine="708"/>
        <w:jc w:val="both"/>
        <w:rPr>
          <w:rFonts w:ascii="Arial" w:hAnsi="Arial" w:cs="Arial"/>
        </w:rPr>
      </w:pPr>
      <w:r w:rsidRPr="004D6023">
        <w:rPr>
          <w:rFonts w:ascii="Arial" w:eastAsia="Calibri" w:hAnsi="Arial" w:cs="Arial"/>
        </w:rPr>
        <w:t xml:space="preserve">Współpraca finansowa zakładała wspieranie realizowanych przez organizacje pozarządowe </w:t>
      </w:r>
      <w:r w:rsidRPr="004D6023">
        <w:rPr>
          <w:rFonts w:ascii="Arial" w:hAnsi="Arial" w:cs="Arial"/>
        </w:rPr>
        <w:t xml:space="preserve">oraz podmioty wymienione w art. 3 ust. 3 ustawy o działalności pożytku publicznego i o wolontariacie </w:t>
      </w:r>
      <w:r w:rsidRPr="004D6023">
        <w:rPr>
          <w:rFonts w:ascii="Arial" w:eastAsia="Calibri" w:hAnsi="Arial" w:cs="Arial"/>
        </w:rPr>
        <w:t xml:space="preserve">zadań publicznych wraz z udzieleniem dotacji finansowych na ich realizację. </w:t>
      </w:r>
    </w:p>
    <w:p w:rsidR="006834F6" w:rsidRPr="004D6023" w:rsidRDefault="006834F6" w:rsidP="00077957">
      <w:pPr>
        <w:spacing w:after="0"/>
        <w:ind w:firstLine="708"/>
        <w:jc w:val="both"/>
        <w:rPr>
          <w:rFonts w:ascii="Arial" w:eastAsia="Calibri" w:hAnsi="Arial" w:cs="Arial"/>
        </w:rPr>
      </w:pPr>
      <w:r w:rsidRPr="004D6023">
        <w:rPr>
          <w:rFonts w:ascii="Arial" w:eastAsia="Calibri" w:hAnsi="Arial" w:cs="Arial"/>
        </w:rPr>
        <w:t>Tryby postępowania w sprawie udzielania dotacji określały:</w:t>
      </w:r>
    </w:p>
    <w:p w:rsidR="006834F6" w:rsidRPr="004D6023" w:rsidRDefault="006834F6" w:rsidP="00077957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ustawa z dnia 24 kwietnia 2003 r. o działalności pożytku publicznego i w</w:t>
      </w:r>
      <w:r w:rsidR="00F47FFD">
        <w:rPr>
          <w:rFonts w:ascii="Arial" w:hAnsi="Arial" w:cs="Arial"/>
        </w:rPr>
        <w:t>olontariacie (</w:t>
      </w:r>
      <w:proofErr w:type="spellStart"/>
      <w:r w:rsidR="00664763">
        <w:rPr>
          <w:rFonts w:ascii="Arial" w:hAnsi="Arial" w:cs="Arial"/>
        </w:rPr>
        <w:t>t.j</w:t>
      </w:r>
      <w:proofErr w:type="spellEnd"/>
      <w:r w:rsidR="00664763">
        <w:rPr>
          <w:rFonts w:ascii="Arial" w:hAnsi="Arial" w:cs="Arial"/>
        </w:rPr>
        <w:t xml:space="preserve">. </w:t>
      </w:r>
      <w:r w:rsidR="00974FEC">
        <w:rPr>
          <w:rFonts w:ascii="Arial" w:hAnsi="Arial" w:cs="Arial"/>
        </w:rPr>
        <w:t>Dz. U. z 2024</w:t>
      </w:r>
      <w:r w:rsidR="00974FEC" w:rsidRPr="004D6023">
        <w:rPr>
          <w:rFonts w:ascii="Arial" w:hAnsi="Arial" w:cs="Arial"/>
        </w:rPr>
        <w:t xml:space="preserve"> r., poz. </w:t>
      </w:r>
      <w:r w:rsidR="00974FEC">
        <w:rPr>
          <w:rFonts w:ascii="Arial" w:hAnsi="Arial" w:cs="Arial"/>
        </w:rPr>
        <w:t>1491 ze zm.</w:t>
      </w:r>
      <w:r w:rsidRPr="004D6023">
        <w:rPr>
          <w:rFonts w:ascii="Arial" w:hAnsi="Arial" w:cs="Arial"/>
        </w:rPr>
        <w:t>) przewidując:</w:t>
      </w:r>
    </w:p>
    <w:p w:rsidR="006834F6" w:rsidRPr="004D6023" w:rsidRDefault="006834F6" w:rsidP="00A731A0">
      <w:pPr>
        <w:pStyle w:val="Akapitzlist"/>
        <w:numPr>
          <w:ilvl w:val="1"/>
          <w:numId w:val="35"/>
        </w:numPr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 xml:space="preserve">otwarty konkurs ofert – na podstawie art. 13-15 ustawy, </w:t>
      </w:r>
    </w:p>
    <w:p w:rsidR="006834F6" w:rsidRPr="004D6023" w:rsidRDefault="006834F6" w:rsidP="00A731A0">
      <w:pPr>
        <w:pStyle w:val="Akapitzlist"/>
        <w:numPr>
          <w:ilvl w:val="1"/>
          <w:numId w:val="35"/>
        </w:numPr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 xml:space="preserve">procedurę uproszczoną, na podstawie art. 19a ustawy, </w:t>
      </w:r>
    </w:p>
    <w:p w:rsidR="006834F6" w:rsidRPr="004D6023" w:rsidRDefault="006834F6" w:rsidP="00077957">
      <w:pPr>
        <w:pStyle w:val="Akapitzlist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 xml:space="preserve">ustawa z dnia 25 czerwca 2010 </w:t>
      </w:r>
      <w:r w:rsidR="00370991">
        <w:rPr>
          <w:rFonts w:ascii="Arial" w:hAnsi="Arial" w:cs="Arial"/>
        </w:rPr>
        <w:t>r. o sporcie (</w:t>
      </w:r>
      <w:proofErr w:type="spellStart"/>
      <w:r w:rsidR="00370991">
        <w:rPr>
          <w:rFonts w:ascii="Arial" w:hAnsi="Arial" w:cs="Arial"/>
        </w:rPr>
        <w:t>t.j</w:t>
      </w:r>
      <w:proofErr w:type="spellEnd"/>
      <w:r w:rsidR="00370991">
        <w:rPr>
          <w:rFonts w:ascii="Arial" w:hAnsi="Arial" w:cs="Arial"/>
        </w:rPr>
        <w:t>. Dz. U. z 202</w:t>
      </w:r>
      <w:r w:rsidR="00974FEC">
        <w:rPr>
          <w:rFonts w:ascii="Arial" w:hAnsi="Arial" w:cs="Arial"/>
        </w:rPr>
        <w:t>4</w:t>
      </w:r>
      <w:r w:rsidRPr="004D6023">
        <w:rPr>
          <w:rFonts w:ascii="Arial" w:hAnsi="Arial" w:cs="Arial"/>
        </w:rPr>
        <w:t xml:space="preserve"> r. poz. </w:t>
      </w:r>
      <w:r w:rsidR="00974FEC">
        <w:rPr>
          <w:rFonts w:ascii="Arial" w:hAnsi="Arial" w:cs="Arial"/>
        </w:rPr>
        <w:t>1488 ze zm.</w:t>
      </w:r>
      <w:r w:rsidRPr="004D6023">
        <w:rPr>
          <w:rFonts w:ascii="Arial" w:hAnsi="Arial" w:cs="Arial"/>
        </w:rPr>
        <w:t xml:space="preserve">) i wydana </w:t>
      </w:r>
      <w:r w:rsidRPr="00CA5332">
        <w:rPr>
          <w:rFonts w:ascii="Arial" w:hAnsi="Arial" w:cs="Arial"/>
          <w:color w:val="000000" w:themeColor="text1"/>
        </w:rPr>
        <w:t>na</w:t>
      </w:r>
      <w:r w:rsidR="00077957" w:rsidRPr="00CA5332">
        <w:rPr>
          <w:rFonts w:ascii="Arial" w:hAnsi="Arial" w:cs="Arial"/>
          <w:color w:val="000000" w:themeColor="text1"/>
        </w:rPr>
        <w:t xml:space="preserve"> jej</w:t>
      </w:r>
      <w:r w:rsidRPr="00CA5332">
        <w:rPr>
          <w:rFonts w:ascii="Arial" w:hAnsi="Arial" w:cs="Arial"/>
          <w:color w:val="000000" w:themeColor="text1"/>
        </w:rPr>
        <w:t xml:space="preserve"> podstawie Uchwała Nr XL</w:t>
      </w:r>
      <w:r w:rsidR="00077957" w:rsidRPr="00CA5332">
        <w:rPr>
          <w:rFonts w:ascii="Arial" w:hAnsi="Arial" w:cs="Arial"/>
          <w:color w:val="000000" w:themeColor="text1"/>
        </w:rPr>
        <w:t>V</w:t>
      </w:r>
      <w:r w:rsidRPr="00CA5332">
        <w:rPr>
          <w:rFonts w:ascii="Arial" w:hAnsi="Arial" w:cs="Arial"/>
          <w:color w:val="000000" w:themeColor="text1"/>
        </w:rPr>
        <w:t>III/</w:t>
      </w:r>
      <w:r w:rsidR="00077957" w:rsidRPr="00CA5332">
        <w:rPr>
          <w:rFonts w:ascii="Arial" w:hAnsi="Arial" w:cs="Arial"/>
          <w:color w:val="000000" w:themeColor="text1"/>
        </w:rPr>
        <w:t xml:space="preserve">273/2010 Rady Gminy Bralin z dnia </w:t>
      </w:r>
      <w:r w:rsidRPr="00CA5332">
        <w:rPr>
          <w:rFonts w:ascii="Arial" w:hAnsi="Arial" w:cs="Arial"/>
          <w:color w:val="000000" w:themeColor="text1"/>
        </w:rPr>
        <w:t xml:space="preserve">9 </w:t>
      </w:r>
      <w:r w:rsidR="00077957" w:rsidRPr="00CA5332">
        <w:rPr>
          <w:rFonts w:ascii="Arial" w:hAnsi="Arial" w:cs="Arial"/>
          <w:color w:val="000000" w:themeColor="text1"/>
        </w:rPr>
        <w:t>listopada 2010</w:t>
      </w:r>
      <w:r w:rsidRPr="00CA5332">
        <w:rPr>
          <w:rFonts w:ascii="Arial" w:hAnsi="Arial" w:cs="Arial"/>
          <w:color w:val="000000" w:themeColor="text1"/>
        </w:rPr>
        <w:t xml:space="preserve"> r. w sprawie określenia warunków i trybu finansowania </w:t>
      </w:r>
      <w:r w:rsidR="00077957" w:rsidRPr="00CA5332">
        <w:rPr>
          <w:rFonts w:ascii="Arial" w:hAnsi="Arial" w:cs="Arial"/>
          <w:color w:val="000000" w:themeColor="text1"/>
        </w:rPr>
        <w:t>zdania własnego Gminy Bralin w zakresie sprzyjania rozwojowi sportu</w:t>
      </w:r>
      <w:r w:rsidRPr="00CA5332">
        <w:rPr>
          <w:rFonts w:ascii="Arial" w:hAnsi="Arial" w:cs="Arial"/>
          <w:color w:val="000000" w:themeColor="text1"/>
        </w:rPr>
        <w:t>.</w:t>
      </w:r>
    </w:p>
    <w:p w:rsidR="006834F6" w:rsidRPr="004D6023" w:rsidRDefault="00370991" w:rsidP="00077957">
      <w:pPr>
        <w:spacing w:after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 202</w:t>
      </w:r>
      <w:r w:rsidR="00974FEC">
        <w:rPr>
          <w:rFonts w:ascii="Arial" w:hAnsi="Arial" w:cs="Arial"/>
        </w:rPr>
        <w:t>4</w:t>
      </w:r>
      <w:r w:rsidR="006834F6" w:rsidRPr="004D6023">
        <w:rPr>
          <w:rFonts w:ascii="Arial" w:eastAsia="Calibri" w:hAnsi="Arial" w:cs="Arial"/>
        </w:rPr>
        <w:t xml:space="preserve"> roku </w:t>
      </w:r>
      <w:r w:rsidR="00F649E6" w:rsidRPr="004D6023">
        <w:rPr>
          <w:rFonts w:ascii="Arial" w:hAnsi="Arial" w:cs="Arial"/>
        </w:rPr>
        <w:t>Wójt Gminy Bralin</w:t>
      </w:r>
      <w:r w:rsidR="006834F6" w:rsidRPr="004D6023">
        <w:rPr>
          <w:rFonts w:ascii="Arial" w:eastAsia="Calibri" w:hAnsi="Arial" w:cs="Arial"/>
        </w:rPr>
        <w:t xml:space="preserve"> ogłosił </w:t>
      </w:r>
      <w:r w:rsidR="000358AC" w:rsidRPr="004D6023">
        <w:rPr>
          <w:rFonts w:ascii="Arial" w:hAnsi="Arial" w:cs="Arial"/>
        </w:rPr>
        <w:t>jeden</w:t>
      </w:r>
      <w:r w:rsidR="003C05FA" w:rsidRPr="004D6023">
        <w:rPr>
          <w:rFonts w:ascii="Arial" w:hAnsi="Arial" w:cs="Arial"/>
        </w:rPr>
        <w:t xml:space="preserve"> otwarty konkurs ofert dotyczący</w:t>
      </w:r>
      <w:r w:rsidR="006834F6" w:rsidRPr="004D6023">
        <w:rPr>
          <w:rFonts w:ascii="Arial" w:eastAsia="Calibri" w:hAnsi="Arial" w:cs="Arial"/>
        </w:rPr>
        <w:t xml:space="preserve"> wspierania zadań publicznych w dziedzinach życia społecznego, będących zadaniami własnymi Gminy</w:t>
      </w:r>
      <w:r w:rsidR="00077957" w:rsidRPr="004D6023">
        <w:rPr>
          <w:rFonts w:ascii="Arial" w:eastAsia="Calibri" w:hAnsi="Arial" w:cs="Arial"/>
        </w:rPr>
        <w:t xml:space="preserve"> Bralin</w:t>
      </w:r>
      <w:r w:rsidR="006834F6" w:rsidRPr="004D6023">
        <w:rPr>
          <w:rFonts w:ascii="Arial" w:eastAsia="Calibri" w:hAnsi="Arial" w:cs="Arial"/>
        </w:rPr>
        <w:t xml:space="preserve">, a określonych w </w:t>
      </w:r>
      <w:r w:rsidR="00077957" w:rsidRPr="004D6023">
        <w:rPr>
          <w:rFonts w:ascii="Arial" w:eastAsia="Calibri" w:hAnsi="Arial" w:cs="Arial"/>
        </w:rPr>
        <w:t>„</w:t>
      </w:r>
      <w:r w:rsidR="00077957" w:rsidRPr="004D6023">
        <w:rPr>
          <w:rFonts w:ascii="Arial" w:hAnsi="Arial" w:cs="Arial"/>
        </w:rPr>
        <w:t>Rocznym Programie Współpracy Gminy Bralin z organizacjami pozarządowymi oraz podmiotami wymienionymi w art. 3 ust. 3 ustawy z dnia 24 kwietnia 2003 r. o działalności pożytku publicznego i o wolon</w:t>
      </w:r>
      <w:r>
        <w:rPr>
          <w:rFonts w:ascii="Arial" w:hAnsi="Arial" w:cs="Arial"/>
        </w:rPr>
        <w:t>tariacie na 202</w:t>
      </w:r>
      <w:r w:rsidR="00974FEC">
        <w:rPr>
          <w:rFonts w:ascii="Arial" w:hAnsi="Arial" w:cs="Arial"/>
        </w:rPr>
        <w:t>4</w:t>
      </w:r>
      <w:r w:rsidR="00077957" w:rsidRPr="004D6023">
        <w:rPr>
          <w:rFonts w:ascii="Arial" w:hAnsi="Arial" w:cs="Arial"/>
        </w:rPr>
        <w:t xml:space="preserve"> rok</w:t>
      </w:r>
      <w:r w:rsidR="00077957" w:rsidRPr="004D6023">
        <w:rPr>
          <w:rFonts w:ascii="Arial" w:eastAsia="Calibri" w:hAnsi="Arial" w:cs="Arial"/>
        </w:rPr>
        <w:t>”.</w:t>
      </w:r>
      <w:r w:rsidR="006834F6" w:rsidRPr="004D6023">
        <w:rPr>
          <w:rFonts w:ascii="Arial" w:eastAsia="Calibri" w:hAnsi="Arial" w:cs="Arial"/>
        </w:rPr>
        <w:t xml:space="preserve"> </w:t>
      </w:r>
    </w:p>
    <w:p w:rsidR="006834F6" w:rsidRPr="004D6023" w:rsidRDefault="006834F6" w:rsidP="00077957">
      <w:pPr>
        <w:spacing w:after="0"/>
        <w:ind w:firstLine="708"/>
        <w:jc w:val="both"/>
        <w:rPr>
          <w:rFonts w:ascii="Arial" w:eastAsia="Calibri" w:hAnsi="Arial" w:cs="Arial"/>
        </w:rPr>
      </w:pPr>
      <w:r w:rsidRPr="004D6023">
        <w:rPr>
          <w:rFonts w:ascii="Arial" w:eastAsia="Calibri" w:hAnsi="Arial" w:cs="Arial"/>
        </w:rPr>
        <w:t>Ponadto, organizacje pozarządowe oraz podmioty, o których mowa w art. 3 ust. 3 ustawy, działając na podstawie art. 19a ustawy</w:t>
      </w:r>
      <w:r w:rsidR="00462FE1" w:rsidRPr="004D6023">
        <w:rPr>
          <w:rFonts w:ascii="Arial" w:eastAsia="Calibri" w:hAnsi="Arial" w:cs="Arial"/>
        </w:rPr>
        <w:t xml:space="preserve"> </w:t>
      </w:r>
      <w:r w:rsidR="00462FE1" w:rsidRPr="004D6023">
        <w:rPr>
          <w:rFonts w:ascii="Arial" w:hAnsi="Arial" w:cs="Arial"/>
        </w:rPr>
        <w:t>o działalności pożytku publicznego i w</w:t>
      </w:r>
      <w:r w:rsidR="000358AC" w:rsidRPr="004D6023">
        <w:rPr>
          <w:rFonts w:ascii="Arial" w:hAnsi="Arial" w:cs="Arial"/>
        </w:rPr>
        <w:t>olontariacie (</w:t>
      </w:r>
      <w:proofErr w:type="spellStart"/>
      <w:r w:rsidR="00664763">
        <w:rPr>
          <w:rFonts w:ascii="Arial" w:hAnsi="Arial" w:cs="Arial"/>
        </w:rPr>
        <w:t>t.j</w:t>
      </w:r>
      <w:proofErr w:type="spellEnd"/>
      <w:r w:rsidR="00664763">
        <w:rPr>
          <w:rFonts w:ascii="Arial" w:hAnsi="Arial" w:cs="Arial"/>
        </w:rPr>
        <w:t>. Dz. U. z 202</w:t>
      </w:r>
      <w:r w:rsidR="00974FEC">
        <w:rPr>
          <w:rFonts w:ascii="Arial" w:hAnsi="Arial" w:cs="Arial"/>
        </w:rPr>
        <w:t>4</w:t>
      </w:r>
      <w:r w:rsidR="00664763" w:rsidRPr="004D6023">
        <w:rPr>
          <w:rFonts w:ascii="Arial" w:hAnsi="Arial" w:cs="Arial"/>
        </w:rPr>
        <w:t xml:space="preserve"> r., poz. </w:t>
      </w:r>
      <w:r w:rsidR="00974FEC">
        <w:rPr>
          <w:rFonts w:ascii="Arial" w:hAnsi="Arial" w:cs="Arial"/>
        </w:rPr>
        <w:t>1491 ze zm.</w:t>
      </w:r>
      <w:r w:rsidR="00462FE1" w:rsidRPr="004D6023">
        <w:rPr>
          <w:rFonts w:ascii="Arial" w:hAnsi="Arial" w:cs="Arial"/>
        </w:rPr>
        <w:t>)</w:t>
      </w:r>
      <w:r w:rsidRPr="004D6023">
        <w:rPr>
          <w:rFonts w:ascii="Arial" w:eastAsia="Calibri" w:hAnsi="Arial" w:cs="Arial"/>
        </w:rPr>
        <w:t xml:space="preserve">, </w:t>
      </w:r>
      <w:r w:rsidR="00D03EDC" w:rsidRPr="004D6023">
        <w:rPr>
          <w:rFonts w:ascii="Arial" w:eastAsia="Calibri" w:hAnsi="Arial" w:cs="Arial"/>
        </w:rPr>
        <w:t>miały możliwość zgła</w:t>
      </w:r>
      <w:r w:rsidR="008931E7" w:rsidRPr="004D6023">
        <w:rPr>
          <w:rFonts w:ascii="Arial" w:eastAsia="Calibri" w:hAnsi="Arial" w:cs="Arial"/>
        </w:rPr>
        <w:t>szać</w:t>
      </w:r>
      <w:r w:rsidRPr="004D6023">
        <w:rPr>
          <w:rFonts w:ascii="Arial" w:eastAsia="Calibri" w:hAnsi="Arial" w:cs="Arial"/>
        </w:rPr>
        <w:t xml:space="preserve"> oferty realizacji zadań publicznych z </w:t>
      </w:r>
      <w:r w:rsidR="00077957" w:rsidRPr="004D6023">
        <w:rPr>
          <w:rFonts w:ascii="Arial" w:eastAsia="Calibri" w:hAnsi="Arial" w:cs="Arial"/>
        </w:rPr>
        <w:t>pominięciem otwartego konkursu ofert</w:t>
      </w:r>
      <w:r w:rsidRPr="004D6023">
        <w:rPr>
          <w:rFonts w:ascii="Arial" w:eastAsia="Calibri" w:hAnsi="Arial" w:cs="Arial"/>
        </w:rPr>
        <w:t>.</w:t>
      </w:r>
    </w:p>
    <w:p w:rsidR="000B2798" w:rsidRDefault="006834F6" w:rsidP="004D6023">
      <w:pPr>
        <w:spacing w:after="0"/>
        <w:ind w:firstLine="708"/>
        <w:jc w:val="both"/>
        <w:rPr>
          <w:rFonts w:ascii="Arial" w:hAnsi="Arial" w:cs="Arial"/>
        </w:rPr>
      </w:pPr>
      <w:r w:rsidRPr="004D6023">
        <w:rPr>
          <w:rFonts w:ascii="Arial" w:eastAsia="Calibri" w:hAnsi="Arial" w:cs="Arial"/>
        </w:rPr>
        <w:t xml:space="preserve">W zakresie działań sportowych, kluby sportowe działające na terenie </w:t>
      </w:r>
      <w:r w:rsidR="00077957" w:rsidRPr="004D6023">
        <w:rPr>
          <w:rFonts w:ascii="Arial" w:eastAsia="Calibri" w:hAnsi="Arial" w:cs="Arial"/>
        </w:rPr>
        <w:t>Gminy Bralin</w:t>
      </w:r>
      <w:r w:rsidR="00331E9C" w:rsidRPr="004D6023">
        <w:rPr>
          <w:rFonts w:ascii="Arial" w:eastAsia="Calibri" w:hAnsi="Arial" w:cs="Arial"/>
        </w:rPr>
        <w:t>,</w:t>
      </w:r>
      <w:r w:rsidRPr="004D6023">
        <w:rPr>
          <w:rFonts w:ascii="Arial" w:eastAsia="Calibri" w:hAnsi="Arial" w:cs="Arial"/>
        </w:rPr>
        <w:t xml:space="preserve"> składały wnioski w trybie Uchwały </w:t>
      </w:r>
      <w:r w:rsidR="00077957" w:rsidRPr="004D6023">
        <w:rPr>
          <w:rFonts w:ascii="Arial" w:hAnsi="Arial" w:cs="Arial"/>
        </w:rPr>
        <w:t xml:space="preserve">Nr XLVIII/273/2010 Rady Gminy Bralin z dnia 9 listopada </w:t>
      </w:r>
      <w:r w:rsidR="00077957" w:rsidRPr="004D6023">
        <w:rPr>
          <w:rFonts w:ascii="Arial" w:hAnsi="Arial" w:cs="Arial"/>
        </w:rPr>
        <w:lastRenderedPageBreak/>
        <w:t>2010 r. w sprawie określenia warunków i trybu finansowania zdania własnego Gminy Bralin w zakresie sprzyjania rozwojowi sportu.</w:t>
      </w:r>
    </w:p>
    <w:p w:rsidR="00B60915" w:rsidRPr="004D6023" w:rsidRDefault="00B60915" w:rsidP="004D6023">
      <w:pPr>
        <w:spacing w:after="0"/>
        <w:ind w:firstLine="708"/>
        <w:jc w:val="both"/>
        <w:rPr>
          <w:rFonts w:ascii="Arial" w:hAnsi="Arial" w:cs="Arial"/>
        </w:rPr>
      </w:pPr>
    </w:p>
    <w:p w:rsidR="00762086" w:rsidRPr="004D6023" w:rsidRDefault="00D416CC" w:rsidP="009F419D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6023">
        <w:rPr>
          <w:rFonts w:ascii="Arial" w:hAnsi="Arial" w:cs="Arial"/>
          <w:b/>
          <w:sz w:val="24"/>
          <w:szCs w:val="24"/>
        </w:rPr>
        <w:t>Otwarty konkurs</w:t>
      </w:r>
      <w:r w:rsidR="00762086" w:rsidRPr="004D6023">
        <w:rPr>
          <w:rFonts w:ascii="Arial" w:hAnsi="Arial" w:cs="Arial"/>
          <w:b/>
          <w:sz w:val="24"/>
          <w:szCs w:val="24"/>
        </w:rPr>
        <w:t xml:space="preserve"> ofert</w:t>
      </w:r>
    </w:p>
    <w:p w:rsidR="00B26748" w:rsidRPr="004D6023" w:rsidRDefault="00203274" w:rsidP="00D50B7D">
      <w:pPr>
        <w:spacing w:after="0"/>
        <w:ind w:firstLine="709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W</w:t>
      </w:r>
      <w:r w:rsidR="003E4B79" w:rsidRPr="004D6023">
        <w:rPr>
          <w:rFonts w:ascii="Arial" w:hAnsi="Arial" w:cs="Arial"/>
        </w:rPr>
        <w:t xml:space="preserve"> </w:t>
      </w:r>
      <w:r w:rsidR="00AB6D8D">
        <w:rPr>
          <w:rFonts w:ascii="Arial" w:hAnsi="Arial" w:cs="Arial"/>
        </w:rPr>
        <w:t>202</w:t>
      </w:r>
      <w:r w:rsidR="00974FEC">
        <w:rPr>
          <w:rFonts w:ascii="Arial" w:hAnsi="Arial" w:cs="Arial"/>
        </w:rPr>
        <w:t>4</w:t>
      </w:r>
      <w:r w:rsidR="00BB3AC0" w:rsidRPr="004D6023">
        <w:rPr>
          <w:rFonts w:ascii="Arial" w:hAnsi="Arial" w:cs="Arial"/>
        </w:rPr>
        <w:t xml:space="preserve"> </w:t>
      </w:r>
      <w:r w:rsidR="003E4B79" w:rsidRPr="004D6023">
        <w:rPr>
          <w:rFonts w:ascii="Arial" w:hAnsi="Arial" w:cs="Arial"/>
        </w:rPr>
        <w:t>roku ogło</w:t>
      </w:r>
      <w:r w:rsidR="004555CB" w:rsidRPr="004D6023">
        <w:rPr>
          <w:rFonts w:ascii="Arial" w:hAnsi="Arial" w:cs="Arial"/>
        </w:rPr>
        <w:t xml:space="preserve">szono </w:t>
      </w:r>
      <w:r w:rsidR="007E3D66" w:rsidRPr="004D6023">
        <w:rPr>
          <w:rFonts w:ascii="Arial" w:hAnsi="Arial" w:cs="Arial"/>
        </w:rPr>
        <w:t>jeden</w:t>
      </w:r>
      <w:r w:rsidR="004555CB" w:rsidRPr="004D6023">
        <w:rPr>
          <w:rFonts w:ascii="Arial" w:hAnsi="Arial" w:cs="Arial"/>
        </w:rPr>
        <w:t xml:space="preserve"> otwarty</w:t>
      </w:r>
      <w:r w:rsidR="00260223" w:rsidRPr="004D6023">
        <w:rPr>
          <w:rFonts w:ascii="Arial" w:hAnsi="Arial" w:cs="Arial"/>
        </w:rPr>
        <w:t xml:space="preserve"> konkurs</w:t>
      </w:r>
      <w:r w:rsidR="004555CB" w:rsidRPr="004D6023">
        <w:rPr>
          <w:rFonts w:ascii="Arial" w:hAnsi="Arial" w:cs="Arial"/>
        </w:rPr>
        <w:t xml:space="preserve"> ofert, który</w:t>
      </w:r>
      <w:r w:rsidR="005C3B11" w:rsidRPr="004D6023">
        <w:rPr>
          <w:rFonts w:ascii="Arial" w:hAnsi="Arial" w:cs="Arial"/>
        </w:rPr>
        <w:t xml:space="preserve"> </w:t>
      </w:r>
      <w:r w:rsidR="00260223" w:rsidRPr="004D6023">
        <w:rPr>
          <w:rFonts w:ascii="Arial" w:hAnsi="Arial" w:cs="Arial"/>
        </w:rPr>
        <w:t>dotyczył</w:t>
      </w:r>
      <w:r w:rsidR="00C572FA" w:rsidRPr="004D6023">
        <w:rPr>
          <w:rFonts w:ascii="Arial" w:hAnsi="Arial" w:cs="Arial"/>
        </w:rPr>
        <w:t xml:space="preserve"> wsparcia </w:t>
      </w:r>
      <w:r w:rsidR="00B26748" w:rsidRPr="004D6023">
        <w:rPr>
          <w:rFonts w:ascii="Arial" w:hAnsi="Arial" w:cs="Arial"/>
        </w:rPr>
        <w:t>realizacji zadań publicznych w obszarach:</w:t>
      </w:r>
    </w:p>
    <w:p w:rsidR="00B26748" w:rsidRPr="004D6023" w:rsidRDefault="00B26748" w:rsidP="00E15FD6">
      <w:pPr>
        <w:pStyle w:val="Akapitzlist"/>
        <w:numPr>
          <w:ilvl w:val="0"/>
          <w:numId w:val="28"/>
        </w:numPr>
        <w:spacing w:after="0"/>
        <w:ind w:left="567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Kultury, sztuki, ochrony dóbr kultury i</w:t>
      </w:r>
      <w:r w:rsidR="0090501A" w:rsidRPr="004D6023">
        <w:rPr>
          <w:rFonts w:ascii="Arial" w:hAnsi="Arial" w:cs="Arial"/>
        </w:rPr>
        <w:t xml:space="preserve"> dziedzictwa narodowego.</w:t>
      </w:r>
    </w:p>
    <w:p w:rsidR="00A93C8B" w:rsidRPr="00A93C8B" w:rsidRDefault="00A93C8B" w:rsidP="00A93C8B">
      <w:pPr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A93C8B">
        <w:rPr>
          <w:rFonts w:ascii="Arial" w:hAnsi="Arial" w:cs="Arial"/>
          <w:color w:val="000000" w:themeColor="text1"/>
        </w:rPr>
        <w:t xml:space="preserve">Celem zadania </w:t>
      </w:r>
      <w:r>
        <w:rPr>
          <w:rFonts w:ascii="Arial" w:hAnsi="Arial" w:cs="Arial"/>
          <w:color w:val="000000" w:themeColor="text1"/>
        </w:rPr>
        <w:t>było</w:t>
      </w:r>
      <w:r w:rsidRPr="00A93C8B">
        <w:rPr>
          <w:rFonts w:ascii="Arial" w:hAnsi="Arial" w:cs="Arial"/>
          <w:color w:val="000000" w:themeColor="text1"/>
        </w:rPr>
        <w:t xml:space="preserve"> zwiększenie aktywności kulturalnej mieszkańców Gminy Bralin poprzez:</w:t>
      </w:r>
    </w:p>
    <w:p w:rsidR="00A93C8B" w:rsidRPr="00F452B1" w:rsidRDefault="00A93C8B" w:rsidP="00A93C8B">
      <w:pPr>
        <w:pStyle w:val="Akapitzlist"/>
        <w:numPr>
          <w:ilvl w:val="0"/>
          <w:numId w:val="29"/>
        </w:numPr>
        <w:spacing w:after="0"/>
        <w:ind w:left="993"/>
        <w:jc w:val="both"/>
        <w:rPr>
          <w:rFonts w:ascii="Arial" w:hAnsi="Arial" w:cs="Arial"/>
          <w:color w:val="000000" w:themeColor="text1"/>
        </w:rPr>
      </w:pPr>
      <w:r w:rsidRPr="00F452B1">
        <w:rPr>
          <w:rFonts w:ascii="Arial" w:hAnsi="Arial" w:cs="Arial"/>
          <w:color w:val="000000" w:themeColor="text1"/>
        </w:rPr>
        <w:t>organizację zajęć kulturalnych lub artystycznych dla dzieci, młodzieży i dorosłych mieszkańców Gminy Bralin, w tym wyjazdów lub wycieczek o charakterze kulturalnym,</w:t>
      </w:r>
    </w:p>
    <w:p w:rsidR="00B26748" w:rsidRPr="004D6023" w:rsidRDefault="00A93C8B" w:rsidP="00A93C8B">
      <w:pPr>
        <w:pStyle w:val="Akapitzlist"/>
        <w:numPr>
          <w:ilvl w:val="0"/>
          <w:numId w:val="29"/>
        </w:numPr>
        <w:spacing w:after="0"/>
        <w:ind w:left="993"/>
        <w:jc w:val="both"/>
        <w:rPr>
          <w:rFonts w:ascii="Arial" w:hAnsi="Arial" w:cs="Arial"/>
        </w:rPr>
      </w:pPr>
      <w:r w:rsidRPr="00F452B1">
        <w:rPr>
          <w:rFonts w:ascii="Arial" w:hAnsi="Arial" w:cs="Arial"/>
          <w:color w:val="000000" w:themeColor="text1"/>
        </w:rPr>
        <w:t>organizację festiwali, konferencji, konkursów, kursów, plenerów, przeglądów, seminariów, warsztatów, wystaw oraz innych wydarzeń kulturalnych i artystycznych mających istotne znaczenie dla kultury na terenie Gminy Bralin.</w:t>
      </w:r>
    </w:p>
    <w:p w:rsidR="00B26748" w:rsidRPr="004D6023" w:rsidRDefault="00B26748" w:rsidP="00E15FD6">
      <w:pPr>
        <w:pStyle w:val="Akapitzlist"/>
        <w:spacing w:after="0"/>
        <w:ind w:left="1440"/>
        <w:jc w:val="both"/>
        <w:rPr>
          <w:rFonts w:ascii="Arial" w:hAnsi="Arial" w:cs="Arial"/>
        </w:rPr>
      </w:pPr>
    </w:p>
    <w:p w:rsidR="00B26748" w:rsidRPr="004D6023" w:rsidRDefault="00B26748" w:rsidP="00E15FD6">
      <w:pPr>
        <w:spacing w:after="0"/>
        <w:ind w:left="709" w:hanging="1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 xml:space="preserve">Wysokość środków z budżetu gminy przeznaczonych </w:t>
      </w:r>
      <w:r w:rsidR="00AB6D8D">
        <w:rPr>
          <w:rFonts w:ascii="Arial" w:hAnsi="Arial" w:cs="Arial"/>
        </w:rPr>
        <w:t>na realizację ww. zadania w 202</w:t>
      </w:r>
      <w:r w:rsidR="00974FEC">
        <w:rPr>
          <w:rFonts w:ascii="Arial" w:hAnsi="Arial" w:cs="Arial"/>
        </w:rPr>
        <w:t>4</w:t>
      </w:r>
      <w:r w:rsidRPr="004D6023">
        <w:rPr>
          <w:rFonts w:ascii="Arial" w:hAnsi="Arial" w:cs="Arial"/>
        </w:rPr>
        <w:t xml:space="preserve"> r. wynosi</w:t>
      </w:r>
      <w:r w:rsidR="00FB594A" w:rsidRPr="004D6023">
        <w:rPr>
          <w:rFonts w:ascii="Arial" w:hAnsi="Arial" w:cs="Arial"/>
        </w:rPr>
        <w:t>ła</w:t>
      </w:r>
      <w:r w:rsidRPr="004D6023">
        <w:rPr>
          <w:rFonts w:ascii="Arial" w:hAnsi="Arial" w:cs="Arial"/>
        </w:rPr>
        <w:t> </w:t>
      </w:r>
      <w:r w:rsidR="00AB6D8D">
        <w:rPr>
          <w:rFonts w:ascii="Arial" w:hAnsi="Arial" w:cs="Arial"/>
        </w:rPr>
        <w:t>2</w:t>
      </w:r>
      <w:r w:rsidR="001D6E18">
        <w:rPr>
          <w:rFonts w:ascii="Arial" w:hAnsi="Arial" w:cs="Arial"/>
        </w:rPr>
        <w:t>0</w:t>
      </w:r>
      <w:r w:rsidR="00D03EDC" w:rsidRPr="004D6023">
        <w:rPr>
          <w:rFonts w:ascii="Arial" w:hAnsi="Arial" w:cs="Arial"/>
        </w:rPr>
        <w:t xml:space="preserve"> </w:t>
      </w:r>
      <w:r w:rsidRPr="004D6023">
        <w:rPr>
          <w:rFonts w:ascii="Arial" w:hAnsi="Arial" w:cs="Arial"/>
        </w:rPr>
        <w:t>000,00 zł.</w:t>
      </w:r>
    </w:p>
    <w:p w:rsidR="00B26748" w:rsidRPr="004D6023" w:rsidRDefault="00B26748" w:rsidP="00E15FD6">
      <w:pPr>
        <w:spacing w:after="0"/>
        <w:jc w:val="both"/>
        <w:rPr>
          <w:rFonts w:ascii="Arial" w:hAnsi="Arial" w:cs="Arial"/>
        </w:rPr>
      </w:pPr>
    </w:p>
    <w:p w:rsidR="00B26748" w:rsidRPr="004D6023" w:rsidRDefault="00FB594A" w:rsidP="00E15FD6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567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4D6023">
        <w:rPr>
          <w:rStyle w:val="Pogrubienie"/>
          <w:rFonts w:ascii="Arial" w:hAnsi="Arial" w:cs="Arial"/>
          <w:b w:val="0"/>
          <w:sz w:val="22"/>
          <w:szCs w:val="22"/>
        </w:rPr>
        <w:t>Wspierania i upowszechniania</w:t>
      </w:r>
      <w:r w:rsidR="0090501A" w:rsidRPr="004D6023">
        <w:rPr>
          <w:rStyle w:val="Pogrubienie"/>
          <w:rFonts w:ascii="Arial" w:hAnsi="Arial" w:cs="Arial"/>
          <w:b w:val="0"/>
          <w:sz w:val="22"/>
          <w:szCs w:val="22"/>
        </w:rPr>
        <w:t xml:space="preserve"> kultury fizycznej.</w:t>
      </w:r>
    </w:p>
    <w:p w:rsidR="00A93C8B" w:rsidRPr="00F452B1" w:rsidRDefault="00A93C8B" w:rsidP="00A93C8B">
      <w:pPr>
        <w:pStyle w:val="NormalnyWeb"/>
        <w:spacing w:before="0" w:beforeAutospacing="0" w:after="0" w:afterAutospacing="0" w:line="276" w:lineRule="auto"/>
        <w:ind w:left="567"/>
        <w:jc w:val="both"/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</w:pPr>
      <w:r w:rsidRPr="00A93C8B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Celem zadania </w:t>
      </w:r>
      <w:r w:rsidR="004F33FB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było</w:t>
      </w:r>
      <w:r w:rsidRPr="00A93C8B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 upowszechnianie aktywności fizycznej wśród mieszkańców Gminy Bralin poprzez</w:t>
      </w:r>
      <w:r w:rsidRPr="00F452B1">
        <w:rPr>
          <w:rStyle w:val="Pogrubienie"/>
          <w:rFonts w:ascii="Arial" w:hAnsi="Arial" w:cs="Arial"/>
          <w:color w:val="000000" w:themeColor="text1"/>
          <w:sz w:val="22"/>
          <w:szCs w:val="22"/>
        </w:rPr>
        <w:t>:</w:t>
      </w:r>
    </w:p>
    <w:p w:rsidR="00A93C8B" w:rsidRPr="00F452B1" w:rsidRDefault="00A93C8B" w:rsidP="00A93C8B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99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52B1">
        <w:rPr>
          <w:rFonts w:ascii="Arial" w:hAnsi="Arial" w:cs="Arial"/>
          <w:color w:val="000000" w:themeColor="text1"/>
          <w:sz w:val="22"/>
          <w:szCs w:val="22"/>
        </w:rPr>
        <w:t>prowadzenie zajęć w różnych dyscyplinach sportu,</w:t>
      </w:r>
    </w:p>
    <w:p w:rsidR="00B26748" w:rsidRPr="004D6023" w:rsidRDefault="00A93C8B" w:rsidP="00A93C8B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993"/>
        <w:jc w:val="both"/>
        <w:rPr>
          <w:rFonts w:ascii="Arial" w:hAnsi="Arial" w:cs="Arial"/>
          <w:bCs/>
          <w:sz w:val="22"/>
          <w:szCs w:val="22"/>
        </w:rPr>
      </w:pPr>
      <w:r w:rsidRPr="00F452B1">
        <w:rPr>
          <w:rFonts w:ascii="Arial" w:hAnsi="Arial" w:cs="Arial"/>
          <w:color w:val="000000" w:themeColor="text1"/>
          <w:sz w:val="22"/>
          <w:szCs w:val="22"/>
        </w:rPr>
        <w:t>organizację imprez sportowych i sportowo-rekreacyjnych, w szczególności zawodów sportowych, festynów, turniejów, wycieczek, rajdów</w:t>
      </w:r>
      <w:r w:rsidR="00B26748" w:rsidRPr="004D6023">
        <w:rPr>
          <w:rFonts w:ascii="Arial" w:hAnsi="Arial" w:cs="Arial"/>
          <w:sz w:val="22"/>
          <w:szCs w:val="22"/>
        </w:rPr>
        <w:t>.</w:t>
      </w:r>
    </w:p>
    <w:p w:rsidR="00B26748" w:rsidRPr="004D6023" w:rsidRDefault="00B26748" w:rsidP="00E15FD6">
      <w:pPr>
        <w:spacing w:after="0"/>
        <w:jc w:val="both"/>
        <w:rPr>
          <w:rFonts w:ascii="Arial" w:hAnsi="Arial" w:cs="Arial"/>
        </w:rPr>
      </w:pPr>
    </w:p>
    <w:p w:rsidR="00B26748" w:rsidRPr="004D6023" w:rsidRDefault="00B26748" w:rsidP="00E15FD6">
      <w:pPr>
        <w:pStyle w:val="Akapitzlist"/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Wysokość środków z budżetu gminy przeznaczonych na realizację ww. z</w:t>
      </w:r>
      <w:r w:rsidR="00AB6D8D">
        <w:rPr>
          <w:rFonts w:ascii="Arial" w:hAnsi="Arial" w:cs="Arial"/>
        </w:rPr>
        <w:t>adania w 202</w:t>
      </w:r>
      <w:r w:rsidR="00974FEC">
        <w:rPr>
          <w:rFonts w:ascii="Arial" w:hAnsi="Arial" w:cs="Arial"/>
        </w:rPr>
        <w:t>4</w:t>
      </w:r>
      <w:r w:rsidRPr="004D6023">
        <w:rPr>
          <w:rFonts w:ascii="Arial" w:hAnsi="Arial" w:cs="Arial"/>
        </w:rPr>
        <w:t xml:space="preserve"> r. wynosi</w:t>
      </w:r>
      <w:r w:rsidR="00FB594A" w:rsidRPr="004D6023">
        <w:rPr>
          <w:rFonts w:ascii="Arial" w:hAnsi="Arial" w:cs="Arial"/>
        </w:rPr>
        <w:t>ła</w:t>
      </w:r>
      <w:r w:rsidRPr="004D6023">
        <w:rPr>
          <w:rFonts w:ascii="Arial" w:hAnsi="Arial" w:cs="Arial"/>
        </w:rPr>
        <w:t> </w:t>
      </w:r>
      <w:r w:rsidR="00A93C8B">
        <w:rPr>
          <w:rFonts w:ascii="Arial" w:hAnsi="Arial" w:cs="Arial"/>
        </w:rPr>
        <w:t>2</w:t>
      </w:r>
      <w:r w:rsidR="001D6E18">
        <w:rPr>
          <w:rFonts w:ascii="Arial" w:hAnsi="Arial" w:cs="Arial"/>
        </w:rPr>
        <w:t>0</w:t>
      </w:r>
      <w:r w:rsidR="00D03EDC" w:rsidRPr="004D6023">
        <w:rPr>
          <w:rFonts w:ascii="Arial" w:hAnsi="Arial" w:cs="Arial"/>
        </w:rPr>
        <w:t xml:space="preserve"> </w:t>
      </w:r>
      <w:r w:rsidRPr="004D6023">
        <w:rPr>
          <w:rFonts w:ascii="Arial" w:hAnsi="Arial" w:cs="Arial"/>
        </w:rPr>
        <w:t>000,00 zł.</w:t>
      </w:r>
    </w:p>
    <w:p w:rsidR="00422909" w:rsidRPr="004D6023" w:rsidRDefault="00422909" w:rsidP="00E15FD6">
      <w:pPr>
        <w:pStyle w:val="Akapitzlist"/>
        <w:spacing w:after="0"/>
        <w:jc w:val="both"/>
        <w:rPr>
          <w:rFonts w:ascii="Arial" w:hAnsi="Arial" w:cs="Arial"/>
        </w:rPr>
      </w:pPr>
    </w:p>
    <w:p w:rsidR="00D03EDC" w:rsidRPr="004D6023" w:rsidRDefault="00203274" w:rsidP="00AC2CF9">
      <w:pPr>
        <w:spacing w:after="0"/>
        <w:ind w:firstLine="709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W </w:t>
      </w:r>
      <w:r w:rsidR="0023719F" w:rsidRPr="004D6023">
        <w:rPr>
          <w:rFonts w:ascii="Arial" w:hAnsi="Arial" w:cs="Arial"/>
        </w:rPr>
        <w:t xml:space="preserve">sumie złożono </w:t>
      </w:r>
      <w:r w:rsidR="00C2758E">
        <w:rPr>
          <w:rFonts w:ascii="Arial" w:hAnsi="Arial" w:cs="Arial"/>
        </w:rPr>
        <w:t>1</w:t>
      </w:r>
      <w:r w:rsidR="001D6E18">
        <w:rPr>
          <w:rFonts w:ascii="Arial" w:hAnsi="Arial" w:cs="Arial"/>
        </w:rPr>
        <w:t>5</w:t>
      </w:r>
      <w:r w:rsidR="00C767E0" w:rsidRPr="004D6023">
        <w:rPr>
          <w:rFonts w:ascii="Arial" w:hAnsi="Arial" w:cs="Arial"/>
        </w:rPr>
        <w:t> </w:t>
      </w:r>
      <w:r w:rsidR="00A17E63" w:rsidRPr="004D6023">
        <w:rPr>
          <w:rFonts w:ascii="Arial" w:hAnsi="Arial" w:cs="Arial"/>
        </w:rPr>
        <w:t>ofert</w:t>
      </w:r>
      <w:r w:rsidR="00967742" w:rsidRPr="004D6023">
        <w:rPr>
          <w:rFonts w:ascii="Arial" w:hAnsi="Arial" w:cs="Arial"/>
        </w:rPr>
        <w:t>,</w:t>
      </w:r>
      <w:r w:rsidR="00A17E63" w:rsidRPr="004D6023">
        <w:rPr>
          <w:rFonts w:ascii="Arial" w:hAnsi="Arial" w:cs="Arial"/>
        </w:rPr>
        <w:t xml:space="preserve"> </w:t>
      </w:r>
      <w:r w:rsidR="00967742" w:rsidRPr="004D6023">
        <w:rPr>
          <w:rFonts w:ascii="Arial" w:hAnsi="Arial" w:cs="Arial"/>
        </w:rPr>
        <w:t>p</w:t>
      </w:r>
      <w:r w:rsidR="0023719F" w:rsidRPr="004D6023">
        <w:rPr>
          <w:rFonts w:ascii="Arial" w:hAnsi="Arial" w:cs="Arial"/>
        </w:rPr>
        <w:t xml:space="preserve">rzyznano </w:t>
      </w:r>
      <w:r w:rsidR="001D6E18">
        <w:rPr>
          <w:rFonts w:ascii="Arial" w:hAnsi="Arial" w:cs="Arial"/>
        </w:rPr>
        <w:t>10</w:t>
      </w:r>
      <w:r w:rsidR="00C767E0" w:rsidRPr="004D6023">
        <w:rPr>
          <w:rFonts w:ascii="Arial" w:hAnsi="Arial" w:cs="Arial"/>
        </w:rPr>
        <w:t xml:space="preserve"> </w:t>
      </w:r>
      <w:r w:rsidR="00C54A16" w:rsidRPr="004D6023">
        <w:rPr>
          <w:rFonts w:ascii="Arial" w:hAnsi="Arial" w:cs="Arial"/>
        </w:rPr>
        <w:t>dotacji</w:t>
      </w:r>
      <w:r w:rsidR="00967742" w:rsidRPr="004D6023">
        <w:rPr>
          <w:rFonts w:ascii="Arial" w:hAnsi="Arial" w:cs="Arial"/>
        </w:rPr>
        <w:t xml:space="preserve"> </w:t>
      </w:r>
      <w:r w:rsidR="00D0508C" w:rsidRPr="004D6023">
        <w:rPr>
          <w:rFonts w:ascii="Arial" w:hAnsi="Arial" w:cs="Arial"/>
        </w:rPr>
        <w:t>i</w:t>
      </w:r>
      <w:r w:rsidR="004555CB" w:rsidRPr="004D6023">
        <w:rPr>
          <w:rFonts w:ascii="Arial" w:hAnsi="Arial" w:cs="Arial"/>
        </w:rPr>
        <w:t xml:space="preserve"> </w:t>
      </w:r>
      <w:r w:rsidR="0023719F" w:rsidRPr="004D6023">
        <w:rPr>
          <w:rFonts w:ascii="Arial" w:hAnsi="Arial" w:cs="Arial"/>
        </w:rPr>
        <w:t xml:space="preserve">zawarto </w:t>
      </w:r>
      <w:r w:rsidR="001D6E18">
        <w:rPr>
          <w:rFonts w:ascii="Arial" w:hAnsi="Arial" w:cs="Arial"/>
        </w:rPr>
        <w:t xml:space="preserve">10 </w:t>
      </w:r>
      <w:r w:rsidR="00C54A16" w:rsidRPr="004D6023">
        <w:rPr>
          <w:rFonts w:ascii="Arial" w:hAnsi="Arial" w:cs="Arial"/>
        </w:rPr>
        <w:t>umów</w:t>
      </w:r>
      <w:r w:rsidR="00556FED" w:rsidRPr="004D6023">
        <w:rPr>
          <w:rFonts w:ascii="Arial" w:hAnsi="Arial" w:cs="Arial"/>
        </w:rPr>
        <w:t xml:space="preserve"> </w:t>
      </w:r>
      <w:r w:rsidR="00FC263D" w:rsidRPr="004D6023">
        <w:rPr>
          <w:rFonts w:ascii="Arial" w:hAnsi="Arial" w:cs="Arial"/>
        </w:rPr>
        <w:t>n</w:t>
      </w:r>
      <w:r w:rsidR="00C767E0" w:rsidRPr="004D6023">
        <w:rPr>
          <w:rFonts w:ascii="Arial" w:hAnsi="Arial" w:cs="Arial"/>
        </w:rPr>
        <w:t>a </w:t>
      </w:r>
      <w:r w:rsidR="00486942" w:rsidRPr="004D6023">
        <w:rPr>
          <w:rFonts w:ascii="Arial" w:hAnsi="Arial" w:cs="Arial"/>
        </w:rPr>
        <w:t>łączną</w:t>
      </w:r>
      <w:r w:rsidR="003E4B79" w:rsidRPr="004D6023">
        <w:rPr>
          <w:rFonts w:ascii="Arial" w:hAnsi="Arial" w:cs="Arial"/>
        </w:rPr>
        <w:t xml:space="preserve"> </w:t>
      </w:r>
      <w:r w:rsidR="00C767E0" w:rsidRPr="004D6023">
        <w:rPr>
          <w:rFonts w:ascii="Arial" w:hAnsi="Arial" w:cs="Arial"/>
        </w:rPr>
        <w:t xml:space="preserve">kwotę </w:t>
      </w:r>
      <w:r w:rsidR="001D6E18">
        <w:rPr>
          <w:rFonts w:ascii="Arial" w:hAnsi="Arial" w:cs="Arial"/>
          <w:color w:val="000000" w:themeColor="text1"/>
        </w:rPr>
        <w:t>37 </w:t>
      </w:r>
      <w:r w:rsidR="00675C1C">
        <w:rPr>
          <w:rFonts w:ascii="Arial" w:hAnsi="Arial" w:cs="Arial"/>
          <w:color w:val="000000" w:themeColor="text1"/>
        </w:rPr>
        <w:t>6</w:t>
      </w:r>
      <w:r w:rsidR="001D6E18">
        <w:rPr>
          <w:rFonts w:ascii="Arial" w:hAnsi="Arial" w:cs="Arial"/>
          <w:color w:val="000000" w:themeColor="text1"/>
        </w:rPr>
        <w:t>19,40</w:t>
      </w:r>
      <w:r w:rsidR="003E4B79" w:rsidRPr="004D6023">
        <w:rPr>
          <w:rFonts w:ascii="Arial" w:hAnsi="Arial" w:cs="Arial"/>
        </w:rPr>
        <w:t xml:space="preserve"> </w:t>
      </w:r>
      <w:r w:rsidR="00FE491C" w:rsidRPr="004D6023">
        <w:rPr>
          <w:rFonts w:ascii="Arial" w:hAnsi="Arial" w:cs="Arial"/>
        </w:rPr>
        <w:t>z</w:t>
      </w:r>
      <w:r w:rsidR="00FC263D" w:rsidRPr="004D6023">
        <w:rPr>
          <w:rFonts w:ascii="Arial" w:hAnsi="Arial" w:cs="Arial"/>
        </w:rPr>
        <w:t xml:space="preserve">ł. </w:t>
      </w:r>
    </w:p>
    <w:p w:rsidR="00F954C4" w:rsidRDefault="009C3DC9" w:rsidP="00AB28CD">
      <w:pPr>
        <w:spacing w:after="0"/>
        <w:ind w:firstLine="708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Poniżej przedstawiono w</w:t>
      </w:r>
      <w:r w:rsidR="00EB4399" w:rsidRPr="004D6023">
        <w:rPr>
          <w:rFonts w:ascii="Arial" w:hAnsi="Arial" w:cs="Arial"/>
        </w:rPr>
        <w:t>ykaz dotacji przyzna</w:t>
      </w:r>
      <w:r w:rsidR="00BA435A" w:rsidRPr="004D6023">
        <w:rPr>
          <w:rFonts w:ascii="Arial" w:hAnsi="Arial" w:cs="Arial"/>
        </w:rPr>
        <w:t>nych przez Wójta Gm</w:t>
      </w:r>
      <w:r w:rsidRPr="004D6023">
        <w:rPr>
          <w:rFonts w:ascii="Arial" w:hAnsi="Arial" w:cs="Arial"/>
        </w:rPr>
        <w:t>iny Bralin w </w:t>
      </w:r>
      <w:r w:rsidR="004555CB" w:rsidRPr="004D6023">
        <w:rPr>
          <w:rFonts w:ascii="Arial" w:hAnsi="Arial" w:cs="Arial"/>
        </w:rPr>
        <w:t xml:space="preserve">ramach ogłoszonego </w:t>
      </w:r>
      <w:r w:rsidR="00E15FD6" w:rsidRPr="004D6023">
        <w:rPr>
          <w:rFonts w:ascii="Arial" w:hAnsi="Arial" w:cs="Arial"/>
        </w:rPr>
        <w:t xml:space="preserve">otwartego </w:t>
      </w:r>
      <w:r w:rsidR="004555CB" w:rsidRPr="004D6023">
        <w:rPr>
          <w:rFonts w:ascii="Arial" w:hAnsi="Arial" w:cs="Arial"/>
        </w:rPr>
        <w:t>konkursu</w:t>
      </w:r>
      <w:r w:rsidR="00EB4399" w:rsidRPr="004D6023">
        <w:rPr>
          <w:rFonts w:ascii="Arial" w:hAnsi="Arial" w:cs="Arial"/>
        </w:rPr>
        <w:t xml:space="preserve"> ofert</w:t>
      </w:r>
      <w:r w:rsidRPr="004D6023">
        <w:rPr>
          <w:rFonts w:ascii="Arial" w:hAnsi="Arial" w:cs="Arial"/>
        </w:rPr>
        <w:t>.</w:t>
      </w:r>
    </w:p>
    <w:p w:rsidR="000F54EE" w:rsidRPr="004D6023" w:rsidRDefault="000F54EE" w:rsidP="00AB28CD">
      <w:pPr>
        <w:spacing w:after="0"/>
        <w:ind w:firstLine="708"/>
        <w:jc w:val="both"/>
        <w:rPr>
          <w:rFonts w:ascii="Arial" w:hAnsi="Arial" w:cs="Arial"/>
        </w:rPr>
      </w:pPr>
    </w:p>
    <w:tbl>
      <w:tblPr>
        <w:tblW w:w="898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2835"/>
        <w:gridCol w:w="3260"/>
        <w:gridCol w:w="2224"/>
      </w:tblGrid>
      <w:tr w:rsidR="00F954C4" w:rsidRPr="004D6023" w:rsidTr="00BD0AE0">
        <w:trPr>
          <w:jc w:val="center"/>
        </w:trPr>
        <w:tc>
          <w:tcPr>
            <w:tcW w:w="667" w:type="dxa"/>
            <w:shd w:val="clear" w:color="auto" w:fill="D9D9D9" w:themeFill="background1" w:themeFillShade="D9"/>
            <w:vAlign w:val="center"/>
          </w:tcPr>
          <w:p w:rsidR="00F954C4" w:rsidRPr="004D6023" w:rsidRDefault="00F954C4" w:rsidP="00B564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954C4" w:rsidRPr="004D6023" w:rsidRDefault="00F954C4" w:rsidP="00B564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954C4" w:rsidRPr="004D6023" w:rsidRDefault="00F954C4" w:rsidP="00B564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Nazwa zadania publicznego</w:t>
            </w:r>
          </w:p>
        </w:tc>
        <w:tc>
          <w:tcPr>
            <w:tcW w:w="2224" w:type="dxa"/>
            <w:shd w:val="clear" w:color="auto" w:fill="D9D9D9" w:themeFill="background1" w:themeFillShade="D9"/>
            <w:vAlign w:val="center"/>
          </w:tcPr>
          <w:p w:rsidR="00F954C4" w:rsidRPr="004D6023" w:rsidRDefault="00F954C4" w:rsidP="00B564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Wysokość przyznanych środków</w:t>
            </w:r>
          </w:p>
        </w:tc>
      </w:tr>
      <w:tr w:rsidR="00B564E4" w:rsidRPr="004D6023" w:rsidTr="000545FC">
        <w:trPr>
          <w:jc w:val="center"/>
        </w:trPr>
        <w:tc>
          <w:tcPr>
            <w:tcW w:w="8986" w:type="dxa"/>
            <w:gridSpan w:val="4"/>
            <w:shd w:val="clear" w:color="auto" w:fill="F2F2F2" w:themeFill="background1" w:themeFillShade="F2"/>
            <w:vAlign w:val="center"/>
          </w:tcPr>
          <w:p w:rsidR="00B564E4" w:rsidRPr="004D6023" w:rsidRDefault="00B564E4" w:rsidP="00B564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Kultura, sztuki, ochrona dóbr kultury i dziedzictwa narodowego</w:t>
            </w:r>
          </w:p>
        </w:tc>
      </w:tr>
      <w:tr w:rsidR="00552872" w:rsidRPr="004D6023" w:rsidTr="00A043CF">
        <w:trPr>
          <w:jc w:val="center"/>
        </w:trPr>
        <w:tc>
          <w:tcPr>
            <w:tcW w:w="667" w:type="dxa"/>
            <w:vAlign w:val="center"/>
          </w:tcPr>
          <w:p w:rsidR="00552872" w:rsidRPr="00A043CF" w:rsidRDefault="00552872" w:rsidP="00B564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3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552872" w:rsidRPr="00A043CF" w:rsidRDefault="00F1261A" w:rsidP="00FD0FE5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Stowarzyszenie Przyjaciół Ziemi Bralińskiej</w:t>
            </w:r>
          </w:p>
        </w:tc>
        <w:tc>
          <w:tcPr>
            <w:tcW w:w="3260" w:type="dxa"/>
            <w:vAlign w:val="center"/>
          </w:tcPr>
          <w:p w:rsidR="00552872" w:rsidRPr="00A043CF" w:rsidRDefault="00F1261A" w:rsidP="00A043CF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Ze stacji Bralin do stacji kultura</w:t>
            </w:r>
          </w:p>
        </w:tc>
        <w:tc>
          <w:tcPr>
            <w:tcW w:w="2224" w:type="dxa"/>
            <w:vAlign w:val="center"/>
          </w:tcPr>
          <w:p w:rsidR="00552872" w:rsidRPr="00552872" w:rsidRDefault="00AB6D8D" w:rsidP="00F1261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4 </w:t>
            </w:r>
            <w:r w:rsidR="00F1261A">
              <w:rPr>
                <w:rFonts w:ascii="Arial" w:eastAsia="Calibri" w:hAnsi="Arial" w:cs="Arial"/>
                <w:sz w:val="20"/>
                <w:szCs w:val="20"/>
              </w:rPr>
              <w:t>000</w:t>
            </w:r>
            <w:r w:rsidR="00552872" w:rsidRPr="00552872">
              <w:rPr>
                <w:rFonts w:ascii="Arial" w:eastAsia="Calibri" w:hAnsi="Arial" w:cs="Arial"/>
                <w:sz w:val="20"/>
                <w:szCs w:val="20"/>
              </w:rPr>
              <w:t>,00 zł</w:t>
            </w:r>
          </w:p>
        </w:tc>
      </w:tr>
      <w:tr w:rsidR="00552872" w:rsidRPr="004D6023" w:rsidTr="00A043CF">
        <w:trPr>
          <w:jc w:val="center"/>
        </w:trPr>
        <w:tc>
          <w:tcPr>
            <w:tcW w:w="667" w:type="dxa"/>
            <w:vAlign w:val="center"/>
          </w:tcPr>
          <w:p w:rsidR="00552872" w:rsidRPr="00A043CF" w:rsidRDefault="00552872" w:rsidP="00B564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3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035E1A" w:rsidRPr="00A043CF" w:rsidRDefault="00F1261A" w:rsidP="00035E1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Akcja Katolicka</w:t>
            </w:r>
            <w:r w:rsidR="0041797E">
              <w:rPr>
                <w:rFonts w:ascii="Arial" w:eastAsia="Calibri" w:hAnsi="Arial" w:cs="Arial"/>
                <w:sz w:val="20"/>
                <w:szCs w:val="20"/>
              </w:rPr>
              <w:t xml:space="preserve"> Diecezji Kaliskiej</w:t>
            </w:r>
          </w:p>
        </w:tc>
        <w:tc>
          <w:tcPr>
            <w:tcW w:w="3260" w:type="dxa"/>
            <w:vAlign w:val="center"/>
          </w:tcPr>
          <w:p w:rsidR="00552872" w:rsidRPr="00A043CF" w:rsidRDefault="00F1261A" w:rsidP="00A043CF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Poznajemy dobra kultury</w:t>
            </w:r>
          </w:p>
        </w:tc>
        <w:tc>
          <w:tcPr>
            <w:tcW w:w="2224" w:type="dxa"/>
            <w:vAlign w:val="center"/>
          </w:tcPr>
          <w:p w:rsidR="00552872" w:rsidRPr="00552872" w:rsidRDefault="00F1261A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AB6D8D">
              <w:rPr>
                <w:rFonts w:ascii="Arial" w:eastAsia="Calibri" w:hAnsi="Arial" w:cs="Arial"/>
                <w:sz w:val="20"/>
                <w:szCs w:val="20"/>
              </w:rPr>
              <w:t xml:space="preserve"> 0</w:t>
            </w:r>
            <w:r w:rsidR="00FD0FE5">
              <w:rPr>
                <w:rFonts w:ascii="Arial" w:eastAsia="Calibri" w:hAnsi="Arial" w:cs="Arial"/>
                <w:sz w:val="20"/>
                <w:szCs w:val="20"/>
              </w:rPr>
              <w:t>00</w:t>
            </w:r>
            <w:r w:rsidR="00552872" w:rsidRPr="00552872">
              <w:rPr>
                <w:rFonts w:ascii="Arial" w:eastAsia="Calibri" w:hAnsi="Arial" w:cs="Arial"/>
                <w:sz w:val="20"/>
                <w:szCs w:val="20"/>
              </w:rPr>
              <w:t>,00 zł</w:t>
            </w:r>
          </w:p>
        </w:tc>
      </w:tr>
      <w:tr w:rsidR="00552872" w:rsidRPr="004D6023" w:rsidTr="00A043CF">
        <w:trPr>
          <w:jc w:val="center"/>
        </w:trPr>
        <w:tc>
          <w:tcPr>
            <w:tcW w:w="667" w:type="dxa"/>
            <w:vAlign w:val="center"/>
          </w:tcPr>
          <w:p w:rsidR="00552872" w:rsidRPr="00A043CF" w:rsidRDefault="00552872" w:rsidP="00B564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3C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1261A" w:rsidRPr="00552872" w:rsidRDefault="00F1261A" w:rsidP="00F1261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2872">
              <w:rPr>
                <w:rFonts w:ascii="Arial" w:eastAsia="Calibri" w:hAnsi="Arial" w:cs="Arial"/>
                <w:sz w:val="20"/>
                <w:szCs w:val="20"/>
              </w:rPr>
              <w:t xml:space="preserve">Koło Gospodyń Wiejskich </w:t>
            </w:r>
          </w:p>
          <w:p w:rsidR="00552872" w:rsidRPr="00A043CF" w:rsidRDefault="00F1261A" w:rsidP="00F1261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2872">
              <w:rPr>
                <w:rFonts w:ascii="Arial" w:eastAsia="Calibri" w:hAnsi="Arial" w:cs="Arial"/>
                <w:sz w:val="20"/>
                <w:szCs w:val="20"/>
              </w:rPr>
              <w:t>w Bralini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  <w:tc>
          <w:tcPr>
            <w:tcW w:w="3260" w:type="dxa"/>
            <w:vAlign w:val="center"/>
          </w:tcPr>
          <w:p w:rsidR="00552872" w:rsidRPr="00A043CF" w:rsidRDefault="00F1261A" w:rsidP="00AB6D8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Kulturalny Bralin w Toruniu</w:t>
            </w:r>
          </w:p>
        </w:tc>
        <w:tc>
          <w:tcPr>
            <w:tcW w:w="2224" w:type="dxa"/>
            <w:vAlign w:val="center"/>
          </w:tcPr>
          <w:p w:rsidR="00552872" w:rsidRPr="00552872" w:rsidRDefault="00F1261A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AB6D8D">
              <w:rPr>
                <w:rFonts w:ascii="Arial" w:eastAsia="Calibri" w:hAnsi="Arial" w:cs="Arial"/>
                <w:sz w:val="20"/>
                <w:szCs w:val="20"/>
              </w:rPr>
              <w:t xml:space="preserve"> 00</w:t>
            </w:r>
            <w:r w:rsidR="00FD0FE5">
              <w:rPr>
                <w:rFonts w:ascii="Arial" w:eastAsia="Calibri" w:hAnsi="Arial" w:cs="Arial"/>
                <w:sz w:val="20"/>
                <w:szCs w:val="20"/>
              </w:rPr>
              <w:t>0,00</w:t>
            </w:r>
            <w:r w:rsidR="00552872" w:rsidRPr="00552872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</w:tc>
      </w:tr>
      <w:tr w:rsidR="00552872" w:rsidRPr="004D6023" w:rsidTr="00035E1A">
        <w:trPr>
          <w:jc w:val="center"/>
        </w:trPr>
        <w:tc>
          <w:tcPr>
            <w:tcW w:w="667" w:type="dxa"/>
            <w:vAlign w:val="center"/>
          </w:tcPr>
          <w:p w:rsidR="00552872" w:rsidRPr="00A043CF" w:rsidRDefault="00552872" w:rsidP="00B564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3C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035E1A" w:rsidRPr="00A043CF" w:rsidRDefault="00F1261A" w:rsidP="00F1261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Parafia </w:t>
            </w:r>
            <w:r w:rsidR="0041797E">
              <w:rPr>
                <w:rFonts w:ascii="Arial" w:eastAsia="Calibri" w:hAnsi="Arial" w:cs="Arial"/>
                <w:sz w:val="20"/>
                <w:szCs w:val="20"/>
              </w:rPr>
              <w:t xml:space="preserve">Rzymskokatolicka </w:t>
            </w:r>
            <w:proofErr w:type="spellStart"/>
            <w:r w:rsidR="0041797E">
              <w:rPr>
                <w:rFonts w:ascii="Arial" w:eastAsia="Calibri" w:hAnsi="Arial" w:cs="Arial"/>
                <w:sz w:val="20"/>
                <w:szCs w:val="20"/>
              </w:rPr>
              <w:t>pw</w:t>
            </w:r>
            <w:proofErr w:type="spellEnd"/>
            <w:r w:rsidR="0041797E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sz w:val="20"/>
                <w:szCs w:val="20"/>
              </w:rPr>
              <w:t>św. Anny w Bralinie</w:t>
            </w:r>
          </w:p>
        </w:tc>
        <w:tc>
          <w:tcPr>
            <w:tcW w:w="3260" w:type="dxa"/>
            <w:vAlign w:val="center"/>
          </w:tcPr>
          <w:p w:rsidR="00552872" w:rsidRPr="00A043CF" w:rsidRDefault="00F1261A" w:rsidP="00A043CF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Szlakiem Podhala</w:t>
            </w:r>
          </w:p>
        </w:tc>
        <w:tc>
          <w:tcPr>
            <w:tcW w:w="2224" w:type="dxa"/>
            <w:vAlign w:val="center"/>
          </w:tcPr>
          <w:p w:rsidR="00552872" w:rsidRPr="00552872" w:rsidRDefault="00F1261A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AB6D8D">
              <w:rPr>
                <w:rFonts w:ascii="Arial" w:eastAsia="Calibri" w:hAnsi="Arial" w:cs="Arial"/>
                <w:sz w:val="20"/>
                <w:szCs w:val="20"/>
              </w:rPr>
              <w:t xml:space="preserve"> 00</w:t>
            </w:r>
            <w:r w:rsidR="00FD0FE5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552872" w:rsidRPr="00552872">
              <w:rPr>
                <w:rFonts w:ascii="Arial" w:eastAsia="Calibri" w:hAnsi="Arial" w:cs="Arial"/>
                <w:sz w:val="20"/>
                <w:szCs w:val="20"/>
              </w:rPr>
              <w:t>,00 zł</w:t>
            </w:r>
          </w:p>
        </w:tc>
      </w:tr>
      <w:tr w:rsidR="00FD0FE5" w:rsidRPr="004D6023" w:rsidTr="00A043CF">
        <w:trPr>
          <w:jc w:val="center"/>
        </w:trPr>
        <w:tc>
          <w:tcPr>
            <w:tcW w:w="667" w:type="dxa"/>
            <w:vAlign w:val="center"/>
          </w:tcPr>
          <w:p w:rsidR="00FD0FE5" w:rsidRPr="00A043CF" w:rsidRDefault="00FD0FE5" w:rsidP="00B564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FD0FE5" w:rsidRPr="00552872" w:rsidRDefault="00FD0FE5" w:rsidP="00FD0FE5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2872">
              <w:rPr>
                <w:rFonts w:ascii="Arial" w:eastAsia="Calibri" w:hAnsi="Arial" w:cs="Arial"/>
                <w:sz w:val="20"/>
                <w:szCs w:val="20"/>
              </w:rPr>
              <w:t xml:space="preserve">Koło Gospodyń Wiejskich </w:t>
            </w:r>
          </w:p>
          <w:p w:rsidR="00035E1A" w:rsidRPr="00552872" w:rsidRDefault="00FD0FE5" w:rsidP="000F54EE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52872">
              <w:rPr>
                <w:rFonts w:ascii="Arial" w:eastAsia="Calibri" w:hAnsi="Arial" w:cs="Arial"/>
                <w:sz w:val="20"/>
                <w:szCs w:val="20"/>
              </w:rPr>
              <w:t xml:space="preserve">w </w:t>
            </w:r>
            <w:r w:rsidR="00F1261A">
              <w:rPr>
                <w:rFonts w:ascii="Arial" w:eastAsia="Calibri" w:hAnsi="Arial" w:cs="Arial"/>
                <w:sz w:val="20"/>
                <w:szCs w:val="20"/>
              </w:rPr>
              <w:t>Nosalach</w:t>
            </w:r>
          </w:p>
        </w:tc>
        <w:tc>
          <w:tcPr>
            <w:tcW w:w="3260" w:type="dxa"/>
            <w:vAlign w:val="center"/>
          </w:tcPr>
          <w:p w:rsidR="00FD0FE5" w:rsidRDefault="00F1261A" w:rsidP="00AB6D8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Dożynki wiejskie </w:t>
            </w:r>
          </w:p>
        </w:tc>
        <w:tc>
          <w:tcPr>
            <w:tcW w:w="2224" w:type="dxa"/>
            <w:vAlign w:val="center"/>
          </w:tcPr>
          <w:p w:rsidR="00FD0FE5" w:rsidRDefault="00F1261A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FD0FE5">
              <w:rPr>
                <w:rFonts w:ascii="Arial" w:eastAsia="Calibri" w:hAnsi="Arial" w:cs="Arial"/>
                <w:sz w:val="20"/>
                <w:szCs w:val="20"/>
              </w:rPr>
              <w:t> 000,00 zł</w:t>
            </w:r>
          </w:p>
        </w:tc>
      </w:tr>
      <w:tr w:rsidR="00B564E4" w:rsidRPr="004D6023" w:rsidTr="007F6391">
        <w:trPr>
          <w:jc w:val="center"/>
        </w:trPr>
        <w:tc>
          <w:tcPr>
            <w:tcW w:w="8986" w:type="dxa"/>
            <w:gridSpan w:val="4"/>
            <w:shd w:val="clear" w:color="auto" w:fill="F2F2F2" w:themeFill="background1" w:themeFillShade="F2"/>
            <w:vAlign w:val="center"/>
          </w:tcPr>
          <w:p w:rsidR="00B564E4" w:rsidRPr="004D6023" w:rsidRDefault="00B564E4" w:rsidP="00B564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023">
              <w:rPr>
                <w:rStyle w:val="Pogrubienie"/>
                <w:rFonts w:ascii="Arial" w:hAnsi="Arial" w:cs="Arial"/>
                <w:sz w:val="20"/>
                <w:szCs w:val="20"/>
              </w:rPr>
              <w:lastRenderedPageBreak/>
              <w:t>Wspieranie i upowszechnianie kultury fizycznej</w:t>
            </w:r>
          </w:p>
        </w:tc>
      </w:tr>
      <w:tr w:rsidR="00552872" w:rsidRPr="004D6023" w:rsidTr="003B720A">
        <w:trPr>
          <w:jc w:val="center"/>
        </w:trPr>
        <w:tc>
          <w:tcPr>
            <w:tcW w:w="667" w:type="dxa"/>
            <w:vAlign w:val="center"/>
          </w:tcPr>
          <w:p w:rsidR="00552872" w:rsidRPr="00552872" w:rsidRDefault="00035E1A" w:rsidP="005528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52872" w:rsidRPr="005528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52872" w:rsidRPr="00552872" w:rsidRDefault="00A865E4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Ludowy Klub Sportowy „Sokół” Bralin</w:t>
            </w:r>
          </w:p>
        </w:tc>
        <w:tc>
          <w:tcPr>
            <w:tcW w:w="3260" w:type="dxa"/>
            <w:vAlign w:val="center"/>
          </w:tcPr>
          <w:p w:rsidR="00552872" w:rsidRPr="00552872" w:rsidRDefault="00A865E4" w:rsidP="00A865E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Bralińskie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Fitnesski</w:t>
            </w:r>
            <w:proofErr w:type="spellEnd"/>
          </w:p>
        </w:tc>
        <w:tc>
          <w:tcPr>
            <w:tcW w:w="2224" w:type="dxa"/>
            <w:vAlign w:val="center"/>
          </w:tcPr>
          <w:p w:rsidR="00552872" w:rsidRPr="00552872" w:rsidRDefault="00A865E4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3 669,40</w:t>
            </w:r>
            <w:r w:rsidR="00552872" w:rsidRPr="00552872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</w:tc>
      </w:tr>
      <w:tr w:rsidR="00552872" w:rsidRPr="004D6023" w:rsidTr="003B720A">
        <w:trPr>
          <w:jc w:val="center"/>
        </w:trPr>
        <w:tc>
          <w:tcPr>
            <w:tcW w:w="667" w:type="dxa"/>
            <w:vAlign w:val="center"/>
          </w:tcPr>
          <w:p w:rsidR="00552872" w:rsidRPr="00552872" w:rsidRDefault="00035E1A" w:rsidP="005528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52872" w:rsidRPr="005528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52872" w:rsidRPr="00552872" w:rsidRDefault="00A865E4" w:rsidP="00A675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Ochotnicza Straż Pożarna Czermin </w:t>
            </w:r>
          </w:p>
        </w:tc>
        <w:tc>
          <w:tcPr>
            <w:tcW w:w="3260" w:type="dxa"/>
            <w:vAlign w:val="center"/>
          </w:tcPr>
          <w:p w:rsidR="00552872" w:rsidRPr="00552872" w:rsidRDefault="00A865E4" w:rsidP="00556A05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III Turniej </w:t>
            </w:r>
            <w:r w:rsidR="00556A05">
              <w:rPr>
                <w:rFonts w:ascii="Arial" w:eastAsia="Calibri" w:hAnsi="Arial" w:cs="Arial"/>
                <w:sz w:val="20"/>
                <w:szCs w:val="20"/>
              </w:rPr>
              <w:t>Piłki Siatkowej Plażowej MDP jednostek z terenu Gminy Bralin</w:t>
            </w:r>
          </w:p>
        </w:tc>
        <w:tc>
          <w:tcPr>
            <w:tcW w:w="2224" w:type="dxa"/>
            <w:vAlign w:val="center"/>
          </w:tcPr>
          <w:p w:rsidR="00552872" w:rsidRPr="00552872" w:rsidRDefault="00556A05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035E1A">
              <w:rPr>
                <w:rFonts w:ascii="Arial" w:eastAsia="Calibri" w:hAnsi="Arial" w:cs="Arial"/>
                <w:sz w:val="20"/>
                <w:szCs w:val="20"/>
              </w:rPr>
              <w:t xml:space="preserve"> 0</w:t>
            </w:r>
            <w:r w:rsidR="00552872" w:rsidRPr="00552872">
              <w:rPr>
                <w:rFonts w:ascii="Arial" w:eastAsia="Calibri" w:hAnsi="Arial" w:cs="Arial"/>
                <w:sz w:val="20"/>
                <w:szCs w:val="20"/>
              </w:rPr>
              <w:t>00,00 zł</w:t>
            </w:r>
          </w:p>
        </w:tc>
      </w:tr>
      <w:tr w:rsidR="00552872" w:rsidRPr="004D6023" w:rsidTr="003B720A">
        <w:trPr>
          <w:jc w:val="center"/>
        </w:trPr>
        <w:tc>
          <w:tcPr>
            <w:tcW w:w="667" w:type="dxa"/>
            <w:vAlign w:val="center"/>
          </w:tcPr>
          <w:p w:rsidR="00552872" w:rsidRPr="00552872" w:rsidRDefault="00035E1A" w:rsidP="005528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52872" w:rsidRPr="005528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52872" w:rsidRPr="00552872" w:rsidRDefault="00556A05" w:rsidP="00A675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Akcja Katolicka</w:t>
            </w:r>
            <w:r w:rsidR="0041797E">
              <w:rPr>
                <w:rFonts w:ascii="Arial" w:eastAsia="Calibri" w:hAnsi="Arial" w:cs="Arial"/>
                <w:sz w:val="20"/>
                <w:szCs w:val="20"/>
              </w:rPr>
              <w:t xml:space="preserve"> Diecezji Kaliskiej</w:t>
            </w:r>
          </w:p>
        </w:tc>
        <w:tc>
          <w:tcPr>
            <w:tcW w:w="3260" w:type="dxa"/>
            <w:vAlign w:val="center"/>
          </w:tcPr>
          <w:p w:rsidR="00552872" w:rsidRPr="00552872" w:rsidRDefault="00556A05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Sportowe Święto Latawca</w:t>
            </w:r>
          </w:p>
        </w:tc>
        <w:tc>
          <w:tcPr>
            <w:tcW w:w="2224" w:type="dxa"/>
            <w:vAlign w:val="center"/>
          </w:tcPr>
          <w:p w:rsidR="00552872" w:rsidRPr="00552872" w:rsidRDefault="00556A05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35E1A">
              <w:rPr>
                <w:rFonts w:ascii="Arial" w:eastAsia="Calibri" w:hAnsi="Arial" w:cs="Arial"/>
                <w:sz w:val="20"/>
                <w:szCs w:val="20"/>
              </w:rPr>
              <w:t xml:space="preserve"> 95</w:t>
            </w:r>
            <w:r w:rsidR="00552872" w:rsidRPr="00552872">
              <w:rPr>
                <w:rFonts w:ascii="Arial" w:eastAsia="Calibri" w:hAnsi="Arial" w:cs="Arial"/>
                <w:sz w:val="20"/>
                <w:szCs w:val="20"/>
              </w:rPr>
              <w:t>0,00 zł</w:t>
            </w:r>
          </w:p>
        </w:tc>
      </w:tr>
      <w:tr w:rsidR="00556A05" w:rsidRPr="004D6023" w:rsidTr="003B720A">
        <w:trPr>
          <w:jc w:val="center"/>
        </w:trPr>
        <w:tc>
          <w:tcPr>
            <w:tcW w:w="667" w:type="dxa"/>
            <w:vAlign w:val="center"/>
          </w:tcPr>
          <w:p w:rsidR="00556A05" w:rsidRDefault="00556A05" w:rsidP="005528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556A05" w:rsidRDefault="00556A05" w:rsidP="00A675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Koło Gospodyń Wiejskich     w Goli</w:t>
            </w:r>
          </w:p>
        </w:tc>
        <w:tc>
          <w:tcPr>
            <w:tcW w:w="3260" w:type="dxa"/>
            <w:vAlign w:val="center"/>
          </w:tcPr>
          <w:p w:rsidR="00556A05" w:rsidRDefault="00556A05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Aktywne wakacje</w:t>
            </w:r>
          </w:p>
        </w:tc>
        <w:tc>
          <w:tcPr>
            <w:tcW w:w="2224" w:type="dxa"/>
            <w:vAlign w:val="center"/>
          </w:tcPr>
          <w:p w:rsidR="00556A05" w:rsidRDefault="00556A05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4 000,00 zł</w:t>
            </w:r>
          </w:p>
        </w:tc>
      </w:tr>
      <w:tr w:rsidR="00556A05" w:rsidRPr="004D6023" w:rsidTr="003B720A">
        <w:trPr>
          <w:jc w:val="center"/>
        </w:trPr>
        <w:tc>
          <w:tcPr>
            <w:tcW w:w="667" w:type="dxa"/>
            <w:vAlign w:val="center"/>
          </w:tcPr>
          <w:p w:rsidR="00556A05" w:rsidRDefault="00556A05" w:rsidP="005528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556A05" w:rsidRDefault="00556A05" w:rsidP="00A6751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Ochotnicza Straż Pożarna    w Weronikopolu</w:t>
            </w:r>
          </w:p>
        </w:tc>
        <w:tc>
          <w:tcPr>
            <w:tcW w:w="3260" w:type="dxa"/>
            <w:vAlign w:val="center"/>
          </w:tcPr>
          <w:p w:rsidR="00556A05" w:rsidRDefault="00556A05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Dzień dziecka na sportowo</w:t>
            </w:r>
          </w:p>
        </w:tc>
        <w:tc>
          <w:tcPr>
            <w:tcW w:w="2224" w:type="dxa"/>
            <w:vAlign w:val="center"/>
          </w:tcPr>
          <w:p w:rsidR="00556A05" w:rsidRDefault="00556A05" w:rsidP="0055287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4 000,00 zł</w:t>
            </w:r>
          </w:p>
        </w:tc>
      </w:tr>
    </w:tbl>
    <w:p w:rsidR="001F3F56" w:rsidRPr="004D6023" w:rsidRDefault="001F3F56" w:rsidP="001F3F56">
      <w:pPr>
        <w:pStyle w:val="Akapitzlist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83270" w:rsidRPr="004D6023" w:rsidRDefault="00BE5EA7" w:rsidP="00AB28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6023">
        <w:rPr>
          <w:rFonts w:ascii="Arial" w:hAnsi="Arial" w:cs="Arial"/>
          <w:b/>
          <w:sz w:val="24"/>
          <w:szCs w:val="24"/>
        </w:rPr>
        <w:t>Realizacja zadań publi</w:t>
      </w:r>
      <w:r w:rsidR="003D0DF7" w:rsidRPr="004D6023">
        <w:rPr>
          <w:rFonts w:ascii="Arial" w:hAnsi="Arial" w:cs="Arial"/>
          <w:b/>
          <w:sz w:val="24"/>
          <w:szCs w:val="24"/>
        </w:rPr>
        <w:t>cznych w trybie pozakonkursowym</w:t>
      </w:r>
    </w:p>
    <w:p w:rsidR="00556A05" w:rsidRPr="004D6023" w:rsidRDefault="00483270" w:rsidP="00D222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</w:rPr>
      </w:pPr>
      <w:r w:rsidRPr="004D6023">
        <w:rPr>
          <w:rFonts w:ascii="Arial" w:hAnsi="Arial" w:cs="Arial"/>
          <w:sz w:val="24"/>
          <w:szCs w:val="24"/>
        </w:rPr>
        <w:tab/>
      </w:r>
      <w:r w:rsidR="00035E1A">
        <w:rPr>
          <w:rFonts w:ascii="Arial" w:hAnsi="Arial" w:cs="Arial"/>
        </w:rPr>
        <w:t>W 202</w:t>
      </w:r>
      <w:r w:rsidR="00556A05">
        <w:rPr>
          <w:rFonts w:ascii="Arial" w:hAnsi="Arial" w:cs="Arial"/>
        </w:rPr>
        <w:t>4</w:t>
      </w:r>
      <w:r w:rsidR="00705BC8" w:rsidRPr="004D6023">
        <w:rPr>
          <w:rFonts w:ascii="Arial" w:hAnsi="Arial" w:cs="Arial"/>
        </w:rPr>
        <w:t xml:space="preserve"> </w:t>
      </w:r>
      <w:r w:rsidR="003D0DF7" w:rsidRPr="004D6023">
        <w:rPr>
          <w:rFonts w:ascii="Arial" w:hAnsi="Arial" w:cs="Arial"/>
        </w:rPr>
        <w:t xml:space="preserve">r. </w:t>
      </w:r>
      <w:r w:rsidR="0041797E">
        <w:rPr>
          <w:rFonts w:ascii="Arial" w:hAnsi="Arial" w:cs="Arial"/>
        </w:rPr>
        <w:t>dwie</w:t>
      </w:r>
      <w:r w:rsidR="00556A05">
        <w:rPr>
          <w:rFonts w:ascii="Arial" w:hAnsi="Arial" w:cs="Arial"/>
        </w:rPr>
        <w:t xml:space="preserve"> </w:t>
      </w:r>
      <w:r w:rsidR="00DD0174">
        <w:rPr>
          <w:rFonts w:ascii="Arial" w:hAnsi="Arial" w:cs="Arial"/>
        </w:rPr>
        <w:t>organizacj</w:t>
      </w:r>
      <w:r w:rsidR="00A67510">
        <w:rPr>
          <w:rFonts w:ascii="Arial" w:hAnsi="Arial" w:cs="Arial"/>
        </w:rPr>
        <w:t>a</w:t>
      </w:r>
      <w:r w:rsidR="00035E1A">
        <w:rPr>
          <w:rFonts w:ascii="Arial" w:hAnsi="Arial" w:cs="Arial"/>
        </w:rPr>
        <w:t xml:space="preserve"> </w:t>
      </w:r>
      <w:r w:rsidR="00C92D19" w:rsidRPr="004D6023">
        <w:rPr>
          <w:rFonts w:ascii="Arial" w:hAnsi="Arial" w:cs="Arial"/>
        </w:rPr>
        <w:t>skorzystała</w:t>
      </w:r>
      <w:r w:rsidR="003D0DF7" w:rsidRPr="004D6023">
        <w:rPr>
          <w:rFonts w:ascii="Arial" w:hAnsi="Arial" w:cs="Arial"/>
        </w:rPr>
        <w:t xml:space="preserve"> z </w:t>
      </w:r>
      <w:r w:rsidRPr="004D6023">
        <w:rPr>
          <w:rFonts w:ascii="Arial" w:hAnsi="Arial" w:cs="Arial"/>
        </w:rPr>
        <w:t>możliwości przewidzianej w art. 19a ustawy z dnia 24 kwietnia 2003r. o działalności pożytku publicznego i o wolontariacie, składając</w:t>
      </w:r>
      <w:r w:rsidR="00D222DB" w:rsidRPr="004D6023">
        <w:rPr>
          <w:rFonts w:ascii="Arial" w:hAnsi="Arial" w:cs="Arial"/>
        </w:rPr>
        <w:t xml:space="preserve"> </w:t>
      </w:r>
      <w:r w:rsidR="00035E1A">
        <w:rPr>
          <w:rFonts w:ascii="Arial" w:hAnsi="Arial" w:cs="Arial"/>
        </w:rPr>
        <w:t>ofert</w:t>
      </w:r>
      <w:r w:rsidR="0041797E">
        <w:rPr>
          <w:rFonts w:ascii="Arial" w:hAnsi="Arial" w:cs="Arial"/>
        </w:rPr>
        <w:t>y</w:t>
      </w:r>
      <w:r w:rsidRPr="004D6023">
        <w:rPr>
          <w:rFonts w:ascii="Arial" w:hAnsi="Arial" w:cs="Arial"/>
        </w:rPr>
        <w:t xml:space="preserve"> na realizację zadania publicznego o charakterze lokalnym z pomin</w:t>
      </w:r>
      <w:r w:rsidR="003D0DF7" w:rsidRPr="004D6023">
        <w:rPr>
          <w:rFonts w:ascii="Arial" w:hAnsi="Arial" w:cs="Arial"/>
        </w:rPr>
        <w:t>ięciem otwartego konkursu ofert</w:t>
      </w:r>
      <w:r w:rsidR="0041797E">
        <w:rPr>
          <w:rFonts w:ascii="Arial" w:hAnsi="Arial" w:cs="Arial"/>
        </w:rPr>
        <w:t>, jedna otrzymała dofinansowanie w kwocie 2 380,60 zł.</w:t>
      </w:r>
    </w:p>
    <w:tbl>
      <w:tblPr>
        <w:tblW w:w="898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2835"/>
        <w:gridCol w:w="3260"/>
        <w:gridCol w:w="2224"/>
      </w:tblGrid>
      <w:tr w:rsidR="00675C1C" w:rsidRPr="004D6023" w:rsidTr="0041797E">
        <w:trPr>
          <w:jc w:val="center"/>
        </w:trPr>
        <w:tc>
          <w:tcPr>
            <w:tcW w:w="667" w:type="dxa"/>
            <w:shd w:val="clear" w:color="auto" w:fill="E5DFEC" w:themeFill="accent4" w:themeFillTint="33"/>
            <w:vAlign w:val="center"/>
          </w:tcPr>
          <w:p w:rsidR="00675C1C" w:rsidRPr="004D6023" w:rsidRDefault="00675C1C" w:rsidP="00675C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675C1C" w:rsidRPr="004D6023" w:rsidRDefault="00675C1C" w:rsidP="00675C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3260" w:type="dxa"/>
            <w:shd w:val="clear" w:color="auto" w:fill="E5DFEC" w:themeFill="accent4" w:themeFillTint="33"/>
            <w:vAlign w:val="center"/>
          </w:tcPr>
          <w:p w:rsidR="00675C1C" w:rsidRPr="004D6023" w:rsidRDefault="00675C1C" w:rsidP="00675C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Nazwa zadania publicznego</w:t>
            </w:r>
          </w:p>
        </w:tc>
        <w:tc>
          <w:tcPr>
            <w:tcW w:w="2224" w:type="dxa"/>
            <w:shd w:val="clear" w:color="auto" w:fill="E5DFEC" w:themeFill="accent4" w:themeFillTint="33"/>
            <w:vAlign w:val="center"/>
          </w:tcPr>
          <w:p w:rsidR="00675C1C" w:rsidRPr="004D6023" w:rsidRDefault="00675C1C" w:rsidP="00675C1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Wysokość przyznanych środków</w:t>
            </w:r>
          </w:p>
        </w:tc>
      </w:tr>
      <w:tr w:rsidR="00675C1C" w:rsidTr="00675C1C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C" w:rsidRDefault="00675C1C" w:rsidP="00675C1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1C" w:rsidRDefault="0041797E" w:rsidP="00675C1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Parafia Rzymskokatolicka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pw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 św. Anny w Bralinie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C" w:rsidRDefault="00675C1C" w:rsidP="00675C1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Marsz po zdrowie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1C" w:rsidRDefault="00675C1C" w:rsidP="00675C1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2 380,60 zł</w:t>
            </w:r>
          </w:p>
        </w:tc>
      </w:tr>
    </w:tbl>
    <w:p w:rsidR="003D0DF7" w:rsidRPr="004D6023" w:rsidRDefault="003D0DF7" w:rsidP="000A4B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222DB" w:rsidRPr="004D6023" w:rsidRDefault="00D222DB" w:rsidP="009F419D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6023">
        <w:rPr>
          <w:rFonts w:ascii="Arial" w:hAnsi="Arial" w:cs="Arial"/>
          <w:b/>
          <w:sz w:val="24"/>
          <w:szCs w:val="24"/>
        </w:rPr>
        <w:t>Dotacje sportowe</w:t>
      </w:r>
    </w:p>
    <w:p w:rsidR="00D222DB" w:rsidRPr="004D6023" w:rsidRDefault="00D222DB" w:rsidP="008E1C7A">
      <w:pPr>
        <w:pStyle w:val="Akapitzlist"/>
        <w:spacing w:after="0"/>
        <w:ind w:left="0" w:firstLine="709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Na podstawie Uchwały Nr XLVIII/273/2010 Rady Gminy Bralin z dnia 9 listopada 2010 r. w sprawie określania warunków i trybu finansowania zadania własnego Gminy Bralin w zakresie sprzyjania rozwojowi sportu przyznano dotacje dwóm klubom sportowym.</w:t>
      </w:r>
    </w:p>
    <w:p w:rsidR="00D222DB" w:rsidRPr="004D6023" w:rsidRDefault="00D222DB" w:rsidP="00D222DB">
      <w:pPr>
        <w:pStyle w:val="Akapitzlist"/>
        <w:spacing w:after="0"/>
        <w:ind w:left="0" w:firstLine="360"/>
        <w:jc w:val="both"/>
        <w:rPr>
          <w:rFonts w:ascii="Arial" w:hAnsi="Arial" w:cs="Arial"/>
        </w:rPr>
      </w:pPr>
    </w:p>
    <w:tbl>
      <w:tblPr>
        <w:tblW w:w="778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4008"/>
        <w:gridCol w:w="3118"/>
      </w:tblGrid>
      <w:tr w:rsidR="00D222DB" w:rsidRPr="004D6023" w:rsidTr="007F6391">
        <w:trPr>
          <w:jc w:val="center"/>
        </w:trPr>
        <w:tc>
          <w:tcPr>
            <w:tcW w:w="661" w:type="dxa"/>
            <w:shd w:val="clear" w:color="auto" w:fill="D9D9D9" w:themeFill="background1" w:themeFillShade="D9"/>
            <w:vAlign w:val="center"/>
          </w:tcPr>
          <w:p w:rsidR="00D222DB" w:rsidRPr="004D6023" w:rsidRDefault="00D222DB" w:rsidP="00D222D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008" w:type="dxa"/>
            <w:shd w:val="clear" w:color="auto" w:fill="D9D9D9" w:themeFill="background1" w:themeFillShade="D9"/>
            <w:vAlign w:val="center"/>
          </w:tcPr>
          <w:p w:rsidR="00D222DB" w:rsidRPr="004D6023" w:rsidRDefault="00D222DB" w:rsidP="00D222D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Nazwa klubu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222DB" w:rsidRPr="004D6023" w:rsidRDefault="00D222DB" w:rsidP="00BE7B4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023">
              <w:rPr>
                <w:rFonts w:ascii="Arial" w:hAnsi="Arial" w:cs="Arial"/>
                <w:b/>
                <w:sz w:val="20"/>
                <w:szCs w:val="20"/>
              </w:rPr>
              <w:t>Wysokość przyznanych środków</w:t>
            </w:r>
          </w:p>
        </w:tc>
      </w:tr>
      <w:tr w:rsidR="00AB3C4F" w:rsidRPr="004D6023" w:rsidTr="00D222DB">
        <w:trPr>
          <w:jc w:val="center"/>
        </w:trPr>
        <w:tc>
          <w:tcPr>
            <w:tcW w:w="661" w:type="dxa"/>
            <w:vAlign w:val="center"/>
          </w:tcPr>
          <w:p w:rsidR="00AB3C4F" w:rsidRPr="004D6023" w:rsidRDefault="00AB3C4F" w:rsidP="00D222D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08" w:type="dxa"/>
            <w:vAlign w:val="center"/>
          </w:tcPr>
          <w:p w:rsidR="00AB3C4F" w:rsidRPr="004D6023" w:rsidRDefault="00AB3C4F" w:rsidP="003B720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D6023">
              <w:rPr>
                <w:rFonts w:ascii="Arial" w:hAnsi="Arial" w:cs="Arial"/>
                <w:sz w:val="20"/>
                <w:szCs w:val="20"/>
              </w:rPr>
              <w:t>Ludowy Klub Sportowy „Sokół” Bralin</w:t>
            </w:r>
          </w:p>
        </w:tc>
        <w:tc>
          <w:tcPr>
            <w:tcW w:w="3118" w:type="dxa"/>
            <w:vAlign w:val="center"/>
          </w:tcPr>
          <w:p w:rsidR="00AB3C4F" w:rsidRPr="004D6023" w:rsidRDefault="00675C1C" w:rsidP="003B720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90 800</w:t>
            </w:r>
            <w:r w:rsidR="00AB3C4F" w:rsidRPr="004D6023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D222DB" w:rsidRPr="004D6023" w:rsidTr="00D222DB">
        <w:trPr>
          <w:jc w:val="center"/>
        </w:trPr>
        <w:tc>
          <w:tcPr>
            <w:tcW w:w="661" w:type="dxa"/>
            <w:vAlign w:val="center"/>
          </w:tcPr>
          <w:p w:rsidR="00D222DB" w:rsidRPr="004D6023" w:rsidRDefault="00AB3C4F" w:rsidP="00D222D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22DB" w:rsidRPr="004D60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08" w:type="dxa"/>
            <w:vAlign w:val="center"/>
          </w:tcPr>
          <w:p w:rsidR="00D222DB" w:rsidRPr="004D6023" w:rsidRDefault="00D222DB" w:rsidP="00D222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D6023">
              <w:rPr>
                <w:rFonts w:ascii="Arial" w:hAnsi="Arial" w:cs="Arial"/>
                <w:sz w:val="20"/>
                <w:szCs w:val="20"/>
              </w:rPr>
              <w:t>Uczniowski Klub Sportowy Sport Bralin</w:t>
            </w:r>
          </w:p>
        </w:tc>
        <w:tc>
          <w:tcPr>
            <w:tcW w:w="3118" w:type="dxa"/>
            <w:vAlign w:val="center"/>
          </w:tcPr>
          <w:p w:rsidR="00D222DB" w:rsidRPr="004D6023" w:rsidRDefault="00675C1C" w:rsidP="00D222D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29 2</w:t>
            </w:r>
            <w:r w:rsidR="00D222DB" w:rsidRPr="004D6023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</w:tr>
    </w:tbl>
    <w:p w:rsidR="00D416CC" w:rsidRPr="004D6023" w:rsidRDefault="00D416CC" w:rsidP="00D416CC">
      <w:pPr>
        <w:pStyle w:val="Akapitzlist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416CC" w:rsidRPr="004D6023" w:rsidRDefault="00B64B61" w:rsidP="00D416CC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6023">
        <w:rPr>
          <w:rFonts w:ascii="Arial" w:hAnsi="Arial" w:cs="Arial"/>
          <w:b/>
          <w:sz w:val="24"/>
          <w:szCs w:val="24"/>
        </w:rPr>
        <w:t>Podsumowanie finansowe</w:t>
      </w:r>
    </w:p>
    <w:p w:rsidR="00847386" w:rsidRPr="004D6023" w:rsidRDefault="00D749CF" w:rsidP="004B675F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 xml:space="preserve">Środki </w:t>
      </w:r>
      <w:r w:rsidR="00D222DB" w:rsidRPr="004D6023">
        <w:rPr>
          <w:rFonts w:ascii="Arial" w:hAnsi="Arial" w:cs="Arial"/>
        </w:rPr>
        <w:t>finansowe</w:t>
      </w:r>
      <w:r w:rsidRPr="004D6023">
        <w:rPr>
          <w:rFonts w:ascii="Arial" w:hAnsi="Arial" w:cs="Arial"/>
        </w:rPr>
        <w:t xml:space="preserve"> przeznaczone na realizację zadań publicznych w o</w:t>
      </w:r>
      <w:r w:rsidR="00B5741A" w:rsidRPr="004D6023">
        <w:rPr>
          <w:rFonts w:ascii="Arial" w:hAnsi="Arial" w:cs="Arial"/>
        </w:rPr>
        <w:t>twartych konkursach ofert</w:t>
      </w:r>
      <w:r w:rsidR="00403E95">
        <w:rPr>
          <w:rFonts w:ascii="Arial" w:hAnsi="Arial" w:cs="Arial"/>
        </w:rPr>
        <w:t xml:space="preserve"> w 202</w:t>
      </w:r>
      <w:r w:rsidR="00675C1C">
        <w:rPr>
          <w:rFonts w:ascii="Arial" w:hAnsi="Arial" w:cs="Arial"/>
        </w:rPr>
        <w:t>4</w:t>
      </w:r>
      <w:r w:rsidR="007B6035" w:rsidRPr="004D6023">
        <w:rPr>
          <w:rFonts w:ascii="Arial" w:hAnsi="Arial" w:cs="Arial"/>
        </w:rPr>
        <w:t xml:space="preserve"> roku wyniosły </w:t>
      </w:r>
      <w:r w:rsidR="00675C1C">
        <w:rPr>
          <w:rFonts w:ascii="Arial" w:hAnsi="Arial" w:cs="Arial"/>
        </w:rPr>
        <w:t>4</w:t>
      </w:r>
      <w:r w:rsidR="00403E95">
        <w:rPr>
          <w:rFonts w:ascii="Arial" w:hAnsi="Arial" w:cs="Arial"/>
        </w:rPr>
        <w:t>0</w:t>
      </w:r>
      <w:r w:rsidR="00D03EDC" w:rsidRPr="004D6023">
        <w:rPr>
          <w:rFonts w:ascii="Arial" w:hAnsi="Arial" w:cs="Arial"/>
        </w:rPr>
        <w:t xml:space="preserve"> </w:t>
      </w:r>
      <w:r w:rsidR="00847386" w:rsidRPr="004D6023">
        <w:rPr>
          <w:rFonts w:ascii="Arial" w:hAnsi="Arial" w:cs="Arial"/>
        </w:rPr>
        <w:t>000</w:t>
      </w:r>
      <w:r w:rsidR="006665DE" w:rsidRPr="004D6023">
        <w:rPr>
          <w:rFonts w:ascii="Arial" w:hAnsi="Arial" w:cs="Arial"/>
        </w:rPr>
        <w:t>,00</w:t>
      </w:r>
      <w:r w:rsidRPr="004D6023">
        <w:rPr>
          <w:rFonts w:ascii="Arial" w:hAnsi="Arial" w:cs="Arial"/>
        </w:rPr>
        <w:t xml:space="preserve"> zł. </w:t>
      </w:r>
      <w:r w:rsidR="00847386" w:rsidRPr="004D6023">
        <w:rPr>
          <w:rFonts w:ascii="Arial" w:hAnsi="Arial" w:cs="Arial"/>
        </w:rPr>
        <w:t>Z podmiotami realizującymi zadania publiczne zostały podpisane umowy na łączną kwotę</w:t>
      </w:r>
      <w:r w:rsidR="00403E95">
        <w:rPr>
          <w:rFonts w:ascii="Arial" w:hAnsi="Arial" w:cs="Arial"/>
        </w:rPr>
        <w:t xml:space="preserve">  </w:t>
      </w:r>
      <w:r w:rsidR="00EC425C">
        <w:rPr>
          <w:rFonts w:ascii="Arial" w:hAnsi="Arial" w:cs="Arial"/>
          <w:color w:val="000000" w:themeColor="text1"/>
        </w:rPr>
        <w:t>37 619,40</w:t>
      </w:r>
      <w:r w:rsidR="00EC425C" w:rsidRPr="004D6023">
        <w:rPr>
          <w:rFonts w:ascii="Arial" w:hAnsi="Arial" w:cs="Arial"/>
        </w:rPr>
        <w:t xml:space="preserve"> </w:t>
      </w:r>
      <w:r w:rsidR="00847386" w:rsidRPr="004D6023">
        <w:rPr>
          <w:rFonts w:ascii="Arial" w:hAnsi="Arial" w:cs="Arial"/>
        </w:rPr>
        <w:t>zł.</w:t>
      </w:r>
    </w:p>
    <w:p w:rsidR="00064F47" w:rsidRDefault="00D749CF" w:rsidP="00064F47">
      <w:pPr>
        <w:pStyle w:val="Akapitzlist"/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 xml:space="preserve">Podmioty realizujące zadania </w:t>
      </w:r>
      <w:r w:rsidR="00AC3FE3" w:rsidRPr="004D6023">
        <w:rPr>
          <w:rFonts w:ascii="Arial" w:hAnsi="Arial" w:cs="Arial"/>
        </w:rPr>
        <w:t>publiczne wykorzystały przyznane kwoty</w:t>
      </w:r>
      <w:r w:rsidRPr="004D6023">
        <w:rPr>
          <w:rFonts w:ascii="Arial" w:hAnsi="Arial" w:cs="Arial"/>
        </w:rPr>
        <w:t xml:space="preserve"> </w:t>
      </w:r>
      <w:r w:rsidR="00064F47" w:rsidRPr="004D6023">
        <w:rPr>
          <w:rFonts w:ascii="Arial" w:hAnsi="Arial" w:cs="Arial"/>
        </w:rPr>
        <w:t xml:space="preserve">dotacji </w:t>
      </w:r>
      <w:r w:rsidR="00CD5F9A">
        <w:rPr>
          <w:rFonts w:ascii="Arial" w:hAnsi="Arial" w:cs="Arial"/>
        </w:rPr>
        <w:t xml:space="preserve">           </w:t>
      </w:r>
      <w:r w:rsidR="00064F47" w:rsidRPr="004D6023">
        <w:rPr>
          <w:rFonts w:ascii="Arial" w:hAnsi="Arial" w:cs="Arial"/>
        </w:rPr>
        <w:t xml:space="preserve">w </w:t>
      </w:r>
      <w:r w:rsidR="00710292" w:rsidRPr="004D6023">
        <w:rPr>
          <w:rFonts w:ascii="Arial" w:hAnsi="Arial" w:cs="Arial"/>
        </w:rPr>
        <w:t>łącznej wysokości</w:t>
      </w:r>
      <w:r w:rsidR="00074BB0" w:rsidRPr="004D6023">
        <w:rPr>
          <w:rFonts w:ascii="Arial" w:hAnsi="Arial" w:cs="Arial"/>
        </w:rPr>
        <w:t xml:space="preserve"> </w:t>
      </w:r>
      <w:r w:rsidR="00EC425C">
        <w:rPr>
          <w:rFonts w:ascii="Arial" w:hAnsi="Arial" w:cs="Arial"/>
          <w:color w:val="000000" w:themeColor="text1"/>
        </w:rPr>
        <w:t>36 562,80</w:t>
      </w:r>
      <w:r w:rsidR="00682984" w:rsidRPr="004D6023">
        <w:rPr>
          <w:rFonts w:ascii="Arial" w:hAnsi="Arial" w:cs="Arial"/>
        </w:rPr>
        <w:t xml:space="preserve"> </w:t>
      </w:r>
      <w:r w:rsidR="00074BB0" w:rsidRPr="004D6023">
        <w:rPr>
          <w:rFonts w:ascii="Arial" w:hAnsi="Arial" w:cs="Arial"/>
        </w:rPr>
        <w:t>zł</w:t>
      </w:r>
      <w:r w:rsidR="002251A9" w:rsidRPr="004D6023">
        <w:rPr>
          <w:rFonts w:ascii="Arial" w:hAnsi="Arial" w:cs="Arial"/>
        </w:rPr>
        <w:t>.</w:t>
      </w:r>
    </w:p>
    <w:p w:rsidR="00EC425C" w:rsidRPr="00EC425C" w:rsidRDefault="00EC425C" w:rsidP="00EC425C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finansowe</w:t>
      </w:r>
      <w:r w:rsidR="00CD5F9A">
        <w:rPr>
          <w:rFonts w:ascii="Arial" w:hAnsi="Arial" w:cs="Arial"/>
        </w:rPr>
        <w:t xml:space="preserve"> przyznane na podstawie art. 19a </w:t>
      </w:r>
      <w:r w:rsidR="00CD5F9A" w:rsidRPr="004D6023">
        <w:rPr>
          <w:rFonts w:ascii="Arial" w:hAnsi="Arial" w:cs="Arial"/>
        </w:rPr>
        <w:t xml:space="preserve">ustawy z dnia 24 kwietnia 2003r. </w:t>
      </w:r>
      <w:r w:rsidR="00CD5F9A">
        <w:rPr>
          <w:rFonts w:ascii="Arial" w:hAnsi="Arial" w:cs="Arial"/>
        </w:rPr>
        <w:t xml:space="preserve">  </w:t>
      </w:r>
      <w:r w:rsidR="00CD5F9A" w:rsidRPr="004D6023">
        <w:rPr>
          <w:rFonts w:ascii="Arial" w:hAnsi="Arial" w:cs="Arial"/>
        </w:rPr>
        <w:t>o działalności pożytku publicznego i o wolontariacie</w:t>
      </w:r>
      <w:r>
        <w:rPr>
          <w:rFonts w:ascii="Arial" w:hAnsi="Arial" w:cs="Arial"/>
        </w:rPr>
        <w:t xml:space="preserve"> </w:t>
      </w:r>
      <w:r w:rsidR="00CD5F9A">
        <w:rPr>
          <w:rFonts w:ascii="Arial" w:hAnsi="Arial" w:cs="Arial"/>
        </w:rPr>
        <w:t>na realizację zadania publicznego o charakterze lokalnym z pomięciem otwartego konkursu ofert w kwocie 2 380,60 zł. wykorzystane w 100%.</w:t>
      </w:r>
    </w:p>
    <w:p w:rsidR="00F04A11" w:rsidRPr="00682984" w:rsidRDefault="00F04A11" w:rsidP="00682984">
      <w:pPr>
        <w:spacing w:after="0"/>
        <w:jc w:val="both"/>
        <w:rPr>
          <w:rFonts w:ascii="Arial" w:hAnsi="Arial" w:cs="Arial"/>
          <w:sz w:val="10"/>
          <w:szCs w:val="10"/>
        </w:rPr>
      </w:pPr>
    </w:p>
    <w:p w:rsidR="00964A66" w:rsidRDefault="00064F47" w:rsidP="00682984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Na realizację zadań z zakresu sprzyjania rozwojowi sportu na podstawie Uchwały Nr XLVIII/273/2010 Rady Gminy Bralin z dnia 9 listo</w:t>
      </w:r>
      <w:r w:rsidR="00682984">
        <w:rPr>
          <w:rFonts w:ascii="Arial" w:hAnsi="Arial" w:cs="Arial"/>
        </w:rPr>
        <w:t>pada 2010 r. przeznaczono w 202</w:t>
      </w:r>
      <w:r w:rsidR="00CD5F9A">
        <w:rPr>
          <w:rFonts w:ascii="Arial" w:hAnsi="Arial" w:cs="Arial"/>
        </w:rPr>
        <w:t xml:space="preserve">4 </w:t>
      </w:r>
      <w:r w:rsidRPr="004D6023">
        <w:rPr>
          <w:rFonts w:ascii="Arial" w:hAnsi="Arial" w:cs="Arial"/>
        </w:rPr>
        <w:lastRenderedPageBreak/>
        <w:t xml:space="preserve">roku </w:t>
      </w:r>
      <w:r w:rsidR="00CE47B1">
        <w:rPr>
          <w:rFonts w:ascii="Arial" w:hAnsi="Arial" w:cs="Arial"/>
        </w:rPr>
        <w:t xml:space="preserve">środki finansowe w wysokości </w:t>
      </w:r>
      <w:r w:rsidR="00CD5F9A">
        <w:rPr>
          <w:rFonts w:ascii="Arial" w:hAnsi="Arial" w:cs="Arial"/>
        </w:rPr>
        <w:t>120</w:t>
      </w:r>
      <w:r w:rsidR="00F35312" w:rsidRPr="004D6023">
        <w:rPr>
          <w:rFonts w:ascii="Arial" w:hAnsi="Arial" w:cs="Arial"/>
        </w:rPr>
        <w:t xml:space="preserve"> </w:t>
      </w:r>
      <w:r w:rsidRPr="004D6023">
        <w:rPr>
          <w:rFonts w:ascii="Arial" w:hAnsi="Arial" w:cs="Arial"/>
        </w:rPr>
        <w:t xml:space="preserve">000,00 zł. Kluby sportowe wykorzystały przyznaną kwotę dotacji w łącznej wysokości </w:t>
      </w:r>
      <w:r w:rsidR="009003D8">
        <w:rPr>
          <w:rFonts w:ascii="Arial" w:hAnsi="Arial" w:cs="Arial"/>
        </w:rPr>
        <w:t>119 220</w:t>
      </w:r>
      <w:r w:rsidR="00682984">
        <w:rPr>
          <w:rFonts w:ascii="Arial" w:hAnsi="Arial" w:cs="Arial"/>
        </w:rPr>
        <w:t>,00</w:t>
      </w:r>
      <w:r w:rsidRPr="004D6023">
        <w:rPr>
          <w:rFonts w:ascii="Arial" w:hAnsi="Arial" w:cs="Arial"/>
        </w:rPr>
        <w:t xml:space="preserve"> zł.</w:t>
      </w:r>
      <w:r w:rsidR="00964A66" w:rsidRPr="004D6023">
        <w:rPr>
          <w:rFonts w:ascii="Arial" w:hAnsi="Arial" w:cs="Arial"/>
        </w:rPr>
        <w:t xml:space="preserve"> Częściowego zwr</w:t>
      </w:r>
      <w:r w:rsidR="004F150D" w:rsidRPr="004D6023">
        <w:rPr>
          <w:rFonts w:ascii="Arial" w:hAnsi="Arial" w:cs="Arial"/>
        </w:rPr>
        <w:t>otu przyznanych dotacji dokonali</w:t>
      </w:r>
      <w:r w:rsidR="00964A66" w:rsidRPr="004D6023">
        <w:rPr>
          <w:rFonts w:ascii="Arial" w:hAnsi="Arial" w:cs="Arial"/>
        </w:rPr>
        <w:t>:</w:t>
      </w:r>
    </w:p>
    <w:p w:rsidR="00682984" w:rsidRPr="00CD5F9A" w:rsidRDefault="00682984" w:rsidP="00682984">
      <w:pPr>
        <w:pStyle w:val="Akapitzlist"/>
        <w:spacing w:after="0"/>
        <w:jc w:val="both"/>
        <w:rPr>
          <w:rFonts w:ascii="Arial" w:hAnsi="Arial" w:cs="Arial"/>
        </w:rPr>
      </w:pPr>
    </w:p>
    <w:p w:rsidR="00CD5F9A" w:rsidRPr="00CD5F9A" w:rsidRDefault="00CD5F9A" w:rsidP="00964A66">
      <w:pPr>
        <w:pStyle w:val="Akapitzlist"/>
        <w:numPr>
          <w:ilvl w:val="0"/>
          <w:numId w:val="34"/>
        </w:numPr>
        <w:spacing w:after="0"/>
        <w:ind w:left="1418" w:hanging="357"/>
        <w:jc w:val="both"/>
        <w:rPr>
          <w:rFonts w:ascii="Arial" w:hAnsi="Arial" w:cs="Arial"/>
        </w:rPr>
      </w:pPr>
      <w:r w:rsidRPr="00CD5F9A">
        <w:rPr>
          <w:rFonts w:ascii="Arial" w:hAnsi="Arial" w:cs="Arial"/>
        </w:rPr>
        <w:t>Ludowy Klub Sportowy „Sokół” Bralin</w:t>
      </w:r>
      <w:r>
        <w:rPr>
          <w:rFonts w:ascii="Arial" w:hAnsi="Arial" w:cs="Arial"/>
        </w:rPr>
        <w:t xml:space="preserve"> – 500,00 zł</w:t>
      </w:r>
    </w:p>
    <w:p w:rsidR="00964A66" w:rsidRPr="004202A8" w:rsidRDefault="00CD5F9A" w:rsidP="00964A66">
      <w:pPr>
        <w:pStyle w:val="Akapitzlist"/>
        <w:numPr>
          <w:ilvl w:val="0"/>
          <w:numId w:val="34"/>
        </w:numPr>
        <w:spacing w:after="0"/>
        <w:ind w:left="1418" w:hanging="357"/>
        <w:jc w:val="both"/>
        <w:rPr>
          <w:rFonts w:ascii="Arial" w:hAnsi="Arial" w:cs="Arial"/>
        </w:rPr>
      </w:pPr>
      <w:r w:rsidRPr="00CD5F9A">
        <w:rPr>
          <w:rFonts w:ascii="Arial" w:hAnsi="Arial" w:cs="Arial"/>
        </w:rPr>
        <w:t>Uczniowski Klub Sportowy Sport Bralin</w:t>
      </w:r>
      <w:r w:rsidRPr="004202A8">
        <w:rPr>
          <w:rFonts w:ascii="Arial" w:hAnsi="Arial" w:cs="Arial"/>
        </w:rPr>
        <w:t xml:space="preserve"> </w:t>
      </w:r>
      <w:r w:rsidR="00964A66" w:rsidRPr="004202A8">
        <w:rPr>
          <w:rFonts w:ascii="Arial" w:hAnsi="Arial" w:cs="Arial"/>
        </w:rPr>
        <w:t xml:space="preserve">– </w:t>
      </w:r>
      <w:r w:rsidR="00682984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="00682984">
        <w:rPr>
          <w:rFonts w:ascii="Arial" w:hAnsi="Arial" w:cs="Arial"/>
        </w:rPr>
        <w:t>0,00</w:t>
      </w:r>
      <w:r w:rsidR="004202A8" w:rsidRPr="004202A8">
        <w:rPr>
          <w:rFonts w:ascii="Arial" w:hAnsi="Arial" w:cs="Arial"/>
        </w:rPr>
        <w:t xml:space="preserve"> </w:t>
      </w:r>
      <w:r w:rsidR="00964A66" w:rsidRPr="004202A8">
        <w:rPr>
          <w:rFonts w:ascii="Arial" w:hAnsi="Arial" w:cs="Arial"/>
        </w:rPr>
        <w:t>zł</w:t>
      </w:r>
      <w:r w:rsidR="005A5ED7" w:rsidRPr="004202A8">
        <w:rPr>
          <w:rFonts w:ascii="Arial" w:hAnsi="Arial" w:cs="Arial"/>
        </w:rPr>
        <w:t>.</w:t>
      </w:r>
    </w:p>
    <w:p w:rsidR="004F150D" w:rsidRPr="004D6023" w:rsidRDefault="004F150D" w:rsidP="00D6229A">
      <w:pPr>
        <w:spacing w:after="0"/>
        <w:jc w:val="both"/>
        <w:rPr>
          <w:rFonts w:ascii="Arial" w:hAnsi="Arial" w:cs="Arial"/>
        </w:rPr>
      </w:pPr>
    </w:p>
    <w:p w:rsidR="00682984" w:rsidRPr="000F54EE" w:rsidRDefault="00B64B61" w:rsidP="000F54EE">
      <w:pPr>
        <w:spacing w:after="0"/>
        <w:ind w:firstLine="708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Organizacje pozarządowe wniosły niemały wkład w realiza</w:t>
      </w:r>
      <w:r w:rsidR="00556FED" w:rsidRPr="004D6023">
        <w:rPr>
          <w:rFonts w:ascii="Arial" w:hAnsi="Arial" w:cs="Arial"/>
        </w:rPr>
        <w:t>cję poszczególnych projektów. Z </w:t>
      </w:r>
      <w:r w:rsidRPr="004D6023">
        <w:rPr>
          <w:rFonts w:ascii="Arial" w:hAnsi="Arial" w:cs="Arial"/>
        </w:rPr>
        <w:t>jednej strony były to zaangażowanie i kreatywność, z drugiej z</w:t>
      </w:r>
      <w:r w:rsidR="00556FED" w:rsidRPr="004D6023">
        <w:rPr>
          <w:rFonts w:ascii="Arial" w:hAnsi="Arial" w:cs="Arial"/>
        </w:rPr>
        <w:t>aś wymierne środki finansowe, a </w:t>
      </w:r>
      <w:r w:rsidRPr="004D6023">
        <w:rPr>
          <w:rFonts w:ascii="Arial" w:hAnsi="Arial" w:cs="Arial"/>
        </w:rPr>
        <w:t xml:space="preserve">także wkład pozafinansowy, czyli głównie aktywność wolontariuszy. </w:t>
      </w:r>
    </w:p>
    <w:p w:rsidR="00682984" w:rsidRPr="004D6023" w:rsidRDefault="00682984" w:rsidP="009F41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31AF" w:rsidRPr="004D6023" w:rsidRDefault="00203274" w:rsidP="009F419D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D6023">
        <w:rPr>
          <w:rFonts w:ascii="Arial" w:hAnsi="Arial" w:cs="Arial"/>
          <w:b/>
          <w:sz w:val="24"/>
          <w:szCs w:val="24"/>
        </w:rPr>
        <w:t>Zakończenie</w:t>
      </w:r>
      <w:r w:rsidR="003514A8" w:rsidRPr="004D6023">
        <w:rPr>
          <w:rFonts w:ascii="Arial" w:hAnsi="Arial" w:cs="Arial"/>
          <w:b/>
          <w:sz w:val="24"/>
          <w:szCs w:val="24"/>
        </w:rPr>
        <w:t xml:space="preserve"> </w:t>
      </w:r>
    </w:p>
    <w:p w:rsidR="00544B80" w:rsidRPr="004D6023" w:rsidRDefault="00AB73B8" w:rsidP="009F419D">
      <w:pPr>
        <w:spacing w:after="0"/>
        <w:ind w:firstLine="708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>Dzięki ustawie o działalności pożytku publicznego i o wol</w:t>
      </w:r>
      <w:r w:rsidR="00556FED" w:rsidRPr="004D6023">
        <w:rPr>
          <w:rFonts w:ascii="Arial" w:hAnsi="Arial" w:cs="Arial"/>
        </w:rPr>
        <w:t>ontariacie zadania publiczne są </w:t>
      </w:r>
      <w:r w:rsidRPr="004D6023">
        <w:rPr>
          <w:rFonts w:ascii="Arial" w:hAnsi="Arial" w:cs="Arial"/>
        </w:rPr>
        <w:t xml:space="preserve">realizowane przez organizacje pozarządowe, które posiadają wiedzę, doświadczenie oraz wykwalifikowaną kadrę w danej dziedzinie, co pozwala na profesjonalną realizację zadań publicznych. </w:t>
      </w:r>
    </w:p>
    <w:p w:rsidR="00D749CF" w:rsidRPr="004D6023" w:rsidRDefault="00D749CF" w:rsidP="009F419D">
      <w:pPr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ab/>
      </w:r>
      <w:r w:rsidR="0067454A" w:rsidRPr="004D6023">
        <w:rPr>
          <w:rFonts w:ascii="Arial" w:hAnsi="Arial" w:cs="Arial"/>
        </w:rPr>
        <w:t>Sprawozdanie z realizacji „</w:t>
      </w:r>
      <w:r w:rsidR="003A264A" w:rsidRPr="004D6023">
        <w:rPr>
          <w:rFonts w:ascii="Arial" w:hAnsi="Arial" w:cs="Arial"/>
        </w:rPr>
        <w:t>Roczny Program Współpracy Gminy Bralin z organizacjami pozarządowymi oraz podmiotami wymienionymi w art. 3 ust. 3 ustawy z dnia 24 kwietnia 2003 r. o działalności pożytku publ</w:t>
      </w:r>
      <w:r w:rsidR="004F150D" w:rsidRPr="004D6023">
        <w:rPr>
          <w:rFonts w:ascii="Arial" w:hAnsi="Arial" w:cs="Arial"/>
        </w:rPr>
        <w:t>i</w:t>
      </w:r>
      <w:r w:rsidR="00682984">
        <w:rPr>
          <w:rFonts w:ascii="Arial" w:hAnsi="Arial" w:cs="Arial"/>
        </w:rPr>
        <w:t>cznego i o wolontariacie na 202</w:t>
      </w:r>
      <w:r w:rsidR="00EC425C">
        <w:rPr>
          <w:rFonts w:ascii="Arial" w:hAnsi="Arial" w:cs="Arial"/>
        </w:rPr>
        <w:t>4</w:t>
      </w:r>
      <w:r w:rsidR="003A264A" w:rsidRPr="004D6023">
        <w:rPr>
          <w:rFonts w:ascii="Arial" w:hAnsi="Arial" w:cs="Arial"/>
        </w:rPr>
        <w:t xml:space="preserve"> rok</w:t>
      </w:r>
      <w:r w:rsidR="0067454A" w:rsidRPr="004D6023">
        <w:rPr>
          <w:rFonts w:ascii="Arial" w:hAnsi="Arial" w:cs="Arial"/>
        </w:rPr>
        <w:t xml:space="preserve">” jest dokumentem podsumowującym </w:t>
      </w:r>
      <w:r w:rsidR="008D00E8" w:rsidRPr="004D6023">
        <w:rPr>
          <w:rFonts w:ascii="Arial" w:hAnsi="Arial" w:cs="Arial"/>
        </w:rPr>
        <w:t xml:space="preserve">kolejny </w:t>
      </w:r>
      <w:r w:rsidR="0067454A" w:rsidRPr="004D6023">
        <w:rPr>
          <w:rFonts w:ascii="Arial" w:hAnsi="Arial" w:cs="Arial"/>
        </w:rPr>
        <w:t>rok współpracy samorządu z</w:t>
      </w:r>
      <w:r w:rsidR="00B3521A">
        <w:rPr>
          <w:rFonts w:ascii="Arial" w:hAnsi="Arial" w:cs="Arial"/>
        </w:rPr>
        <w:t xml:space="preserve"> </w:t>
      </w:r>
      <w:r w:rsidR="008D00E8" w:rsidRPr="004D6023">
        <w:rPr>
          <w:rFonts w:ascii="Arial" w:hAnsi="Arial" w:cs="Arial"/>
        </w:rPr>
        <w:t> </w:t>
      </w:r>
      <w:r w:rsidR="0067454A" w:rsidRPr="004D6023">
        <w:rPr>
          <w:rFonts w:ascii="Arial" w:hAnsi="Arial" w:cs="Arial"/>
        </w:rPr>
        <w:t>organizacjami pozarządowymi oraz pozostałymi podmiotami prowadzącymi działalność pożytku publicznego.</w:t>
      </w:r>
    </w:p>
    <w:p w:rsidR="0067454A" w:rsidRPr="004D6023" w:rsidRDefault="003E0FF0" w:rsidP="009F419D">
      <w:pPr>
        <w:spacing w:after="0"/>
        <w:jc w:val="both"/>
        <w:rPr>
          <w:rFonts w:ascii="Arial" w:hAnsi="Arial" w:cs="Arial"/>
        </w:rPr>
      </w:pPr>
      <w:r w:rsidRPr="004D6023">
        <w:rPr>
          <w:rFonts w:ascii="Arial" w:hAnsi="Arial" w:cs="Arial"/>
        </w:rPr>
        <w:tab/>
        <w:t xml:space="preserve">Na podstawie art. 5a ust. 3 ustawy z dnia 24 kwietnia 2003r. o działalności pożytku publicznego i o wolontariacie </w:t>
      </w:r>
      <w:r w:rsidR="00BC58E4" w:rsidRPr="004D6023">
        <w:rPr>
          <w:rFonts w:ascii="Arial" w:hAnsi="Arial" w:cs="Arial"/>
        </w:rPr>
        <w:t>(</w:t>
      </w:r>
      <w:proofErr w:type="spellStart"/>
      <w:r w:rsidR="007D4A14">
        <w:rPr>
          <w:rFonts w:ascii="Arial" w:hAnsi="Arial" w:cs="Arial"/>
        </w:rPr>
        <w:t>t.j</w:t>
      </w:r>
      <w:proofErr w:type="spellEnd"/>
      <w:r w:rsidR="007D4A14">
        <w:rPr>
          <w:rFonts w:ascii="Arial" w:hAnsi="Arial" w:cs="Arial"/>
        </w:rPr>
        <w:t>. Dz. U. z 202</w:t>
      </w:r>
      <w:r w:rsidR="00EC425C">
        <w:rPr>
          <w:rFonts w:ascii="Arial" w:hAnsi="Arial" w:cs="Arial"/>
        </w:rPr>
        <w:t>4</w:t>
      </w:r>
      <w:r w:rsidR="007D4A14" w:rsidRPr="004D6023">
        <w:rPr>
          <w:rFonts w:ascii="Arial" w:hAnsi="Arial" w:cs="Arial"/>
        </w:rPr>
        <w:t xml:space="preserve"> r., </w:t>
      </w:r>
      <w:r w:rsidR="00EC425C" w:rsidRPr="004D6023">
        <w:rPr>
          <w:rFonts w:ascii="Arial" w:hAnsi="Arial" w:cs="Arial"/>
        </w:rPr>
        <w:t xml:space="preserve">poz. </w:t>
      </w:r>
      <w:r w:rsidR="00EC425C">
        <w:rPr>
          <w:rFonts w:ascii="Arial" w:hAnsi="Arial" w:cs="Arial"/>
        </w:rPr>
        <w:t>1491 ze zm.</w:t>
      </w:r>
      <w:r w:rsidR="00EC425C" w:rsidRPr="004D6023">
        <w:rPr>
          <w:rFonts w:ascii="Arial" w:hAnsi="Arial" w:cs="Arial"/>
        </w:rPr>
        <w:t>)</w:t>
      </w:r>
      <w:r w:rsidRPr="004D6023">
        <w:rPr>
          <w:rFonts w:ascii="Arial" w:hAnsi="Arial" w:cs="Arial"/>
        </w:rPr>
        <w:t xml:space="preserve"> organ wykonawczy </w:t>
      </w:r>
      <w:r w:rsidR="00567E96" w:rsidRPr="004D6023">
        <w:rPr>
          <w:rFonts w:ascii="Arial" w:hAnsi="Arial" w:cs="Arial"/>
        </w:rPr>
        <w:t xml:space="preserve">jednostki </w:t>
      </w:r>
      <w:r w:rsidRPr="004D6023">
        <w:rPr>
          <w:rFonts w:ascii="Arial" w:hAnsi="Arial" w:cs="Arial"/>
        </w:rPr>
        <w:t>samorządu terytorialnego</w:t>
      </w:r>
      <w:r w:rsidR="00B32F76" w:rsidRPr="004D6023">
        <w:rPr>
          <w:rFonts w:ascii="Arial" w:hAnsi="Arial" w:cs="Arial"/>
        </w:rPr>
        <w:t>,</w:t>
      </w:r>
      <w:r w:rsidRPr="004D6023">
        <w:rPr>
          <w:rFonts w:ascii="Arial" w:hAnsi="Arial" w:cs="Arial"/>
        </w:rPr>
        <w:t xml:space="preserve"> nie później niż do dnia </w:t>
      </w:r>
      <w:r w:rsidR="00567E96" w:rsidRPr="004D6023">
        <w:rPr>
          <w:rFonts w:ascii="Arial" w:hAnsi="Arial" w:cs="Arial"/>
        </w:rPr>
        <w:t>31</w:t>
      </w:r>
      <w:r w:rsidRPr="004D6023">
        <w:rPr>
          <w:rFonts w:ascii="Arial" w:hAnsi="Arial" w:cs="Arial"/>
        </w:rPr>
        <w:t xml:space="preserve"> </w:t>
      </w:r>
      <w:r w:rsidR="00567E96" w:rsidRPr="004D6023">
        <w:rPr>
          <w:rFonts w:ascii="Arial" w:hAnsi="Arial" w:cs="Arial"/>
        </w:rPr>
        <w:t>maja</w:t>
      </w:r>
      <w:r w:rsidRPr="004D6023">
        <w:rPr>
          <w:rFonts w:ascii="Arial" w:hAnsi="Arial" w:cs="Arial"/>
        </w:rPr>
        <w:t xml:space="preserve"> każdego roku, jest zobowiązany przedłożyć organowi stanowiącemu jednostki samorządu terytorialnego sprawozdanie z realizacji programu współpracy za rok poprzedni.</w:t>
      </w:r>
    </w:p>
    <w:p w:rsidR="00905C0A" w:rsidRDefault="006E713D" w:rsidP="00B609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D6023">
        <w:rPr>
          <w:rFonts w:ascii="Arial" w:hAnsi="Arial" w:cs="Arial"/>
        </w:rPr>
        <w:tab/>
      </w:r>
      <w:r w:rsidR="00DC6024" w:rsidRPr="004D6023">
        <w:rPr>
          <w:rFonts w:ascii="Arial" w:hAnsi="Arial" w:cs="Arial"/>
        </w:rPr>
        <w:t>Powyższe s</w:t>
      </w:r>
      <w:r w:rsidRPr="004D6023">
        <w:rPr>
          <w:rFonts w:ascii="Arial" w:hAnsi="Arial" w:cs="Arial"/>
        </w:rPr>
        <w:t>prawozdanie zostanie podane do publicznej w</w:t>
      </w:r>
      <w:r w:rsidR="00DC6024" w:rsidRPr="004D6023">
        <w:rPr>
          <w:rFonts w:ascii="Arial" w:hAnsi="Arial" w:cs="Arial"/>
        </w:rPr>
        <w:t>iadomości poprzez zamieszczenie</w:t>
      </w:r>
      <w:r w:rsidRPr="004D6023">
        <w:rPr>
          <w:rFonts w:ascii="Arial" w:hAnsi="Arial" w:cs="Arial"/>
        </w:rPr>
        <w:t xml:space="preserve"> jego pełnej treści na stronie internetowej Biuletynu Informacji Publicznej Gminy Bralin.</w:t>
      </w:r>
    </w:p>
    <w:p w:rsidR="00B60915" w:rsidRDefault="00B60915" w:rsidP="00B609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3521A" w:rsidRDefault="00B3521A" w:rsidP="00B609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3521A" w:rsidRDefault="00B3521A" w:rsidP="00B609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3521A" w:rsidRDefault="00B3521A" w:rsidP="00B609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B3521A" w:rsidRDefault="00B3521A" w:rsidP="00B609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8B716F" w:rsidRDefault="008B716F" w:rsidP="007F5792">
      <w:pPr>
        <w:spacing w:after="0" w:line="360" w:lineRule="auto"/>
        <w:jc w:val="both"/>
        <w:rPr>
          <w:rFonts w:ascii="Arial" w:hAnsi="Arial" w:cs="Arial"/>
        </w:rPr>
      </w:pPr>
    </w:p>
    <w:p w:rsidR="003B720A" w:rsidRDefault="003B720A" w:rsidP="003B720A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3B720A" w:rsidRDefault="003B720A" w:rsidP="003B720A">
      <w:pPr>
        <w:spacing w:after="0" w:line="360" w:lineRule="auto"/>
        <w:jc w:val="center"/>
        <w:rPr>
          <w:rFonts w:ascii="Arial" w:hAnsi="Arial" w:cs="Arial"/>
        </w:rPr>
      </w:pPr>
    </w:p>
    <w:p w:rsidR="003B720A" w:rsidRDefault="003B720A" w:rsidP="003B720A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Wójt Gminy Bralin</w:t>
      </w:r>
    </w:p>
    <w:p w:rsidR="00AF4A9B" w:rsidRPr="00B60915" w:rsidRDefault="00EC425C" w:rsidP="008B716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</w:t>
      </w:r>
      <w:r w:rsidR="003B720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Karol </w:t>
      </w:r>
      <w:proofErr w:type="spellStart"/>
      <w:r>
        <w:rPr>
          <w:rFonts w:ascii="Arial" w:hAnsi="Arial" w:cs="Arial"/>
        </w:rPr>
        <w:t>Wanzek</w:t>
      </w:r>
      <w:proofErr w:type="spellEnd"/>
      <w:r w:rsidR="003B720A">
        <w:rPr>
          <w:rFonts w:ascii="Arial" w:hAnsi="Arial" w:cs="Arial"/>
        </w:rPr>
        <w:t xml:space="preserve">- </w:t>
      </w:r>
      <w:r w:rsidR="009614A4" w:rsidRPr="004D6023">
        <w:rPr>
          <w:rFonts w:ascii="Arial" w:hAnsi="Arial" w:cs="Arial"/>
          <w:sz w:val="24"/>
          <w:szCs w:val="24"/>
        </w:rPr>
        <w:tab/>
      </w:r>
      <w:r w:rsidR="009614A4" w:rsidRPr="004D6023">
        <w:rPr>
          <w:rFonts w:ascii="Arial" w:hAnsi="Arial" w:cs="Arial"/>
          <w:sz w:val="24"/>
          <w:szCs w:val="24"/>
        </w:rPr>
        <w:tab/>
      </w:r>
    </w:p>
    <w:p w:rsidR="008B716F" w:rsidRDefault="008B716F" w:rsidP="007F579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B716F" w:rsidRDefault="008B716F" w:rsidP="007F579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B716F" w:rsidRDefault="008B716F" w:rsidP="007F579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B716F" w:rsidRDefault="008B716F" w:rsidP="007F579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614A4" w:rsidRPr="004D6023" w:rsidRDefault="00B3521A" w:rsidP="007F579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Opracowała: </w:t>
      </w:r>
      <w:r w:rsidR="000F54EE">
        <w:rPr>
          <w:rFonts w:ascii="Arial" w:hAnsi="Arial" w:cs="Arial"/>
          <w:sz w:val="18"/>
          <w:szCs w:val="18"/>
        </w:rPr>
        <w:t>Arleta Zadka</w:t>
      </w:r>
    </w:p>
    <w:sectPr w:rsidR="009614A4" w:rsidRPr="004D6023" w:rsidSect="00905C0A">
      <w:footerReference w:type="default" r:id="rId9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EE" w:rsidRDefault="000F54EE" w:rsidP="0030368E">
      <w:pPr>
        <w:spacing w:after="0" w:line="240" w:lineRule="auto"/>
      </w:pPr>
      <w:r>
        <w:separator/>
      </w:r>
    </w:p>
  </w:endnote>
  <w:endnote w:type="continuationSeparator" w:id="0">
    <w:p w:rsidR="000F54EE" w:rsidRDefault="000F54EE" w:rsidP="0030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6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54EE" w:rsidRPr="009D4CA8" w:rsidRDefault="000F54EE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D4C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4CA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D4C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364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D4C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F54EE" w:rsidRDefault="000F54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EE" w:rsidRDefault="000F54EE" w:rsidP="0030368E">
      <w:pPr>
        <w:spacing w:after="0" w:line="240" w:lineRule="auto"/>
      </w:pPr>
      <w:r>
        <w:separator/>
      </w:r>
    </w:p>
  </w:footnote>
  <w:footnote w:type="continuationSeparator" w:id="0">
    <w:p w:rsidR="000F54EE" w:rsidRDefault="000F54EE" w:rsidP="0030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662"/>
    <w:multiLevelType w:val="hybridMultilevel"/>
    <w:tmpl w:val="232CD2BA"/>
    <w:lvl w:ilvl="0" w:tplc="CB504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80FE6"/>
    <w:multiLevelType w:val="hybridMultilevel"/>
    <w:tmpl w:val="D94A9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50D0"/>
    <w:multiLevelType w:val="hybridMultilevel"/>
    <w:tmpl w:val="E9364C22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3774EF56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0D7A26C3"/>
    <w:multiLevelType w:val="hybridMultilevel"/>
    <w:tmpl w:val="99561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5A4E8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B48D3"/>
    <w:multiLevelType w:val="hybridMultilevel"/>
    <w:tmpl w:val="521A23D4"/>
    <w:lvl w:ilvl="0" w:tplc="88B4C2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264FDC"/>
    <w:multiLevelType w:val="hybridMultilevel"/>
    <w:tmpl w:val="FB244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C46DA"/>
    <w:multiLevelType w:val="hybridMultilevel"/>
    <w:tmpl w:val="CFE62DBC"/>
    <w:lvl w:ilvl="0" w:tplc="CB504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1D784A"/>
    <w:multiLevelType w:val="hybridMultilevel"/>
    <w:tmpl w:val="577EE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93D5E"/>
    <w:multiLevelType w:val="hybridMultilevel"/>
    <w:tmpl w:val="4896228E"/>
    <w:lvl w:ilvl="0" w:tplc="F58CAA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613DA"/>
    <w:multiLevelType w:val="hybridMultilevel"/>
    <w:tmpl w:val="AE30ED74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>
    <w:nsid w:val="36201DC3"/>
    <w:multiLevelType w:val="hybridMultilevel"/>
    <w:tmpl w:val="FFD8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D6481"/>
    <w:multiLevelType w:val="hybridMultilevel"/>
    <w:tmpl w:val="F36C0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36EBB"/>
    <w:multiLevelType w:val="hybridMultilevel"/>
    <w:tmpl w:val="9B98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213F"/>
    <w:multiLevelType w:val="hybridMultilevel"/>
    <w:tmpl w:val="F7CC1790"/>
    <w:lvl w:ilvl="0" w:tplc="86F00C1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86F00C1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D785555"/>
    <w:multiLevelType w:val="hybridMultilevel"/>
    <w:tmpl w:val="E5941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A22FD"/>
    <w:multiLevelType w:val="hybridMultilevel"/>
    <w:tmpl w:val="635078B4"/>
    <w:lvl w:ilvl="0" w:tplc="F58CAA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5346D"/>
    <w:multiLevelType w:val="hybridMultilevel"/>
    <w:tmpl w:val="FE42ACB6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428B11A7"/>
    <w:multiLevelType w:val="hybridMultilevel"/>
    <w:tmpl w:val="D416E344"/>
    <w:lvl w:ilvl="0" w:tplc="86F00C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B614BA"/>
    <w:multiLevelType w:val="hybridMultilevel"/>
    <w:tmpl w:val="C474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65085"/>
    <w:multiLevelType w:val="hybridMultilevel"/>
    <w:tmpl w:val="93C8F9C6"/>
    <w:lvl w:ilvl="0" w:tplc="CB504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E09ED"/>
    <w:multiLevelType w:val="hybridMultilevel"/>
    <w:tmpl w:val="D8A4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54C6A"/>
    <w:multiLevelType w:val="hybridMultilevel"/>
    <w:tmpl w:val="4C78F3F4"/>
    <w:lvl w:ilvl="0" w:tplc="7570B5F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B460B2"/>
    <w:multiLevelType w:val="hybridMultilevel"/>
    <w:tmpl w:val="D94A9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70B6F"/>
    <w:multiLevelType w:val="hybridMultilevel"/>
    <w:tmpl w:val="820A4CA2"/>
    <w:lvl w:ilvl="0" w:tplc="CB504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EF7B69"/>
    <w:multiLevelType w:val="hybridMultilevel"/>
    <w:tmpl w:val="6E8A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D10D6"/>
    <w:multiLevelType w:val="hybridMultilevel"/>
    <w:tmpl w:val="FA2C2D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1C38F5"/>
    <w:multiLevelType w:val="hybridMultilevel"/>
    <w:tmpl w:val="0B0E5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5D4D90"/>
    <w:multiLevelType w:val="hybridMultilevel"/>
    <w:tmpl w:val="9E2CA706"/>
    <w:lvl w:ilvl="0" w:tplc="3956E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600954"/>
    <w:multiLevelType w:val="hybridMultilevel"/>
    <w:tmpl w:val="BD888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F6839"/>
    <w:multiLevelType w:val="hybridMultilevel"/>
    <w:tmpl w:val="6B82E26C"/>
    <w:lvl w:ilvl="0" w:tplc="86F00C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6A71ED"/>
    <w:multiLevelType w:val="hybridMultilevel"/>
    <w:tmpl w:val="1EF607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A712F"/>
    <w:multiLevelType w:val="hybridMultilevel"/>
    <w:tmpl w:val="331C3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06743"/>
    <w:multiLevelType w:val="hybridMultilevel"/>
    <w:tmpl w:val="A3C06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9E0AEE"/>
    <w:multiLevelType w:val="hybridMultilevel"/>
    <w:tmpl w:val="99E69230"/>
    <w:lvl w:ilvl="0" w:tplc="04150011">
      <w:start w:val="1"/>
      <w:numFmt w:val="decimal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4">
    <w:nsid w:val="66645F11"/>
    <w:multiLevelType w:val="hybridMultilevel"/>
    <w:tmpl w:val="278A4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00C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0E64B0">
      <w:start w:val="1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B6EAC"/>
    <w:multiLevelType w:val="hybridMultilevel"/>
    <w:tmpl w:val="564AC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87C88"/>
    <w:multiLevelType w:val="hybridMultilevel"/>
    <w:tmpl w:val="D94A9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551D9"/>
    <w:multiLevelType w:val="hybridMultilevel"/>
    <w:tmpl w:val="99E69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760677"/>
    <w:multiLevelType w:val="hybridMultilevel"/>
    <w:tmpl w:val="60C83342"/>
    <w:lvl w:ilvl="0" w:tplc="3956E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510D57"/>
    <w:multiLevelType w:val="hybridMultilevel"/>
    <w:tmpl w:val="0E8E9E24"/>
    <w:lvl w:ilvl="0" w:tplc="86F00C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6"/>
  </w:num>
  <w:num w:numId="4">
    <w:abstractNumId w:val="22"/>
  </w:num>
  <w:num w:numId="5">
    <w:abstractNumId w:val="35"/>
  </w:num>
  <w:num w:numId="6">
    <w:abstractNumId w:val="29"/>
  </w:num>
  <w:num w:numId="7">
    <w:abstractNumId w:val="39"/>
  </w:num>
  <w:num w:numId="8">
    <w:abstractNumId w:val="17"/>
  </w:num>
  <w:num w:numId="9">
    <w:abstractNumId w:val="12"/>
  </w:num>
  <w:num w:numId="10">
    <w:abstractNumId w:val="0"/>
  </w:num>
  <w:num w:numId="11">
    <w:abstractNumId w:val="11"/>
  </w:num>
  <w:num w:numId="12">
    <w:abstractNumId w:val="23"/>
  </w:num>
  <w:num w:numId="13">
    <w:abstractNumId w:val="8"/>
  </w:num>
  <w:num w:numId="14">
    <w:abstractNumId w:val="14"/>
  </w:num>
  <w:num w:numId="15">
    <w:abstractNumId w:val="37"/>
  </w:num>
  <w:num w:numId="16">
    <w:abstractNumId w:val="18"/>
  </w:num>
  <w:num w:numId="17">
    <w:abstractNumId w:val="6"/>
  </w:num>
  <w:num w:numId="18">
    <w:abstractNumId w:val="34"/>
  </w:num>
  <w:num w:numId="19">
    <w:abstractNumId w:val="13"/>
  </w:num>
  <w:num w:numId="20">
    <w:abstractNumId w:val="32"/>
  </w:num>
  <w:num w:numId="21">
    <w:abstractNumId w:val="15"/>
  </w:num>
  <w:num w:numId="22">
    <w:abstractNumId w:val="24"/>
  </w:num>
  <w:num w:numId="23">
    <w:abstractNumId w:val="5"/>
  </w:num>
  <w:num w:numId="24">
    <w:abstractNumId w:val="31"/>
  </w:num>
  <w:num w:numId="25">
    <w:abstractNumId w:val="30"/>
  </w:num>
  <w:num w:numId="26">
    <w:abstractNumId w:val="7"/>
  </w:num>
  <w:num w:numId="27">
    <w:abstractNumId w:val="10"/>
  </w:num>
  <w:num w:numId="28">
    <w:abstractNumId w:val="21"/>
  </w:num>
  <w:num w:numId="29">
    <w:abstractNumId w:val="27"/>
  </w:num>
  <w:num w:numId="30">
    <w:abstractNumId w:val="38"/>
  </w:num>
  <w:num w:numId="31">
    <w:abstractNumId w:val="19"/>
  </w:num>
  <w:num w:numId="32">
    <w:abstractNumId w:val="26"/>
  </w:num>
  <w:num w:numId="33">
    <w:abstractNumId w:val="28"/>
  </w:num>
  <w:num w:numId="34">
    <w:abstractNumId w:val="33"/>
  </w:num>
  <w:num w:numId="35">
    <w:abstractNumId w:val="2"/>
  </w:num>
  <w:num w:numId="36">
    <w:abstractNumId w:val="9"/>
  </w:num>
  <w:num w:numId="37">
    <w:abstractNumId w:val="16"/>
  </w:num>
  <w:num w:numId="38">
    <w:abstractNumId w:val="4"/>
  </w:num>
  <w:num w:numId="39">
    <w:abstractNumId w:val="20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C65"/>
    <w:rsid w:val="00002A30"/>
    <w:rsid w:val="000158CA"/>
    <w:rsid w:val="000220FF"/>
    <w:rsid w:val="00026A3E"/>
    <w:rsid w:val="00026B58"/>
    <w:rsid w:val="000324DA"/>
    <w:rsid w:val="00032B45"/>
    <w:rsid w:val="000358AC"/>
    <w:rsid w:val="00035E1A"/>
    <w:rsid w:val="00036631"/>
    <w:rsid w:val="000545FC"/>
    <w:rsid w:val="00055FD5"/>
    <w:rsid w:val="00064F47"/>
    <w:rsid w:val="00070D26"/>
    <w:rsid w:val="00071662"/>
    <w:rsid w:val="00071FC8"/>
    <w:rsid w:val="00074BB0"/>
    <w:rsid w:val="00077957"/>
    <w:rsid w:val="00080EFC"/>
    <w:rsid w:val="00097B60"/>
    <w:rsid w:val="000A4BD1"/>
    <w:rsid w:val="000A6E63"/>
    <w:rsid w:val="000B2798"/>
    <w:rsid w:val="000B6295"/>
    <w:rsid w:val="000C49BE"/>
    <w:rsid w:val="000D01B8"/>
    <w:rsid w:val="000D632E"/>
    <w:rsid w:val="000D7F72"/>
    <w:rsid w:val="000E3E97"/>
    <w:rsid w:val="000E4B82"/>
    <w:rsid w:val="000F0CCB"/>
    <w:rsid w:val="000F26B4"/>
    <w:rsid w:val="000F54EE"/>
    <w:rsid w:val="000F5D42"/>
    <w:rsid w:val="0010295A"/>
    <w:rsid w:val="001057D3"/>
    <w:rsid w:val="0011489F"/>
    <w:rsid w:val="00134226"/>
    <w:rsid w:val="001368EF"/>
    <w:rsid w:val="001400CC"/>
    <w:rsid w:val="00146483"/>
    <w:rsid w:val="001468F9"/>
    <w:rsid w:val="001502AD"/>
    <w:rsid w:val="00156F9F"/>
    <w:rsid w:val="001577BA"/>
    <w:rsid w:val="0016072F"/>
    <w:rsid w:val="00160E5B"/>
    <w:rsid w:val="00173DA7"/>
    <w:rsid w:val="001838EE"/>
    <w:rsid w:val="0018631D"/>
    <w:rsid w:val="00191310"/>
    <w:rsid w:val="001B0312"/>
    <w:rsid w:val="001B060A"/>
    <w:rsid w:val="001B5877"/>
    <w:rsid w:val="001C0DE6"/>
    <w:rsid w:val="001C3C5A"/>
    <w:rsid w:val="001C7BC8"/>
    <w:rsid w:val="001D1DE5"/>
    <w:rsid w:val="001D6E18"/>
    <w:rsid w:val="001F3F56"/>
    <w:rsid w:val="001F69FA"/>
    <w:rsid w:val="00203274"/>
    <w:rsid w:val="002127FF"/>
    <w:rsid w:val="002251A9"/>
    <w:rsid w:val="00226FCA"/>
    <w:rsid w:val="00230AEA"/>
    <w:rsid w:val="0023719F"/>
    <w:rsid w:val="00241545"/>
    <w:rsid w:val="00243551"/>
    <w:rsid w:val="00243CD1"/>
    <w:rsid w:val="00251026"/>
    <w:rsid w:val="00257E1F"/>
    <w:rsid w:val="00260223"/>
    <w:rsid w:val="00264353"/>
    <w:rsid w:val="002645AC"/>
    <w:rsid w:val="002823C4"/>
    <w:rsid w:val="002839BC"/>
    <w:rsid w:val="0029036C"/>
    <w:rsid w:val="00291F4C"/>
    <w:rsid w:val="002939EB"/>
    <w:rsid w:val="00293ABA"/>
    <w:rsid w:val="002A2B0A"/>
    <w:rsid w:val="002A4C83"/>
    <w:rsid w:val="002A716C"/>
    <w:rsid w:val="002A7968"/>
    <w:rsid w:val="002B73A4"/>
    <w:rsid w:val="002C2E07"/>
    <w:rsid w:val="002D1E29"/>
    <w:rsid w:val="002E19CE"/>
    <w:rsid w:val="002E5D10"/>
    <w:rsid w:val="002E75EA"/>
    <w:rsid w:val="002F1076"/>
    <w:rsid w:val="0030368E"/>
    <w:rsid w:val="003048A1"/>
    <w:rsid w:val="00304ED2"/>
    <w:rsid w:val="00305F4F"/>
    <w:rsid w:val="00320CD7"/>
    <w:rsid w:val="00331586"/>
    <w:rsid w:val="00331E9C"/>
    <w:rsid w:val="003448F0"/>
    <w:rsid w:val="00345B68"/>
    <w:rsid w:val="003514A8"/>
    <w:rsid w:val="003524B7"/>
    <w:rsid w:val="00352836"/>
    <w:rsid w:val="003528DB"/>
    <w:rsid w:val="003571DC"/>
    <w:rsid w:val="00363330"/>
    <w:rsid w:val="00370456"/>
    <w:rsid w:val="00370991"/>
    <w:rsid w:val="003770F5"/>
    <w:rsid w:val="003773A7"/>
    <w:rsid w:val="00384F7E"/>
    <w:rsid w:val="00396204"/>
    <w:rsid w:val="003A2009"/>
    <w:rsid w:val="003A264A"/>
    <w:rsid w:val="003A3657"/>
    <w:rsid w:val="003A397E"/>
    <w:rsid w:val="003A51A1"/>
    <w:rsid w:val="003A5834"/>
    <w:rsid w:val="003B4953"/>
    <w:rsid w:val="003B6318"/>
    <w:rsid w:val="003B720A"/>
    <w:rsid w:val="003C05FA"/>
    <w:rsid w:val="003D0DF7"/>
    <w:rsid w:val="003D277D"/>
    <w:rsid w:val="003E0FF0"/>
    <w:rsid w:val="003E1651"/>
    <w:rsid w:val="003E4B79"/>
    <w:rsid w:val="003F0B3D"/>
    <w:rsid w:val="003F3BD0"/>
    <w:rsid w:val="00403E95"/>
    <w:rsid w:val="00406AEA"/>
    <w:rsid w:val="00406E58"/>
    <w:rsid w:val="00415631"/>
    <w:rsid w:val="004157F8"/>
    <w:rsid w:val="0041797E"/>
    <w:rsid w:val="00417F33"/>
    <w:rsid w:val="004202A8"/>
    <w:rsid w:val="00422909"/>
    <w:rsid w:val="0042799D"/>
    <w:rsid w:val="00432E32"/>
    <w:rsid w:val="004332F5"/>
    <w:rsid w:val="004342DF"/>
    <w:rsid w:val="004434F8"/>
    <w:rsid w:val="00443C61"/>
    <w:rsid w:val="004555CB"/>
    <w:rsid w:val="00460340"/>
    <w:rsid w:val="00462FE1"/>
    <w:rsid w:val="00470A86"/>
    <w:rsid w:val="004748DB"/>
    <w:rsid w:val="00475534"/>
    <w:rsid w:val="00483270"/>
    <w:rsid w:val="0048495C"/>
    <w:rsid w:val="00486942"/>
    <w:rsid w:val="00493DE6"/>
    <w:rsid w:val="00495A16"/>
    <w:rsid w:val="004A062F"/>
    <w:rsid w:val="004A4A2C"/>
    <w:rsid w:val="004B5CE8"/>
    <w:rsid w:val="004B6429"/>
    <w:rsid w:val="004B675F"/>
    <w:rsid w:val="004B7940"/>
    <w:rsid w:val="004C2812"/>
    <w:rsid w:val="004C54BA"/>
    <w:rsid w:val="004C6052"/>
    <w:rsid w:val="004D52D7"/>
    <w:rsid w:val="004D6023"/>
    <w:rsid w:val="004E7939"/>
    <w:rsid w:val="004F150D"/>
    <w:rsid w:val="004F33FB"/>
    <w:rsid w:val="00514B9B"/>
    <w:rsid w:val="0052121B"/>
    <w:rsid w:val="00523541"/>
    <w:rsid w:val="00531A20"/>
    <w:rsid w:val="005340BF"/>
    <w:rsid w:val="005345E5"/>
    <w:rsid w:val="00543B65"/>
    <w:rsid w:val="00544549"/>
    <w:rsid w:val="00544B80"/>
    <w:rsid w:val="00550593"/>
    <w:rsid w:val="00552872"/>
    <w:rsid w:val="00553240"/>
    <w:rsid w:val="00556A05"/>
    <w:rsid w:val="00556FED"/>
    <w:rsid w:val="00560A0C"/>
    <w:rsid w:val="0056449F"/>
    <w:rsid w:val="00565496"/>
    <w:rsid w:val="00567E96"/>
    <w:rsid w:val="0057368F"/>
    <w:rsid w:val="00573DCE"/>
    <w:rsid w:val="00576D3A"/>
    <w:rsid w:val="005816D1"/>
    <w:rsid w:val="005906AC"/>
    <w:rsid w:val="005973BC"/>
    <w:rsid w:val="005A5365"/>
    <w:rsid w:val="005A54C4"/>
    <w:rsid w:val="005A5ED7"/>
    <w:rsid w:val="005A7A0D"/>
    <w:rsid w:val="005C3B11"/>
    <w:rsid w:val="005C5EE7"/>
    <w:rsid w:val="005C66CD"/>
    <w:rsid w:val="005C6FC1"/>
    <w:rsid w:val="005C7E41"/>
    <w:rsid w:val="005D0F12"/>
    <w:rsid w:val="005D2C8D"/>
    <w:rsid w:val="005E3680"/>
    <w:rsid w:val="005E38AA"/>
    <w:rsid w:val="005E39B4"/>
    <w:rsid w:val="005E73FC"/>
    <w:rsid w:val="005F1964"/>
    <w:rsid w:val="005F5172"/>
    <w:rsid w:val="005F5FD4"/>
    <w:rsid w:val="00601366"/>
    <w:rsid w:val="00606F57"/>
    <w:rsid w:val="006161CA"/>
    <w:rsid w:val="00621C78"/>
    <w:rsid w:val="00622F48"/>
    <w:rsid w:val="0062602A"/>
    <w:rsid w:val="006262AB"/>
    <w:rsid w:val="00652D4A"/>
    <w:rsid w:val="006548E1"/>
    <w:rsid w:val="00656A83"/>
    <w:rsid w:val="00664763"/>
    <w:rsid w:val="00664BB0"/>
    <w:rsid w:val="006662D1"/>
    <w:rsid w:val="006665DE"/>
    <w:rsid w:val="0067454A"/>
    <w:rsid w:val="00675C1C"/>
    <w:rsid w:val="00680398"/>
    <w:rsid w:val="00682984"/>
    <w:rsid w:val="00682A96"/>
    <w:rsid w:val="006834F6"/>
    <w:rsid w:val="00683CBE"/>
    <w:rsid w:val="00686C24"/>
    <w:rsid w:val="00687076"/>
    <w:rsid w:val="00691C04"/>
    <w:rsid w:val="00693A1F"/>
    <w:rsid w:val="006977B4"/>
    <w:rsid w:val="006A2CBD"/>
    <w:rsid w:val="006A77E8"/>
    <w:rsid w:val="006A7A80"/>
    <w:rsid w:val="006B0B69"/>
    <w:rsid w:val="006B146C"/>
    <w:rsid w:val="006B2F8C"/>
    <w:rsid w:val="006B53DB"/>
    <w:rsid w:val="006C6C69"/>
    <w:rsid w:val="006D16E8"/>
    <w:rsid w:val="006D1C49"/>
    <w:rsid w:val="006D2AAB"/>
    <w:rsid w:val="006E4DCD"/>
    <w:rsid w:val="006E56F5"/>
    <w:rsid w:val="006E713D"/>
    <w:rsid w:val="006F0E23"/>
    <w:rsid w:val="006F3C54"/>
    <w:rsid w:val="006F767E"/>
    <w:rsid w:val="00705BC8"/>
    <w:rsid w:val="00707BFD"/>
    <w:rsid w:val="00710292"/>
    <w:rsid w:val="00710673"/>
    <w:rsid w:val="00711447"/>
    <w:rsid w:val="007129CF"/>
    <w:rsid w:val="00726447"/>
    <w:rsid w:val="00734403"/>
    <w:rsid w:val="0074056F"/>
    <w:rsid w:val="007439CF"/>
    <w:rsid w:val="00743A55"/>
    <w:rsid w:val="00753747"/>
    <w:rsid w:val="00762086"/>
    <w:rsid w:val="0076299D"/>
    <w:rsid w:val="00762FE7"/>
    <w:rsid w:val="007659A9"/>
    <w:rsid w:val="00774648"/>
    <w:rsid w:val="00780219"/>
    <w:rsid w:val="0078444D"/>
    <w:rsid w:val="00785BC7"/>
    <w:rsid w:val="00790CF5"/>
    <w:rsid w:val="00797196"/>
    <w:rsid w:val="007A0B30"/>
    <w:rsid w:val="007A4826"/>
    <w:rsid w:val="007B12C8"/>
    <w:rsid w:val="007B6035"/>
    <w:rsid w:val="007C3135"/>
    <w:rsid w:val="007C5646"/>
    <w:rsid w:val="007C5B19"/>
    <w:rsid w:val="007D1A7A"/>
    <w:rsid w:val="007D1CCE"/>
    <w:rsid w:val="007D4A14"/>
    <w:rsid w:val="007D5A91"/>
    <w:rsid w:val="007E2D0C"/>
    <w:rsid w:val="007E3D66"/>
    <w:rsid w:val="007E68CD"/>
    <w:rsid w:val="007F11C7"/>
    <w:rsid w:val="007F44E0"/>
    <w:rsid w:val="007F5792"/>
    <w:rsid w:val="007F6391"/>
    <w:rsid w:val="00801B05"/>
    <w:rsid w:val="00805D07"/>
    <w:rsid w:val="0081300B"/>
    <w:rsid w:val="00814573"/>
    <w:rsid w:val="00817891"/>
    <w:rsid w:val="00823B28"/>
    <w:rsid w:val="00823E3E"/>
    <w:rsid w:val="008243F9"/>
    <w:rsid w:val="00830F2A"/>
    <w:rsid w:val="008314C4"/>
    <w:rsid w:val="008366DE"/>
    <w:rsid w:val="008367DF"/>
    <w:rsid w:val="00844B2F"/>
    <w:rsid w:val="00847386"/>
    <w:rsid w:val="00847DFF"/>
    <w:rsid w:val="00852074"/>
    <w:rsid w:val="008534F7"/>
    <w:rsid w:val="00854B2C"/>
    <w:rsid w:val="00883709"/>
    <w:rsid w:val="00885FD7"/>
    <w:rsid w:val="00887135"/>
    <w:rsid w:val="008931E7"/>
    <w:rsid w:val="00895FD3"/>
    <w:rsid w:val="008960CF"/>
    <w:rsid w:val="008B0F72"/>
    <w:rsid w:val="008B2965"/>
    <w:rsid w:val="008B5D17"/>
    <w:rsid w:val="008B716F"/>
    <w:rsid w:val="008C07A4"/>
    <w:rsid w:val="008D00E8"/>
    <w:rsid w:val="008D0C6C"/>
    <w:rsid w:val="008D0E86"/>
    <w:rsid w:val="008D0F8A"/>
    <w:rsid w:val="008D5419"/>
    <w:rsid w:val="008E1C7A"/>
    <w:rsid w:val="008E39F1"/>
    <w:rsid w:val="008E5B50"/>
    <w:rsid w:val="008F18D8"/>
    <w:rsid w:val="008F4363"/>
    <w:rsid w:val="009003D8"/>
    <w:rsid w:val="0090230F"/>
    <w:rsid w:val="00902C70"/>
    <w:rsid w:val="0090501A"/>
    <w:rsid w:val="00905C0A"/>
    <w:rsid w:val="009262E3"/>
    <w:rsid w:val="00934B66"/>
    <w:rsid w:val="00946953"/>
    <w:rsid w:val="0095262C"/>
    <w:rsid w:val="00957073"/>
    <w:rsid w:val="009614A4"/>
    <w:rsid w:val="00963EA1"/>
    <w:rsid w:val="00963FAF"/>
    <w:rsid w:val="00964435"/>
    <w:rsid w:val="00964460"/>
    <w:rsid w:val="00964A66"/>
    <w:rsid w:val="00967742"/>
    <w:rsid w:val="009714CF"/>
    <w:rsid w:val="00974FEC"/>
    <w:rsid w:val="00976E43"/>
    <w:rsid w:val="00980CA9"/>
    <w:rsid w:val="00982D27"/>
    <w:rsid w:val="0098748B"/>
    <w:rsid w:val="00991940"/>
    <w:rsid w:val="00995C07"/>
    <w:rsid w:val="00996B0E"/>
    <w:rsid w:val="009A20E6"/>
    <w:rsid w:val="009B38FC"/>
    <w:rsid w:val="009B5634"/>
    <w:rsid w:val="009C3DC9"/>
    <w:rsid w:val="009C6581"/>
    <w:rsid w:val="009D25AB"/>
    <w:rsid w:val="009D4CA8"/>
    <w:rsid w:val="009E264E"/>
    <w:rsid w:val="009E4222"/>
    <w:rsid w:val="009E6B04"/>
    <w:rsid w:val="009E7030"/>
    <w:rsid w:val="009F28D6"/>
    <w:rsid w:val="009F419D"/>
    <w:rsid w:val="009F6096"/>
    <w:rsid w:val="00A043CF"/>
    <w:rsid w:val="00A05B68"/>
    <w:rsid w:val="00A065F5"/>
    <w:rsid w:val="00A06DFB"/>
    <w:rsid w:val="00A1004B"/>
    <w:rsid w:val="00A175E9"/>
    <w:rsid w:val="00A17E63"/>
    <w:rsid w:val="00A314B9"/>
    <w:rsid w:val="00A31D5A"/>
    <w:rsid w:val="00A346F9"/>
    <w:rsid w:val="00A36FFF"/>
    <w:rsid w:val="00A44A02"/>
    <w:rsid w:val="00A46338"/>
    <w:rsid w:val="00A5181F"/>
    <w:rsid w:val="00A525C2"/>
    <w:rsid w:val="00A53D39"/>
    <w:rsid w:val="00A57F36"/>
    <w:rsid w:val="00A61EE5"/>
    <w:rsid w:val="00A630CA"/>
    <w:rsid w:val="00A65DF7"/>
    <w:rsid w:val="00A67510"/>
    <w:rsid w:val="00A731A0"/>
    <w:rsid w:val="00A83BB6"/>
    <w:rsid w:val="00A86574"/>
    <w:rsid w:val="00A865E4"/>
    <w:rsid w:val="00A93C8B"/>
    <w:rsid w:val="00AA0231"/>
    <w:rsid w:val="00AA26B5"/>
    <w:rsid w:val="00AB1352"/>
    <w:rsid w:val="00AB28CD"/>
    <w:rsid w:val="00AB3C4F"/>
    <w:rsid w:val="00AB4073"/>
    <w:rsid w:val="00AB5297"/>
    <w:rsid w:val="00AB582A"/>
    <w:rsid w:val="00AB6D8D"/>
    <w:rsid w:val="00AB6DBA"/>
    <w:rsid w:val="00AB73B8"/>
    <w:rsid w:val="00AB7618"/>
    <w:rsid w:val="00AC2045"/>
    <w:rsid w:val="00AC2CF9"/>
    <w:rsid w:val="00AC3FE3"/>
    <w:rsid w:val="00AC6070"/>
    <w:rsid w:val="00AE2949"/>
    <w:rsid w:val="00AE5CF0"/>
    <w:rsid w:val="00AF11ED"/>
    <w:rsid w:val="00AF3C8D"/>
    <w:rsid w:val="00AF4A9B"/>
    <w:rsid w:val="00AF4AF6"/>
    <w:rsid w:val="00B01E24"/>
    <w:rsid w:val="00B11B02"/>
    <w:rsid w:val="00B11BD9"/>
    <w:rsid w:val="00B1332D"/>
    <w:rsid w:val="00B21F14"/>
    <w:rsid w:val="00B26748"/>
    <w:rsid w:val="00B32879"/>
    <w:rsid w:val="00B32F76"/>
    <w:rsid w:val="00B3521A"/>
    <w:rsid w:val="00B41271"/>
    <w:rsid w:val="00B50CAA"/>
    <w:rsid w:val="00B51FC9"/>
    <w:rsid w:val="00B564E4"/>
    <w:rsid w:val="00B5741A"/>
    <w:rsid w:val="00B60915"/>
    <w:rsid w:val="00B64543"/>
    <w:rsid w:val="00B64B61"/>
    <w:rsid w:val="00B705A8"/>
    <w:rsid w:val="00B71A60"/>
    <w:rsid w:val="00B73258"/>
    <w:rsid w:val="00B75B72"/>
    <w:rsid w:val="00B81E24"/>
    <w:rsid w:val="00B87656"/>
    <w:rsid w:val="00B916A3"/>
    <w:rsid w:val="00B938A7"/>
    <w:rsid w:val="00BA435A"/>
    <w:rsid w:val="00BA4B99"/>
    <w:rsid w:val="00BA5A1B"/>
    <w:rsid w:val="00BB3AC0"/>
    <w:rsid w:val="00BB685F"/>
    <w:rsid w:val="00BC2414"/>
    <w:rsid w:val="00BC4912"/>
    <w:rsid w:val="00BC58E4"/>
    <w:rsid w:val="00BD0AE0"/>
    <w:rsid w:val="00BE12A0"/>
    <w:rsid w:val="00BE400E"/>
    <w:rsid w:val="00BE5EA7"/>
    <w:rsid w:val="00BE69F5"/>
    <w:rsid w:val="00BE7B4F"/>
    <w:rsid w:val="00C01599"/>
    <w:rsid w:val="00C02482"/>
    <w:rsid w:val="00C16775"/>
    <w:rsid w:val="00C2115F"/>
    <w:rsid w:val="00C26646"/>
    <w:rsid w:val="00C26BB2"/>
    <w:rsid w:val="00C2758E"/>
    <w:rsid w:val="00C34701"/>
    <w:rsid w:val="00C416AA"/>
    <w:rsid w:val="00C501B1"/>
    <w:rsid w:val="00C53CD0"/>
    <w:rsid w:val="00C54A16"/>
    <w:rsid w:val="00C572FA"/>
    <w:rsid w:val="00C613D4"/>
    <w:rsid w:val="00C767E0"/>
    <w:rsid w:val="00C80F4D"/>
    <w:rsid w:val="00C856BD"/>
    <w:rsid w:val="00C86F6F"/>
    <w:rsid w:val="00C91B2B"/>
    <w:rsid w:val="00C92D19"/>
    <w:rsid w:val="00C93349"/>
    <w:rsid w:val="00CA035F"/>
    <w:rsid w:val="00CA1FAB"/>
    <w:rsid w:val="00CA5332"/>
    <w:rsid w:val="00CA6186"/>
    <w:rsid w:val="00CC671E"/>
    <w:rsid w:val="00CD266B"/>
    <w:rsid w:val="00CD31AF"/>
    <w:rsid w:val="00CD31D1"/>
    <w:rsid w:val="00CD364F"/>
    <w:rsid w:val="00CD5F9A"/>
    <w:rsid w:val="00CE47B1"/>
    <w:rsid w:val="00CE57F2"/>
    <w:rsid w:val="00CE6F2A"/>
    <w:rsid w:val="00CF48AB"/>
    <w:rsid w:val="00D0057D"/>
    <w:rsid w:val="00D03D79"/>
    <w:rsid w:val="00D03EDC"/>
    <w:rsid w:val="00D0508C"/>
    <w:rsid w:val="00D06F6F"/>
    <w:rsid w:val="00D222DB"/>
    <w:rsid w:val="00D37C4F"/>
    <w:rsid w:val="00D40DB0"/>
    <w:rsid w:val="00D416CC"/>
    <w:rsid w:val="00D42A64"/>
    <w:rsid w:val="00D4302B"/>
    <w:rsid w:val="00D43363"/>
    <w:rsid w:val="00D50B7D"/>
    <w:rsid w:val="00D5222F"/>
    <w:rsid w:val="00D604DE"/>
    <w:rsid w:val="00D6229A"/>
    <w:rsid w:val="00D73260"/>
    <w:rsid w:val="00D749CF"/>
    <w:rsid w:val="00D9215E"/>
    <w:rsid w:val="00D93017"/>
    <w:rsid w:val="00D94F2D"/>
    <w:rsid w:val="00D95483"/>
    <w:rsid w:val="00D970E6"/>
    <w:rsid w:val="00DA7446"/>
    <w:rsid w:val="00DB2103"/>
    <w:rsid w:val="00DB58DC"/>
    <w:rsid w:val="00DC2F25"/>
    <w:rsid w:val="00DC520D"/>
    <w:rsid w:val="00DC6024"/>
    <w:rsid w:val="00DC6803"/>
    <w:rsid w:val="00DD0174"/>
    <w:rsid w:val="00DD1E79"/>
    <w:rsid w:val="00DD4203"/>
    <w:rsid w:val="00DD4DB5"/>
    <w:rsid w:val="00DD7BE3"/>
    <w:rsid w:val="00DF4D6B"/>
    <w:rsid w:val="00E04858"/>
    <w:rsid w:val="00E049FC"/>
    <w:rsid w:val="00E057D6"/>
    <w:rsid w:val="00E15FD6"/>
    <w:rsid w:val="00E173D6"/>
    <w:rsid w:val="00E21777"/>
    <w:rsid w:val="00E34CA1"/>
    <w:rsid w:val="00E37EDB"/>
    <w:rsid w:val="00E427A4"/>
    <w:rsid w:val="00E45441"/>
    <w:rsid w:val="00E45593"/>
    <w:rsid w:val="00E51606"/>
    <w:rsid w:val="00E51BA8"/>
    <w:rsid w:val="00E51F19"/>
    <w:rsid w:val="00E53EE1"/>
    <w:rsid w:val="00E57C20"/>
    <w:rsid w:val="00E72B32"/>
    <w:rsid w:val="00E74F32"/>
    <w:rsid w:val="00E77819"/>
    <w:rsid w:val="00E77BCD"/>
    <w:rsid w:val="00E846F1"/>
    <w:rsid w:val="00E84FED"/>
    <w:rsid w:val="00E8530A"/>
    <w:rsid w:val="00E93B45"/>
    <w:rsid w:val="00E96251"/>
    <w:rsid w:val="00EA0453"/>
    <w:rsid w:val="00EA76B0"/>
    <w:rsid w:val="00EB3A51"/>
    <w:rsid w:val="00EB4399"/>
    <w:rsid w:val="00EB4E72"/>
    <w:rsid w:val="00EC41DD"/>
    <w:rsid w:val="00EC425C"/>
    <w:rsid w:val="00ED3AD3"/>
    <w:rsid w:val="00ED6407"/>
    <w:rsid w:val="00EE2079"/>
    <w:rsid w:val="00EE21A5"/>
    <w:rsid w:val="00EE3ED0"/>
    <w:rsid w:val="00EE49DA"/>
    <w:rsid w:val="00EE4B23"/>
    <w:rsid w:val="00EE67EF"/>
    <w:rsid w:val="00EF0BC7"/>
    <w:rsid w:val="00F01EB2"/>
    <w:rsid w:val="00F04A11"/>
    <w:rsid w:val="00F114F3"/>
    <w:rsid w:val="00F1261A"/>
    <w:rsid w:val="00F15F38"/>
    <w:rsid w:val="00F17FA8"/>
    <w:rsid w:val="00F20346"/>
    <w:rsid w:val="00F21ABA"/>
    <w:rsid w:val="00F2202A"/>
    <w:rsid w:val="00F26411"/>
    <w:rsid w:val="00F26DD1"/>
    <w:rsid w:val="00F35312"/>
    <w:rsid w:val="00F47FFD"/>
    <w:rsid w:val="00F50E3F"/>
    <w:rsid w:val="00F50ECE"/>
    <w:rsid w:val="00F532E7"/>
    <w:rsid w:val="00F562D8"/>
    <w:rsid w:val="00F61E64"/>
    <w:rsid w:val="00F649E6"/>
    <w:rsid w:val="00F65011"/>
    <w:rsid w:val="00F720BF"/>
    <w:rsid w:val="00F7438C"/>
    <w:rsid w:val="00F954C4"/>
    <w:rsid w:val="00F97AD6"/>
    <w:rsid w:val="00FA0650"/>
    <w:rsid w:val="00FA5268"/>
    <w:rsid w:val="00FB072B"/>
    <w:rsid w:val="00FB594A"/>
    <w:rsid w:val="00FB5C01"/>
    <w:rsid w:val="00FC263D"/>
    <w:rsid w:val="00FC5FFF"/>
    <w:rsid w:val="00FD0011"/>
    <w:rsid w:val="00FD0FE5"/>
    <w:rsid w:val="00FD7B7A"/>
    <w:rsid w:val="00FE2EE5"/>
    <w:rsid w:val="00FE2F20"/>
    <w:rsid w:val="00FE3E20"/>
    <w:rsid w:val="00FE491C"/>
    <w:rsid w:val="00FE7C65"/>
    <w:rsid w:val="00FF4274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C7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158C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0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368E"/>
  </w:style>
  <w:style w:type="paragraph" w:styleId="Stopka">
    <w:name w:val="footer"/>
    <w:basedOn w:val="Normalny"/>
    <w:link w:val="StopkaZnak"/>
    <w:uiPriority w:val="99"/>
    <w:unhideWhenUsed/>
    <w:rsid w:val="0030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68E"/>
  </w:style>
  <w:style w:type="character" w:styleId="Hipercze">
    <w:name w:val="Hyperlink"/>
    <w:basedOn w:val="Domylnaczcionkaakapitu"/>
    <w:uiPriority w:val="99"/>
    <w:unhideWhenUsed/>
    <w:rsid w:val="00A31D5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2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6748"/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93C8B"/>
    <w:rPr>
      <w:rFonts w:ascii="Calibri" w:eastAsia="Calibri" w:hAnsi="Calibri" w:cs="Times New Roman"/>
    </w:rPr>
  </w:style>
  <w:style w:type="table" w:styleId="rednialista2akcent1">
    <w:name w:val="Medium List 2 Accent 1"/>
    <w:basedOn w:val="Standardowy"/>
    <w:uiPriority w:val="66"/>
    <w:rsid w:val="00AB6D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EC65-D612-439E-ABFC-141146FE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Bralin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azadka</cp:lastModifiedBy>
  <cp:revision>6</cp:revision>
  <cp:lastPrinted>2025-02-26T08:05:00Z</cp:lastPrinted>
  <dcterms:created xsi:type="dcterms:W3CDTF">2024-03-15T12:08:00Z</dcterms:created>
  <dcterms:modified xsi:type="dcterms:W3CDTF">2025-02-26T08:08:00Z</dcterms:modified>
</cp:coreProperties>
</file>