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13824" w14:textId="7966A7C0" w:rsidR="00F47F5E" w:rsidRDefault="00F47F5E" w:rsidP="00F47F5E">
      <w:pPr>
        <w:spacing w:after="20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</w:pPr>
      <w:r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>Spotkania i konsultacje</w:t>
      </w:r>
    </w:p>
    <w:p w14:paraId="012E45C1" w14:textId="766E792B" w:rsidR="00F47F5E" w:rsidRDefault="00F47F5E" w:rsidP="000E12A8">
      <w:pPr>
        <w:spacing w:after="20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</w:pPr>
      <w:r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 xml:space="preserve">od </w:t>
      </w:r>
      <w:r w:rsidR="006C2C39"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>23.01.2025</w:t>
      </w:r>
      <w:r w:rsidR="00B2050C"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 xml:space="preserve"> r. do </w:t>
      </w:r>
      <w:r w:rsidR="009F455C"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>2</w:t>
      </w:r>
      <w:r w:rsidR="006C2C39"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>6.02.2025</w:t>
      </w:r>
      <w:r w:rsidR="00B2050C"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 xml:space="preserve"> r.</w:t>
      </w:r>
    </w:p>
    <w:p w14:paraId="4005BEE6" w14:textId="751C77DC" w:rsidR="00CF2241" w:rsidRPr="00270A3E" w:rsidRDefault="006C2C39" w:rsidP="00F47F5E">
      <w:pPr>
        <w:rPr>
          <w:rFonts w:ascii="Cambria" w:eastAsia="Times New Roman" w:hAnsi="Cambria" w:cs="Times New Roman"/>
          <w:b/>
          <w:lang w:eastAsia="pl-PL"/>
        </w:rPr>
      </w:pPr>
      <w:bookmarkStart w:id="0" w:name="_Hlk43902350"/>
      <w:r>
        <w:rPr>
          <w:rFonts w:ascii="Cambria" w:eastAsia="Times New Roman" w:hAnsi="Cambria" w:cs="Times New Roman"/>
          <w:b/>
          <w:lang w:eastAsia="pl-PL"/>
        </w:rPr>
        <w:t>28.01.2025</w:t>
      </w:r>
      <w:r w:rsidR="00F87F2E">
        <w:rPr>
          <w:rFonts w:ascii="Cambria" w:eastAsia="Times New Roman" w:hAnsi="Cambria" w:cs="Times New Roman"/>
          <w:b/>
          <w:lang w:eastAsia="pl-PL"/>
        </w:rPr>
        <w:t xml:space="preserve"> r.</w:t>
      </w:r>
      <w:r w:rsidR="00725BDF" w:rsidRPr="00270A3E">
        <w:rPr>
          <w:rFonts w:ascii="Cambria" w:eastAsia="Times New Roman" w:hAnsi="Cambria" w:cs="Times New Roman"/>
          <w:b/>
          <w:lang w:eastAsia="pl-PL"/>
        </w:rPr>
        <w:t>:</w:t>
      </w:r>
    </w:p>
    <w:p w14:paraId="7C51511A" w14:textId="31293212" w:rsidR="005071C5" w:rsidRPr="00270A3E" w:rsidRDefault="009F455C" w:rsidP="009F455C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 xml:space="preserve">Udział w </w:t>
      </w:r>
      <w:r w:rsidR="006C2C39">
        <w:rPr>
          <w:rFonts w:ascii="Cambria" w:eastAsia="Times New Roman" w:hAnsi="Cambria" w:cs="Times New Roman"/>
          <w:bCs/>
          <w:lang w:eastAsia="pl-PL"/>
        </w:rPr>
        <w:t>konferencji „Zrównoważony rozwój dla twojego miasta/gminy” w Namysłowie</w:t>
      </w:r>
    </w:p>
    <w:bookmarkEnd w:id="0"/>
    <w:p w14:paraId="35F70FC9" w14:textId="643C9C5D" w:rsidR="00725BDF" w:rsidRPr="00270A3E" w:rsidRDefault="008857CC" w:rsidP="00F47F5E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2</w:t>
      </w:r>
      <w:r w:rsidR="006C2C39">
        <w:rPr>
          <w:rFonts w:ascii="Cambria" w:eastAsia="Times New Roman" w:hAnsi="Cambria" w:cs="Times New Roman"/>
          <w:b/>
          <w:lang w:eastAsia="pl-PL"/>
        </w:rPr>
        <w:t>9.01.2025</w:t>
      </w:r>
      <w:r w:rsidR="00725BDF" w:rsidRPr="00270A3E">
        <w:rPr>
          <w:rFonts w:ascii="Cambria" w:eastAsia="Times New Roman" w:hAnsi="Cambria" w:cs="Times New Roman"/>
          <w:b/>
          <w:lang w:eastAsia="pl-PL"/>
        </w:rPr>
        <w:t xml:space="preserve"> r.:</w:t>
      </w:r>
    </w:p>
    <w:p w14:paraId="10F15BD8" w14:textId="0043B79C" w:rsidR="009F455C" w:rsidRPr="00270A3E" w:rsidRDefault="006C2C39" w:rsidP="006C2C39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Podpisanie umów</w:t>
      </w:r>
      <w:r w:rsidR="0076667A">
        <w:rPr>
          <w:rFonts w:ascii="Cambria" w:eastAsia="Times New Roman" w:hAnsi="Cambria" w:cs="Times New Roman"/>
          <w:bCs/>
          <w:lang w:eastAsia="pl-PL"/>
        </w:rPr>
        <w:t xml:space="preserve"> na dotacje celowe w zakresie działalności sportowej</w:t>
      </w:r>
    </w:p>
    <w:p w14:paraId="1B48FEB3" w14:textId="4BA13AEE" w:rsidR="007D4B84" w:rsidRPr="00270A3E" w:rsidRDefault="0076667A" w:rsidP="008A3B29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31.01.2025</w:t>
      </w:r>
      <w:r w:rsidR="00A977A9" w:rsidRPr="00270A3E">
        <w:rPr>
          <w:rFonts w:ascii="Cambria" w:eastAsia="Times New Roman" w:hAnsi="Cambria" w:cs="Times New Roman"/>
          <w:b/>
          <w:lang w:eastAsia="pl-PL"/>
        </w:rPr>
        <w:t xml:space="preserve"> r.</w:t>
      </w:r>
      <w:r w:rsidR="007D4B84" w:rsidRPr="00270A3E">
        <w:rPr>
          <w:rFonts w:ascii="Cambria" w:eastAsia="Times New Roman" w:hAnsi="Cambria" w:cs="Times New Roman"/>
          <w:b/>
          <w:lang w:eastAsia="pl-PL"/>
        </w:rPr>
        <w:t>:</w:t>
      </w:r>
    </w:p>
    <w:p w14:paraId="5F451C90" w14:textId="24FECD9F" w:rsidR="00242871" w:rsidRPr="00242871" w:rsidRDefault="0076667A" w:rsidP="009F455C">
      <w:pPr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Zebranie sprawozdawcze OSP Nowa Wieś Książęca</w:t>
      </w:r>
    </w:p>
    <w:p w14:paraId="29E299B1" w14:textId="7149CDED" w:rsidR="002A2EC4" w:rsidRDefault="0076667A" w:rsidP="002A2EC4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01.02.2025</w:t>
      </w:r>
      <w:r w:rsidR="00964A93" w:rsidRPr="00270A3E">
        <w:rPr>
          <w:rFonts w:ascii="Cambria" w:eastAsia="Times New Roman" w:hAnsi="Cambria" w:cs="Times New Roman"/>
          <w:b/>
          <w:lang w:eastAsia="pl-PL"/>
        </w:rPr>
        <w:t xml:space="preserve"> r.:</w:t>
      </w:r>
    </w:p>
    <w:p w14:paraId="539EBD21" w14:textId="36B5D149" w:rsidR="005071C5" w:rsidRPr="00F87F2E" w:rsidRDefault="0076667A" w:rsidP="00EC3A94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Zebranie sprawozdawcze OSP</w:t>
      </w:r>
      <w:r>
        <w:rPr>
          <w:rFonts w:ascii="Cambria" w:eastAsia="Times New Roman" w:hAnsi="Cambria" w:cs="Times New Roman"/>
          <w:bCs/>
          <w:lang w:eastAsia="pl-PL"/>
        </w:rPr>
        <w:t xml:space="preserve"> Gola</w:t>
      </w:r>
    </w:p>
    <w:p w14:paraId="18433225" w14:textId="1E67CB11" w:rsidR="009A4B44" w:rsidRPr="00270A3E" w:rsidRDefault="0076667A" w:rsidP="008A3B29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05.02.2025</w:t>
      </w:r>
      <w:r w:rsidR="007D4B84" w:rsidRPr="00270A3E">
        <w:rPr>
          <w:rFonts w:ascii="Cambria" w:eastAsia="Times New Roman" w:hAnsi="Cambria" w:cs="Times New Roman"/>
          <w:b/>
          <w:lang w:eastAsia="pl-PL"/>
        </w:rPr>
        <w:t xml:space="preserve"> r.:</w:t>
      </w:r>
    </w:p>
    <w:p w14:paraId="02303228" w14:textId="21EEA299" w:rsidR="00242871" w:rsidRDefault="0076667A" w:rsidP="009F455C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Spotkanie w Starostwie Powiatowym w sprawie organizacji dożynek Powiatowo-Gminnych</w:t>
      </w:r>
    </w:p>
    <w:p w14:paraId="71733965" w14:textId="7D50AFDF" w:rsidR="0076667A" w:rsidRPr="00270A3E" w:rsidRDefault="0076667A" w:rsidP="009F455C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Udział w Powiatowym Forum Kół Gospodyń Wiejskich</w:t>
      </w:r>
    </w:p>
    <w:p w14:paraId="7E7032DD" w14:textId="62A1694B" w:rsidR="00A1478A" w:rsidRDefault="0076667A" w:rsidP="008A3B29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07.02.2025</w:t>
      </w:r>
      <w:r w:rsidR="00A1478A" w:rsidRPr="00270A3E">
        <w:rPr>
          <w:rFonts w:ascii="Cambria" w:eastAsia="Times New Roman" w:hAnsi="Cambria" w:cs="Times New Roman"/>
          <w:b/>
          <w:lang w:eastAsia="pl-PL"/>
        </w:rPr>
        <w:t xml:space="preserve"> r.:</w:t>
      </w:r>
    </w:p>
    <w:p w14:paraId="14D95FCD" w14:textId="553455B4" w:rsidR="009F455C" w:rsidRPr="004D6C68" w:rsidRDefault="0076667A" w:rsidP="0076667A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 xml:space="preserve">Udział w posiedzeniu zarządu Spółki Wodnej w Bralinie </w:t>
      </w:r>
    </w:p>
    <w:p w14:paraId="63C913D3" w14:textId="5857CD19" w:rsidR="00291156" w:rsidRDefault="0076667A" w:rsidP="00CA0C97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10.02</w:t>
      </w:r>
      <w:r w:rsidR="009F455C">
        <w:rPr>
          <w:rFonts w:ascii="Cambria" w:hAnsi="Cambria" w:cs="Times New Roman"/>
          <w:b/>
          <w:bCs/>
        </w:rPr>
        <w:t>.2025</w:t>
      </w:r>
      <w:r w:rsidR="000263B4" w:rsidRPr="00270A3E">
        <w:rPr>
          <w:rFonts w:ascii="Cambria" w:hAnsi="Cambria" w:cs="Times New Roman"/>
          <w:b/>
          <w:bCs/>
        </w:rPr>
        <w:t xml:space="preserve"> r.:</w:t>
      </w:r>
    </w:p>
    <w:p w14:paraId="1F28E745" w14:textId="37DAE092" w:rsidR="008F5784" w:rsidRPr="00CA0C97" w:rsidRDefault="0076667A" w:rsidP="00C444C3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Podpisanie aktu notarialnego ze Spółką Energa</w:t>
      </w:r>
    </w:p>
    <w:p w14:paraId="78EF72E7" w14:textId="75F522B5" w:rsidR="00937EF7" w:rsidRDefault="0076667A" w:rsidP="00937EF7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11.02</w:t>
      </w:r>
      <w:r w:rsidR="009F455C">
        <w:rPr>
          <w:rFonts w:ascii="Cambria" w:hAnsi="Cambria" w:cs="Times New Roman"/>
          <w:b/>
          <w:bCs/>
        </w:rPr>
        <w:t>.2025 r.:</w:t>
      </w:r>
    </w:p>
    <w:p w14:paraId="07619BD8" w14:textId="5D5B3600" w:rsidR="00B333DB" w:rsidRDefault="0076667A" w:rsidP="00937EF7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Udział w dniu babci i dziadka w Zespole Szkól w Nowej Wsi Książęcej</w:t>
      </w:r>
    </w:p>
    <w:p w14:paraId="45DC7584" w14:textId="602F0161" w:rsidR="0076667A" w:rsidRDefault="0076667A" w:rsidP="00937EF7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Zebranie wiejskie wyborcze w Czerminie</w:t>
      </w:r>
    </w:p>
    <w:p w14:paraId="72B7D310" w14:textId="02817AF3" w:rsidR="00B333DB" w:rsidRPr="00B333DB" w:rsidRDefault="0076667A" w:rsidP="00937EF7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12.02.</w:t>
      </w:r>
      <w:r w:rsidR="00B333DB" w:rsidRPr="00B333DB">
        <w:rPr>
          <w:rFonts w:ascii="Cambria" w:hAnsi="Cambria" w:cs="Times New Roman"/>
          <w:b/>
          <w:bCs/>
        </w:rPr>
        <w:t>2025 r.:</w:t>
      </w:r>
    </w:p>
    <w:p w14:paraId="7B866D66" w14:textId="3C339D1C" w:rsidR="00B333DB" w:rsidRPr="00B333DB" w:rsidRDefault="0076667A" w:rsidP="00937EF7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Zebranie sołtysów</w:t>
      </w:r>
    </w:p>
    <w:p w14:paraId="31F3E38D" w14:textId="7D5A0D04" w:rsidR="009F455C" w:rsidRDefault="0076667A" w:rsidP="00937EF7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13.02</w:t>
      </w:r>
      <w:r w:rsidR="009F455C">
        <w:rPr>
          <w:rFonts w:ascii="Cambria" w:hAnsi="Cambria" w:cs="Times New Roman"/>
          <w:b/>
          <w:bCs/>
        </w:rPr>
        <w:t>.2025 r.</w:t>
      </w:r>
      <w:r>
        <w:rPr>
          <w:rFonts w:ascii="Cambria" w:hAnsi="Cambria" w:cs="Times New Roman"/>
          <w:b/>
          <w:bCs/>
        </w:rPr>
        <w:t>- 14.02.2025</w:t>
      </w:r>
      <w:r w:rsidR="009F455C">
        <w:rPr>
          <w:rFonts w:ascii="Cambria" w:hAnsi="Cambria" w:cs="Times New Roman"/>
          <w:b/>
          <w:bCs/>
        </w:rPr>
        <w:t>:</w:t>
      </w:r>
    </w:p>
    <w:p w14:paraId="15188E47" w14:textId="7F07A703" w:rsidR="00B333DB" w:rsidRPr="00B333DB" w:rsidRDefault="0076667A" w:rsidP="00937EF7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Udział w spotkaniu wyjazdowym „Szkolenie Wójtów, Burmistrzów i prezydentów Miast” organizowanym przez </w:t>
      </w:r>
      <w:proofErr w:type="spellStart"/>
      <w:r>
        <w:rPr>
          <w:rFonts w:ascii="Cambria" w:hAnsi="Cambria" w:cs="Times New Roman"/>
        </w:rPr>
        <w:t>WOKiSS</w:t>
      </w:r>
      <w:proofErr w:type="spellEnd"/>
    </w:p>
    <w:p w14:paraId="23BD243D" w14:textId="15A512F1" w:rsidR="009F455C" w:rsidRDefault="0076667A" w:rsidP="00937EF7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1</w:t>
      </w:r>
      <w:r w:rsidR="009F455C">
        <w:rPr>
          <w:rFonts w:ascii="Cambria" w:hAnsi="Cambria" w:cs="Times New Roman"/>
          <w:b/>
          <w:bCs/>
        </w:rPr>
        <w:t>9.0</w:t>
      </w:r>
      <w:r>
        <w:rPr>
          <w:rFonts w:ascii="Cambria" w:hAnsi="Cambria" w:cs="Times New Roman"/>
          <w:b/>
          <w:bCs/>
        </w:rPr>
        <w:t>2</w:t>
      </w:r>
      <w:r w:rsidR="009F455C">
        <w:rPr>
          <w:rFonts w:ascii="Cambria" w:hAnsi="Cambria" w:cs="Times New Roman"/>
          <w:b/>
          <w:bCs/>
        </w:rPr>
        <w:t>.2025 r.:</w:t>
      </w:r>
    </w:p>
    <w:p w14:paraId="0338DF82" w14:textId="4F2CF3E4" w:rsidR="00B333DB" w:rsidRDefault="00B333DB" w:rsidP="00937EF7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Udział w </w:t>
      </w:r>
      <w:r w:rsidR="0076667A">
        <w:rPr>
          <w:rFonts w:ascii="Cambria" w:hAnsi="Cambria" w:cs="Times New Roman"/>
        </w:rPr>
        <w:t>odprawie rocznej za rok 2024 Komendy Powiatowej Państwowej Straży Pożarnej w Kępnie</w:t>
      </w:r>
    </w:p>
    <w:p w14:paraId="201C8769" w14:textId="4A229D23" w:rsidR="0076667A" w:rsidRPr="00B333DB" w:rsidRDefault="0076667A" w:rsidP="00937EF7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Wręczenie nagród dla mieszkańców gminy Bralin za osiągnięcia sportowe</w:t>
      </w:r>
    </w:p>
    <w:p w14:paraId="59CE0682" w14:textId="6D88A4A3" w:rsidR="009F455C" w:rsidRDefault="00E741E9" w:rsidP="00937EF7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20.02</w:t>
      </w:r>
      <w:r w:rsidR="009F455C">
        <w:rPr>
          <w:rFonts w:ascii="Cambria" w:hAnsi="Cambria" w:cs="Times New Roman"/>
          <w:b/>
          <w:bCs/>
        </w:rPr>
        <w:t>.2025 r.:</w:t>
      </w:r>
    </w:p>
    <w:p w14:paraId="305C3BB8" w14:textId="1B05AAB5" w:rsidR="00B333DB" w:rsidRDefault="00E741E9" w:rsidP="00E741E9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Spotkanie z Komendantem Powiatowym Policji Mirosławem Józefiakiem</w:t>
      </w:r>
    </w:p>
    <w:p w14:paraId="1FA85507" w14:textId="0760E461" w:rsidR="00E741E9" w:rsidRPr="00B333DB" w:rsidRDefault="00E741E9" w:rsidP="00E741E9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Zebranie sprawozdawcze OSP Tabor Wielki</w:t>
      </w:r>
    </w:p>
    <w:p w14:paraId="36EDB890" w14:textId="5404347B" w:rsidR="009F455C" w:rsidRDefault="00415389" w:rsidP="00937EF7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lastRenderedPageBreak/>
        <w:br/>
      </w:r>
      <w:r w:rsidR="00E741E9">
        <w:rPr>
          <w:rFonts w:ascii="Cambria" w:hAnsi="Cambria" w:cs="Times New Roman"/>
          <w:b/>
          <w:bCs/>
        </w:rPr>
        <w:t>21.02</w:t>
      </w:r>
      <w:r w:rsidR="009F455C">
        <w:rPr>
          <w:rFonts w:ascii="Cambria" w:hAnsi="Cambria" w:cs="Times New Roman"/>
          <w:b/>
          <w:bCs/>
        </w:rPr>
        <w:t>.2025 r.:</w:t>
      </w:r>
    </w:p>
    <w:p w14:paraId="5A8E7823" w14:textId="77777777" w:rsidR="00E741E9" w:rsidRDefault="00E741E9" w:rsidP="00E741E9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Spotkanie z przedstawicielem firmy planującej realizacje zadania wykonania linii światłowodowej na terenie gminy Bralin </w:t>
      </w:r>
    </w:p>
    <w:p w14:paraId="3E549878" w14:textId="0E09292D" w:rsidR="00B333DB" w:rsidRPr="00B333DB" w:rsidRDefault="00E741E9" w:rsidP="00E741E9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Zebranie sprawozdawcze OSP Weronikopole </w:t>
      </w:r>
    </w:p>
    <w:p w14:paraId="4AF2F6F8" w14:textId="382F606E" w:rsidR="009F455C" w:rsidRDefault="00E741E9" w:rsidP="00937EF7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22.02</w:t>
      </w:r>
      <w:r w:rsidR="009F455C">
        <w:rPr>
          <w:rFonts w:ascii="Cambria" w:hAnsi="Cambria" w:cs="Times New Roman"/>
          <w:b/>
          <w:bCs/>
        </w:rPr>
        <w:t>.2025 r.:</w:t>
      </w:r>
    </w:p>
    <w:p w14:paraId="25E74B78" w14:textId="5365032D" w:rsidR="00B333DB" w:rsidRPr="00B333DB" w:rsidRDefault="00E741E9" w:rsidP="00E741E9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Zebranie sprawozdawcze OSP Czermin</w:t>
      </w:r>
    </w:p>
    <w:p w14:paraId="26D60AF4" w14:textId="69D53D43" w:rsidR="009F455C" w:rsidRDefault="00E741E9" w:rsidP="00937EF7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23</w:t>
      </w:r>
      <w:r w:rsidR="009F455C">
        <w:rPr>
          <w:rFonts w:ascii="Cambria" w:hAnsi="Cambria" w:cs="Times New Roman"/>
          <w:b/>
          <w:bCs/>
        </w:rPr>
        <w:t>.2025 r.:</w:t>
      </w:r>
    </w:p>
    <w:p w14:paraId="4E92C595" w14:textId="11C1EED0" w:rsidR="00B333DB" w:rsidRDefault="00B333DB" w:rsidP="0099646E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Udział w </w:t>
      </w:r>
      <w:r w:rsidR="0099646E">
        <w:rPr>
          <w:rFonts w:ascii="Cambria" w:hAnsi="Cambria" w:cs="Times New Roman"/>
        </w:rPr>
        <w:t>karnawale na hali sportowej- spektakl EWG „Jak zrozumieć kobietę?”</w:t>
      </w:r>
    </w:p>
    <w:p w14:paraId="315DD25D" w14:textId="7CCFB6CD" w:rsidR="00415389" w:rsidRPr="00415389" w:rsidRDefault="0099646E" w:rsidP="00937EF7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24.02</w:t>
      </w:r>
      <w:r w:rsidR="00415389" w:rsidRPr="00415389">
        <w:rPr>
          <w:rFonts w:ascii="Cambria" w:hAnsi="Cambria" w:cs="Times New Roman"/>
          <w:b/>
          <w:bCs/>
        </w:rPr>
        <w:t>.2025 r.:</w:t>
      </w:r>
    </w:p>
    <w:p w14:paraId="1EA3A175" w14:textId="317E4D94" w:rsidR="00415389" w:rsidRDefault="0099646E" w:rsidP="00937EF7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Walne zebranie sprawozdawcze Spółki Wodnej w Bralinie</w:t>
      </w:r>
    </w:p>
    <w:p w14:paraId="34111857" w14:textId="7151AEAC" w:rsidR="0099646E" w:rsidRDefault="0099646E" w:rsidP="00937EF7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Odprawa za rok 2024 Komendy Powiatowej Policji w Kępnie, a także udział w uroczystości pożegnania dotychczasowego komendanta oraz powitania nowego</w:t>
      </w:r>
    </w:p>
    <w:p w14:paraId="52C87738" w14:textId="4C6CEFA4" w:rsidR="0099646E" w:rsidRDefault="0099646E" w:rsidP="00937EF7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Debata przed sesyjna</w:t>
      </w:r>
    </w:p>
    <w:p w14:paraId="3A24EFC5" w14:textId="7E6DB2C4" w:rsidR="00415389" w:rsidRPr="00415389" w:rsidRDefault="0099646E" w:rsidP="00937EF7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26.02</w:t>
      </w:r>
      <w:r w:rsidR="00415389" w:rsidRPr="00415389">
        <w:rPr>
          <w:rFonts w:ascii="Cambria" w:hAnsi="Cambria" w:cs="Times New Roman"/>
          <w:b/>
          <w:bCs/>
        </w:rPr>
        <w:t>.2025 r.:</w:t>
      </w:r>
    </w:p>
    <w:p w14:paraId="225715FC" w14:textId="32B60BA5" w:rsidR="00415389" w:rsidRDefault="0099646E" w:rsidP="00937EF7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Udział w spotkaniu dla przedstawicieli samorządów dot. możliwości wsparcia z wielofunduszowych LSR ze środkó</w:t>
      </w:r>
      <w:r w:rsidR="00A33B94">
        <w:rPr>
          <w:rFonts w:ascii="Cambria" w:hAnsi="Cambria" w:cs="Times New Roman"/>
        </w:rPr>
        <w:t>w</w:t>
      </w:r>
      <w:r>
        <w:rPr>
          <w:rFonts w:ascii="Cambria" w:hAnsi="Cambria" w:cs="Times New Roman"/>
        </w:rPr>
        <w:t xml:space="preserve"> EFS+, EF</w:t>
      </w:r>
      <w:r w:rsidR="00A33B94">
        <w:rPr>
          <w:rFonts w:ascii="Cambria" w:hAnsi="Cambria" w:cs="Times New Roman"/>
        </w:rPr>
        <w:t>RR i EFRROW</w:t>
      </w:r>
    </w:p>
    <w:p w14:paraId="06CC94CD" w14:textId="77777777" w:rsidR="009F455C" w:rsidRDefault="009F455C" w:rsidP="00937EF7">
      <w:pPr>
        <w:rPr>
          <w:rFonts w:ascii="Cambria" w:eastAsia="Times New Roman" w:hAnsi="Cambria" w:cs="Times New Roman"/>
          <w:bCs/>
          <w:lang w:eastAsia="pl-PL"/>
        </w:rPr>
      </w:pPr>
    </w:p>
    <w:p w14:paraId="49877EAA" w14:textId="77777777" w:rsidR="00937EF7" w:rsidRDefault="00937EF7" w:rsidP="009F50FD">
      <w:pPr>
        <w:rPr>
          <w:rFonts w:ascii="Cambria" w:eastAsia="Times New Roman" w:hAnsi="Cambria" w:cs="Times New Roman"/>
          <w:bCs/>
          <w:lang w:eastAsia="pl-PL"/>
        </w:rPr>
      </w:pPr>
    </w:p>
    <w:p w14:paraId="46B53532" w14:textId="33126051" w:rsidR="0040422D" w:rsidRPr="00270A3E" w:rsidRDefault="0040422D" w:rsidP="008A3B29">
      <w:pPr>
        <w:rPr>
          <w:rFonts w:ascii="Cambria" w:eastAsia="Times New Roman" w:hAnsi="Cambria" w:cs="Times New Roman"/>
          <w:bCs/>
          <w:lang w:eastAsia="pl-PL"/>
        </w:rPr>
      </w:pPr>
    </w:p>
    <w:sectPr w:rsidR="0040422D" w:rsidRPr="00270A3E" w:rsidSect="00874E2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32"/>
    <w:rsid w:val="00003D69"/>
    <w:rsid w:val="00005383"/>
    <w:rsid w:val="00010E1A"/>
    <w:rsid w:val="000174E0"/>
    <w:rsid w:val="00024FBF"/>
    <w:rsid w:val="000263B4"/>
    <w:rsid w:val="000267AF"/>
    <w:rsid w:val="000345D2"/>
    <w:rsid w:val="000B0EA3"/>
    <w:rsid w:val="000C7267"/>
    <w:rsid w:val="000D28C5"/>
    <w:rsid w:val="000E12A8"/>
    <w:rsid w:val="000F0DFD"/>
    <w:rsid w:val="00114E68"/>
    <w:rsid w:val="00127FB0"/>
    <w:rsid w:val="00137E87"/>
    <w:rsid w:val="00184A63"/>
    <w:rsid w:val="00193D72"/>
    <w:rsid w:val="001A0B81"/>
    <w:rsid w:val="001B2CA2"/>
    <w:rsid w:val="001C2F6F"/>
    <w:rsid w:val="001C4F1E"/>
    <w:rsid w:val="001C7041"/>
    <w:rsid w:val="001E1EF8"/>
    <w:rsid w:val="00221AE1"/>
    <w:rsid w:val="00240DED"/>
    <w:rsid w:val="00242871"/>
    <w:rsid w:val="00256099"/>
    <w:rsid w:val="0025744A"/>
    <w:rsid w:val="0026168B"/>
    <w:rsid w:val="00270A3E"/>
    <w:rsid w:val="0027565C"/>
    <w:rsid w:val="00291156"/>
    <w:rsid w:val="002A2EC4"/>
    <w:rsid w:val="002B38C3"/>
    <w:rsid w:val="002E5A7B"/>
    <w:rsid w:val="002F1C1D"/>
    <w:rsid w:val="002F6C84"/>
    <w:rsid w:val="003000AB"/>
    <w:rsid w:val="00301157"/>
    <w:rsid w:val="00322D3C"/>
    <w:rsid w:val="0033668B"/>
    <w:rsid w:val="00361EE4"/>
    <w:rsid w:val="00390639"/>
    <w:rsid w:val="003930CC"/>
    <w:rsid w:val="003C3EB1"/>
    <w:rsid w:val="003D624E"/>
    <w:rsid w:val="003F1680"/>
    <w:rsid w:val="003F7A07"/>
    <w:rsid w:val="00402CEE"/>
    <w:rsid w:val="0040422D"/>
    <w:rsid w:val="00413C14"/>
    <w:rsid w:val="0041404A"/>
    <w:rsid w:val="00415389"/>
    <w:rsid w:val="0043513B"/>
    <w:rsid w:val="00437604"/>
    <w:rsid w:val="00437F15"/>
    <w:rsid w:val="00447AD7"/>
    <w:rsid w:val="00471DAB"/>
    <w:rsid w:val="00471E86"/>
    <w:rsid w:val="00491846"/>
    <w:rsid w:val="00493770"/>
    <w:rsid w:val="00494746"/>
    <w:rsid w:val="0049736C"/>
    <w:rsid w:val="004A1CC1"/>
    <w:rsid w:val="004A6E01"/>
    <w:rsid w:val="004B00C7"/>
    <w:rsid w:val="004C6565"/>
    <w:rsid w:val="004D1034"/>
    <w:rsid w:val="004D617B"/>
    <w:rsid w:val="004D6C68"/>
    <w:rsid w:val="0050711B"/>
    <w:rsid w:val="005071C5"/>
    <w:rsid w:val="00531858"/>
    <w:rsid w:val="00547683"/>
    <w:rsid w:val="00550EF8"/>
    <w:rsid w:val="005913F5"/>
    <w:rsid w:val="00596136"/>
    <w:rsid w:val="00614F1D"/>
    <w:rsid w:val="006241BB"/>
    <w:rsid w:val="00644E4E"/>
    <w:rsid w:val="00654371"/>
    <w:rsid w:val="006618B4"/>
    <w:rsid w:val="00681E17"/>
    <w:rsid w:val="00683FFB"/>
    <w:rsid w:val="00691D3B"/>
    <w:rsid w:val="006C0349"/>
    <w:rsid w:val="006C2C39"/>
    <w:rsid w:val="006C6B7F"/>
    <w:rsid w:val="006D58BC"/>
    <w:rsid w:val="00700ACE"/>
    <w:rsid w:val="007013F2"/>
    <w:rsid w:val="00725BDF"/>
    <w:rsid w:val="0073365F"/>
    <w:rsid w:val="00737770"/>
    <w:rsid w:val="00764DDB"/>
    <w:rsid w:val="0076667A"/>
    <w:rsid w:val="00771C54"/>
    <w:rsid w:val="007861C6"/>
    <w:rsid w:val="00790B70"/>
    <w:rsid w:val="00791306"/>
    <w:rsid w:val="00792FAA"/>
    <w:rsid w:val="00794D42"/>
    <w:rsid w:val="007B552D"/>
    <w:rsid w:val="007B6F36"/>
    <w:rsid w:val="007D1A5E"/>
    <w:rsid w:val="007D2B29"/>
    <w:rsid w:val="007D4B84"/>
    <w:rsid w:val="007D706B"/>
    <w:rsid w:val="007D72F3"/>
    <w:rsid w:val="007E20A8"/>
    <w:rsid w:val="007E356C"/>
    <w:rsid w:val="007F36FE"/>
    <w:rsid w:val="00805CB5"/>
    <w:rsid w:val="00807F32"/>
    <w:rsid w:val="00813AC4"/>
    <w:rsid w:val="00822E66"/>
    <w:rsid w:val="00827821"/>
    <w:rsid w:val="00831999"/>
    <w:rsid w:val="00836639"/>
    <w:rsid w:val="00850A0B"/>
    <w:rsid w:val="00874E22"/>
    <w:rsid w:val="008857CC"/>
    <w:rsid w:val="0088657B"/>
    <w:rsid w:val="00891330"/>
    <w:rsid w:val="008A3B29"/>
    <w:rsid w:val="008B63FC"/>
    <w:rsid w:val="008C7220"/>
    <w:rsid w:val="008D75EF"/>
    <w:rsid w:val="008E200C"/>
    <w:rsid w:val="008F5784"/>
    <w:rsid w:val="008F72E8"/>
    <w:rsid w:val="00910487"/>
    <w:rsid w:val="009141B9"/>
    <w:rsid w:val="009150BA"/>
    <w:rsid w:val="009232F1"/>
    <w:rsid w:val="00927B97"/>
    <w:rsid w:val="00936200"/>
    <w:rsid w:val="00937EF7"/>
    <w:rsid w:val="00944FB3"/>
    <w:rsid w:val="00953A85"/>
    <w:rsid w:val="00964A93"/>
    <w:rsid w:val="00966C66"/>
    <w:rsid w:val="00967777"/>
    <w:rsid w:val="009756F0"/>
    <w:rsid w:val="00981A9E"/>
    <w:rsid w:val="00983F30"/>
    <w:rsid w:val="009917AF"/>
    <w:rsid w:val="0099646E"/>
    <w:rsid w:val="009A4AD2"/>
    <w:rsid w:val="009A4B44"/>
    <w:rsid w:val="009D718D"/>
    <w:rsid w:val="009F455C"/>
    <w:rsid w:val="009F50FD"/>
    <w:rsid w:val="009F7DB1"/>
    <w:rsid w:val="00A11E17"/>
    <w:rsid w:val="00A1478A"/>
    <w:rsid w:val="00A15E58"/>
    <w:rsid w:val="00A33B94"/>
    <w:rsid w:val="00A513C6"/>
    <w:rsid w:val="00A744A3"/>
    <w:rsid w:val="00A80761"/>
    <w:rsid w:val="00A943A0"/>
    <w:rsid w:val="00A977A9"/>
    <w:rsid w:val="00AC19E6"/>
    <w:rsid w:val="00AF52C8"/>
    <w:rsid w:val="00B0700E"/>
    <w:rsid w:val="00B10456"/>
    <w:rsid w:val="00B10B6C"/>
    <w:rsid w:val="00B2050C"/>
    <w:rsid w:val="00B23373"/>
    <w:rsid w:val="00B2567A"/>
    <w:rsid w:val="00B32295"/>
    <w:rsid w:val="00B333DB"/>
    <w:rsid w:val="00B3581B"/>
    <w:rsid w:val="00B42294"/>
    <w:rsid w:val="00B45060"/>
    <w:rsid w:val="00B46E37"/>
    <w:rsid w:val="00B565DD"/>
    <w:rsid w:val="00B60E2F"/>
    <w:rsid w:val="00B855C1"/>
    <w:rsid w:val="00B9331C"/>
    <w:rsid w:val="00B9743D"/>
    <w:rsid w:val="00BD10CD"/>
    <w:rsid w:val="00C076C2"/>
    <w:rsid w:val="00C21558"/>
    <w:rsid w:val="00C41DC0"/>
    <w:rsid w:val="00C444C3"/>
    <w:rsid w:val="00C45DF4"/>
    <w:rsid w:val="00C4624E"/>
    <w:rsid w:val="00C91679"/>
    <w:rsid w:val="00C92F7A"/>
    <w:rsid w:val="00CA0C97"/>
    <w:rsid w:val="00CA1B46"/>
    <w:rsid w:val="00CA372C"/>
    <w:rsid w:val="00CB3C99"/>
    <w:rsid w:val="00CC6F83"/>
    <w:rsid w:val="00CD1AB0"/>
    <w:rsid w:val="00CD51C4"/>
    <w:rsid w:val="00CE41F3"/>
    <w:rsid w:val="00CE70F7"/>
    <w:rsid w:val="00CF2241"/>
    <w:rsid w:val="00CF3501"/>
    <w:rsid w:val="00CF725A"/>
    <w:rsid w:val="00D002E8"/>
    <w:rsid w:val="00D868AF"/>
    <w:rsid w:val="00D91E8E"/>
    <w:rsid w:val="00DA5A6E"/>
    <w:rsid w:val="00DB3531"/>
    <w:rsid w:val="00E01F18"/>
    <w:rsid w:val="00E04EED"/>
    <w:rsid w:val="00E122D1"/>
    <w:rsid w:val="00E17291"/>
    <w:rsid w:val="00E17CE7"/>
    <w:rsid w:val="00E26067"/>
    <w:rsid w:val="00E35DFF"/>
    <w:rsid w:val="00E50BAD"/>
    <w:rsid w:val="00E64D32"/>
    <w:rsid w:val="00E66E4F"/>
    <w:rsid w:val="00E741E9"/>
    <w:rsid w:val="00E83075"/>
    <w:rsid w:val="00EA0981"/>
    <w:rsid w:val="00EA21AE"/>
    <w:rsid w:val="00EB1E88"/>
    <w:rsid w:val="00EC3A94"/>
    <w:rsid w:val="00EC68F2"/>
    <w:rsid w:val="00EE664E"/>
    <w:rsid w:val="00EF1C82"/>
    <w:rsid w:val="00F21557"/>
    <w:rsid w:val="00F22351"/>
    <w:rsid w:val="00F2719D"/>
    <w:rsid w:val="00F3504C"/>
    <w:rsid w:val="00F47F5E"/>
    <w:rsid w:val="00F57F27"/>
    <w:rsid w:val="00F65E93"/>
    <w:rsid w:val="00F6707F"/>
    <w:rsid w:val="00F87F2E"/>
    <w:rsid w:val="00F9094E"/>
    <w:rsid w:val="00FA5B50"/>
    <w:rsid w:val="00FB06F0"/>
    <w:rsid w:val="00FB319A"/>
    <w:rsid w:val="00FC29F7"/>
    <w:rsid w:val="00FC5418"/>
    <w:rsid w:val="00FD52E1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69837"/>
  <w15:chartTrackingRefBased/>
  <w15:docId w15:val="{D8761535-17B3-4469-B642-FC188967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E1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3F7A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33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376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76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76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76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7604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F7A0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B933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331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33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0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</TotalTime>
  <Pages>2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Iwan</dc:creator>
  <cp:keywords/>
  <dc:description/>
  <cp:lastModifiedBy>Hanna Parzonka</cp:lastModifiedBy>
  <cp:revision>57</cp:revision>
  <cp:lastPrinted>2025-01-23T10:06:00Z</cp:lastPrinted>
  <dcterms:created xsi:type="dcterms:W3CDTF">2022-05-26T08:22:00Z</dcterms:created>
  <dcterms:modified xsi:type="dcterms:W3CDTF">2025-02-26T08:08:00Z</dcterms:modified>
</cp:coreProperties>
</file>