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3824" w14:textId="7966A7C0"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14:paraId="012E45C1" w14:textId="753A503B"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7D1A5E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30</w:t>
      </w:r>
      <w:r w:rsidR="00FC29F7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.0</w:t>
      </w:r>
      <w:r w:rsidR="00EC3A94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9</w:t>
      </w:r>
      <w:r w:rsidR="004D617B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.2024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EC3A94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29.10</w:t>
      </w:r>
      <w:r w:rsidR="00E83075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</w:t>
      </w:r>
      <w:r w:rsidR="00F57F27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4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005BEE6" w14:textId="13142066" w:rsidR="00CF2241" w:rsidRPr="00270A3E" w:rsidRDefault="00EC3A94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01.10</w:t>
      </w:r>
      <w:r w:rsidR="00F87F2E">
        <w:rPr>
          <w:rFonts w:ascii="Cambria" w:eastAsia="Times New Roman" w:hAnsi="Cambria" w:cs="Times New Roman"/>
          <w:b/>
          <w:lang w:eastAsia="pl-PL"/>
        </w:rPr>
        <w:t>.2024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7C51511A" w14:textId="4968AB57" w:rsidR="005071C5" w:rsidRPr="00270A3E" w:rsidRDefault="00EC3A94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z Wójtem Gminy Kobyla Góra</w:t>
      </w:r>
    </w:p>
    <w:bookmarkEnd w:id="0"/>
    <w:p w14:paraId="35F70FC9" w14:textId="49BD479B" w:rsidR="00725BDF" w:rsidRPr="00270A3E" w:rsidRDefault="005071C5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02.</w:t>
      </w:r>
      <w:r w:rsidR="00EC3A94">
        <w:rPr>
          <w:rFonts w:ascii="Cambria" w:eastAsia="Times New Roman" w:hAnsi="Cambria" w:cs="Times New Roman"/>
          <w:b/>
          <w:lang w:eastAsia="pl-PL"/>
        </w:rPr>
        <w:t>10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2E5A7B" w:rsidRPr="00270A3E">
        <w:rPr>
          <w:rFonts w:ascii="Cambria" w:eastAsia="Times New Roman" w:hAnsi="Cambria" w:cs="Times New Roman"/>
          <w:b/>
          <w:lang w:eastAsia="pl-PL"/>
        </w:rPr>
        <w:t>4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7824D108" w14:textId="1096D8A3" w:rsidR="005071C5" w:rsidRPr="00270A3E" w:rsidRDefault="00EC3A94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Zebranie z rodzicami dzieci uczęszczających do żłobka w związku z wprowadzeniem programu Aktywny Rodzic</w:t>
      </w:r>
    </w:p>
    <w:p w14:paraId="1B48FEB3" w14:textId="4EDD568A" w:rsidR="007D4B84" w:rsidRPr="00270A3E" w:rsidRDefault="005071C5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03.</w:t>
      </w:r>
      <w:r w:rsidR="00EC3A94">
        <w:rPr>
          <w:rFonts w:ascii="Cambria" w:eastAsia="Times New Roman" w:hAnsi="Cambria" w:cs="Times New Roman"/>
          <w:b/>
          <w:lang w:eastAsia="pl-PL"/>
        </w:rPr>
        <w:t>10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7824BA59" w14:textId="7937476D" w:rsidR="00402CEE" w:rsidRDefault="00EC3A94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Spotkanie z przedstawicielami firmy Tundra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Advisory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 Sp. Z o.o.  w sprawie farm wiatrowych</w:t>
      </w:r>
    </w:p>
    <w:p w14:paraId="44124C7E" w14:textId="0A987785" w:rsidR="00EC3A94" w:rsidRPr="00270A3E" w:rsidRDefault="00EC3A94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Dzień Seniora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PZERiI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w Weronikopolu</w:t>
      </w:r>
    </w:p>
    <w:p w14:paraId="29E299B1" w14:textId="7576B3FF" w:rsidR="002A2EC4" w:rsidRDefault="005071C5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EC3A94">
        <w:rPr>
          <w:rFonts w:ascii="Cambria" w:eastAsia="Times New Roman" w:hAnsi="Cambria" w:cs="Times New Roman"/>
          <w:b/>
          <w:lang w:eastAsia="pl-PL"/>
        </w:rPr>
        <w:t>7.10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539EBD21" w14:textId="4A68860C" w:rsidR="005071C5" w:rsidRPr="00F87F2E" w:rsidRDefault="005071C5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</w:t>
      </w:r>
      <w:r w:rsidR="00EC3A94">
        <w:rPr>
          <w:rFonts w:ascii="Cambria" w:eastAsia="Times New Roman" w:hAnsi="Cambria" w:cs="Times New Roman"/>
          <w:bCs/>
          <w:lang w:eastAsia="pl-PL"/>
        </w:rPr>
        <w:t xml:space="preserve">potkanie z mieszkanką Bralina, pracownikiem Starostwa Powiatowego w Kępnie oraz przedstawicielami gminy w związku z ustaleniem własności rowu w miejscowości Bralin </w:t>
      </w:r>
    </w:p>
    <w:p w14:paraId="18433225" w14:textId="1C1ACA07" w:rsidR="009A4B44" w:rsidRPr="00270A3E" w:rsidRDefault="005071C5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EC3A94">
        <w:rPr>
          <w:rFonts w:ascii="Cambria" w:eastAsia="Times New Roman" w:hAnsi="Cambria" w:cs="Times New Roman"/>
          <w:b/>
          <w:lang w:eastAsia="pl-PL"/>
        </w:rPr>
        <w:t>8.10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078B30EF" w14:textId="500CD17F" w:rsidR="005071C5" w:rsidRPr="00270A3E" w:rsidRDefault="00EC3A94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rozprawie sadowej w Sądzie Okręgowym w Łodzi</w:t>
      </w:r>
    </w:p>
    <w:p w14:paraId="7E7032DD" w14:textId="0ECE8C61" w:rsidR="00A1478A" w:rsidRDefault="00EC3A94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10.10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4652BC64" w14:textId="355025CD" w:rsidR="00FC5418" w:rsidRPr="004D6C68" w:rsidRDefault="00FC5418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</w:t>
      </w:r>
      <w:r w:rsidR="00EC3A94">
        <w:rPr>
          <w:rFonts w:ascii="Cambria" w:eastAsia="Times New Roman" w:hAnsi="Cambria" w:cs="Times New Roman"/>
          <w:bCs/>
          <w:lang w:eastAsia="pl-PL"/>
        </w:rPr>
        <w:t>ał w odbiorach zakończonych inwestycji prowadzonych przez Spółki Wodne</w:t>
      </w:r>
    </w:p>
    <w:p w14:paraId="63C913D3" w14:textId="567C1BFE" w:rsidR="00291156" w:rsidRDefault="00EC3A94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11.10</w:t>
      </w:r>
      <w:r w:rsidR="000263B4" w:rsidRPr="00270A3E">
        <w:rPr>
          <w:rFonts w:ascii="Cambria" w:hAnsi="Cambria" w:cs="Times New Roman"/>
          <w:b/>
          <w:bCs/>
        </w:rPr>
        <w:t>.2024 r.:</w:t>
      </w:r>
    </w:p>
    <w:p w14:paraId="7E1DAE37" w14:textId="7E905123" w:rsidR="004D6C68" w:rsidRDefault="00EC3A94" w:rsidP="00FC541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Podpisanie umowy na zadanie </w:t>
      </w:r>
      <w:r w:rsidRPr="00EC3A94">
        <w:rPr>
          <w:rFonts w:ascii="Cambria" w:hAnsi="Cambria" w:cs="Times New Roman"/>
        </w:rPr>
        <w:t>inwestycyjne pn.: „Modernizacja i przebudowa sieci wodno-kanalizacyjnej oraz Stacji Uzdatniania Wody w gminie Bralin”</w:t>
      </w:r>
      <w:r>
        <w:rPr>
          <w:rFonts w:ascii="Cambria" w:hAnsi="Cambria" w:cs="Times New Roman"/>
        </w:rPr>
        <w:t xml:space="preserve"> z firmą Hydro-Marko Sp. Z o.o.</w:t>
      </w:r>
    </w:p>
    <w:p w14:paraId="7FCAEBFE" w14:textId="3BABE903" w:rsidR="00EC3A94" w:rsidRDefault="00EC3A94" w:rsidP="00FC541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Dniu Edukacji Narodowej w Szkole Podstawowej w Bralinie </w:t>
      </w:r>
    </w:p>
    <w:p w14:paraId="1F28E745" w14:textId="263ED0DE" w:rsidR="008F5784" w:rsidRPr="00CA0C97" w:rsidRDefault="008F5784" w:rsidP="00FC541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walnym zebraniu sprawozdawczo-wyborczym LKS „Sokół” Bralin</w:t>
      </w:r>
    </w:p>
    <w:p w14:paraId="422E5FB9" w14:textId="5BBE4680" w:rsidR="000263B4" w:rsidRPr="00270A3E" w:rsidRDefault="008F5784" w:rsidP="007B6F36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14.10</w:t>
      </w:r>
      <w:r w:rsidR="000263B4" w:rsidRPr="00270A3E">
        <w:rPr>
          <w:rFonts w:ascii="Cambria" w:hAnsi="Cambria" w:cs="Times New Roman"/>
          <w:b/>
          <w:bCs/>
        </w:rPr>
        <w:t>.2024 r.:</w:t>
      </w:r>
    </w:p>
    <w:p w14:paraId="149EBF7B" w14:textId="6D9DCDB7" w:rsidR="000345D2" w:rsidRDefault="008F5784" w:rsidP="004D6C68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Uroczyste otwarcie placówek oświatowych po zakończonej inwestycji termomodernizacji</w:t>
      </w:r>
    </w:p>
    <w:p w14:paraId="7B62903C" w14:textId="2BEBF8F9" w:rsidR="008F5784" w:rsidRDefault="008F5784" w:rsidP="004D6C68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Podpisanie aktów notarialnych ze Spółką Energa</w:t>
      </w:r>
    </w:p>
    <w:p w14:paraId="28B1B1DF" w14:textId="6B9B07B4" w:rsidR="008F5784" w:rsidRPr="00270A3E" w:rsidRDefault="008F5784" w:rsidP="004D6C68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Dniu Edukacji Narodowej w Zespole Szkół w Nowej Wsi Książęcej</w:t>
      </w:r>
    </w:p>
    <w:p w14:paraId="3A8E2073" w14:textId="3A4A11DC" w:rsidR="009141B9" w:rsidRPr="00270A3E" w:rsidRDefault="00FC5418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</w:t>
      </w:r>
      <w:r w:rsidR="008F5784">
        <w:rPr>
          <w:rFonts w:ascii="Cambria" w:eastAsia="Times New Roman" w:hAnsi="Cambria" w:cs="Times New Roman"/>
          <w:b/>
          <w:lang w:eastAsia="pl-PL"/>
        </w:rPr>
        <w:t>6.10</w:t>
      </w:r>
      <w:r w:rsidR="000263B4" w:rsidRPr="00270A3E">
        <w:rPr>
          <w:rFonts w:ascii="Cambria" w:eastAsia="Times New Roman" w:hAnsi="Cambria" w:cs="Times New Roman"/>
          <w:b/>
          <w:lang w:eastAsia="pl-PL"/>
        </w:rPr>
        <w:t>.2024 r.:</w:t>
      </w:r>
    </w:p>
    <w:p w14:paraId="2DDFABFD" w14:textId="211C7C1E" w:rsidR="00791306" w:rsidRDefault="008F5784" w:rsidP="008F578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Zebranie sołtysów</w:t>
      </w:r>
    </w:p>
    <w:p w14:paraId="0A9B4470" w14:textId="7CA46F67" w:rsidR="008F5784" w:rsidRPr="00270A3E" w:rsidRDefault="008F5784" w:rsidP="008F578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walnym nadzwyczajnym zgromadzeniu wspólników Spółki ZZO Olszowa</w:t>
      </w:r>
    </w:p>
    <w:p w14:paraId="67917A89" w14:textId="021EE828" w:rsidR="000263B4" w:rsidRPr="00270A3E" w:rsidRDefault="00791306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</w:t>
      </w:r>
      <w:r w:rsidR="008F5784">
        <w:rPr>
          <w:rFonts w:ascii="Cambria" w:eastAsia="Times New Roman" w:hAnsi="Cambria" w:cs="Times New Roman"/>
          <w:b/>
          <w:lang w:eastAsia="pl-PL"/>
        </w:rPr>
        <w:t>7.10</w:t>
      </w:r>
      <w:r w:rsidR="000263B4" w:rsidRPr="00270A3E">
        <w:rPr>
          <w:rFonts w:ascii="Cambria" w:eastAsia="Times New Roman" w:hAnsi="Cambria" w:cs="Times New Roman"/>
          <w:b/>
          <w:lang w:eastAsia="pl-PL"/>
        </w:rPr>
        <w:t>.2024 r.:</w:t>
      </w:r>
    </w:p>
    <w:p w14:paraId="36028E72" w14:textId="4759A614" w:rsidR="00791306" w:rsidRDefault="008F5784" w:rsidP="008F578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przekazaniu placu inwestycji pn. termomodernizacja budynków gminnych </w:t>
      </w:r>
    </w:p>
    <w:p w14:paraId="5A785747" w14:textId="1EA9E165" w:rsidR="008F5784" w:rsidRDefault="008F5784" w:rsidP="008F578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Odwiedziny mieszkanki Pani Marii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Grzunka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z okazji 90 urodzin</w:t>
      </w:r>
    </w:p>
    <w:p w14:paraId="73DFE560" w14:textId="369025E8" w:rsidR="008F5784" w:rsidRDefault="008F5784" w:rsidP="008F578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lastRenderedPageBreak/>
        <w:t>Udział w zakończeniu projektu „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Dyńka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pracuje” dofinansowanego w ramach programu „Równać szansę” </w:t>
      </w:r>
    </w:p>
    <w:p w14:paraId="480D5AC8" w14:textId="0192BDAB" w:rsidR="00291156" w:rsidRPr="00291156" w:rsidRDefault="00791306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</w:t>
      </w:r>
      <w:r w:rsidR="008F5784">
        <w:rPr>
          <w:rFonts w:ascii="Cambria" w:eastAsia="Times New Roman" w:hAnsi="Cambria" w:cs="Times New Roman"/>
          <w:b/>
          <w:lang w:eastAsia="pl-PL"/>
        </w:rPr>
        <w:t>8.10</w:t>
      </w:r>
      <w:r w:rsidR="00291156" w:rsidRPr="00291156">
        <w:rPr>
          <w:rFonts w:ascii="Cambria" w:eastAsia="Times New Roman" w:hAnsi="Cambria" w:cs="Times New Roman"/>
          <w:b/>
          <w:lang w:eastAsia="pl-PL"/>
        </w:rPr>
        <w:t>.2024 r.:</w:t>
      </w:r>
    </w:p>
    <w:p w14:paraId="41111C3C" w14:textId="5BDE2D91" w:rsidR="00791306" w:rsidRDefault="008F5784" w:rsidP="00791306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Posiedzen</w:t>
      </w:r>
      <w:r w:rsidRPr="00B9331C">
        <w:rPr>
          <w:rFonts w:ascii="Cambria" w:eastAsia="Times New Roman" w:hAnsi="Cambria" w:cs="Times New Roman"/>
          <w:bCs/>
          <w:lang w:eastAsia="pl-PL"/>
        </w:rPr>
        <w:t xml:space="preserve">ie </w:t>
      </w:r>
      <w:hyperlink r:id="rId5" w:history="1">
        <w:r w:rsidR="00B9331C" w:rsidRPr="00B9331C">
          <w:rPr>
            <w:rStyle w:val="Hipercze"/>
            <w:rFonts w:ascii="Cambria" w:eastAsia="Times New Roman" w:hAnsi="Cambria" w:cs="Times New Roman"/>
            <w:bCs/>
            <w:color w:val="auto"/>
            <w:u w:val="none"/>
            <w:lang w:eastAsia="pl-PL"/>
          </w:rPr>
          <w:t>Kom</w:t>
        </w:r>
        <w:r w:rsidR="00B9331C">
          <w:rPr>
            <w:rStyle w:val="Hipercze"/>
            <w:rFonts w:ascii="Cambria" w:eastAsia="Times New Roman" w:hAnsi="Cambria" w:cs="Times New Roman"/>
            <w:bCs/>
            <w:color w:val="auto"/>
            <w:u w:val="none"/>
            <w:lang w:eastAsia="pl-PL"/>
          </w:rPr>
          <w:t>isji</w:t>
        </w:r>
        <w:r w:rsidR="00B9331C" w:rsidRPr="00B9331C">
          <w:rPr>
            <w:rStyle w:val="Hipercze"/>
            <w:rFonts w:ascii="Cambria" w:eastAsia="Times New Roman" w:hAnsi="Cambria" w:cs="Times New Roman"/>
            <w:bCs/>
            <w:color w:val="auto"/>
            <w:u w:val="none"/>
            <w:lang w:eastAsia="pl-PL"/>
          </w:rPr>
          <w:t xml:space="preserve"> Oświaty, Zdrowia, Sportu, Kultury, i Opieki Społecznej</w:t>
        </w:r>
      </w:hyperlink>
    </w:p>
    <w:p w14:paraId="56DF3544" w14:textId="60AFDD22" w:rsidR="00B9331C" w:rsidRDefault="00B9331C" w:rsidP="00791306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Dniu Edukacji Narodowej w Przedszkolu „Kwiaty Polskie”</w:t>
      </w:r>
    </w:p>
    <w:p w14:paraId="3ED3AC30" w14:textId="26EED16A" w:rsidR="00B9331C" w:rsidRPr="00F87F2E" w:rsidRDefault="00B9331C" w:rsidP="00791306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podsumowaniu sezonu lotów 2024 PZHGP</w:t>
      </w:r>
    </w:p>
    <w:p w14:paraId="37A41932" w14:textId="0F49FA58" w:rsidR="00291156" w:rsidRPr="00291156" w:rsidRDefault="00B9331C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22.10</w:t>
      </w:r>
      <w:r w:rsidR="00291156" w:rsidRPr="00291156">
        <w:rPr>
          <w:rFonts w:ascii="Cambria" w:eastAsia="Times New Roman" w:hAnsi="Cambria" w:cs="Times New Roman"/>
          <w:b/>
          <w:lang w:eastAsia="pl-PL"/>
        </w:rPr>
        <w:t>. 2024 r.:</w:t>
      </w:r>
    </w:p>
    <w:p w14:paraId="6836C6D0" w14:textId="76A3B3E9" w:rsidR="00B9331C" w:rsidRPr="00B9331C" w:rsidRDefault="00B9331C" w:rsidP="00B9331C">
      <w:pPr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Negocjacje w ramach zadania </w:t>
      </w:r>
      <w:r w:rsidRPr="00B9331C">
        <w:rPr>
          <w:rFonts w:ascii="Cambria" w:eastAsia="Times New Roman" w:hAnsi="Cambria" w:cs="Times New Roman"/>
          <w:lang w:eastAsia="pl-PL"/>
        </w:rPr>
        <w:t xml:space="preserve">pn. Remont i przebudowa </w:t>
      </w:r>
      <w:proofErr w:type="spellStart"/>
      <w:r w:rsidRPr="00B9331C">
        <w:rPr>
          <w:rFonts w:ascii="Cambria" w:eastAsia="Times New Roman" w:hAnsi="Cambria" w:cs="Times New Roman"/>
          <w:lang w:eastAsia="pl-PL"/>
        </w:rPr>
        <w:t>poewangelickiego</w:t>
      </w:r>
      <w:proofErr w:type="spellEnd"/>
      <w:r w:rsidRPr="00B9331C">
        <w:rPr>
          <w:rFonts w:ascii="Cambria" w:eastAsia="Times New Roman" w:hAnsi="Cambria" w:cs="Times New Roman"/>
          <w:lang w:eastAsia="pl-PL"/>
        </w:rPr>
        <w:t xml:space="preserve"> budynku w Bralinie”</w:t>
      </w:r>
      <w:r w:rsidRPr="00B9331C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222C6E89" w14:textId="57D763D3" w:rsidR="00291156" w:rsidRDefault="00B9331C" w:rsidP="0033668B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radzie budowy inwestycji pn. budowa kanalizacji sanitarnej Nosale-Działosze</w:t>
      </w:r>
    </w:p>
    <w:p w14:paraId="744F3990" w14:textId="64D41355" w:rsidR="00291156" w:rsidRPr="0040422D" w:rsidRDefault="00B9331C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23.10</w:t>
      </w:r>
      <w:r w:rsidR="0040422D" w:rsidRPr="0040422D">
        <w:rPr>
          <w:rFonts w:ascii="Cambria" w:eastAsia="Times New Roman" w:hAnsi="Cambria" w:cs="Times New Roman"/>
          <w:b/>
          <w:lang w:eastAsia="pl-PL"/>
        </w:rPr>
        <w:t>.2024 r.:</w:t>
      </w:r>
    </w:p>
    <w:p w14:paraId="158BB581" w14:textId="387C8766" w:rsidR="0033668B" w:rsidRDefault="00791306" w:rsidP="004D6C68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</w:t>
      </w:r>
      <w:r w:rsidR="00B9331C">
        <w:rPr>
          <w:rFonts w:ascii="Cambria" w:eastAsia="Times New Roman" w:hAnsi="Cambria" w:cs="Times New Roman"/>
          <w:bCs/>
          <w:lang w:eastAsia="pl-PL"/>
        </w:rPr>
        <w:t xml:space="preserve">dniu Seniora </w:t>
      </w:r>
      <w:proofErr w:type="spellStart"/>
      <w:r w:rsidR="00B9331C">
        <w:rPr>
          <w:rFonts w:ascii="Cambria" w:eastAsia="Times New Roman" w:hAnsi="Cambria" w:cs="Times New Roman"/>
          <w:bCs/>
          <w:lang w:eastAsia="pl-PL"/>
        </w:rPr>
        <w:t>PZERiI</w:t>
      </w:r>
      <w:proofErr w:type="spellEnd"/>
      <w:r w:rsidR="00B9331C">
        <w:rPr>
          <w:rFonts w:ascii="Cambria" w:eastAsia="Times New Roman" w:hAnsi="Cambria" w:cs="Times New Roman"/>
          <w:bCs/>
          <w:lang w:eastAsia="pl-PL"/>
        </w:rPr>
        <w:t xml:space="preserve"> w Nosalach</w:t>
      </w:r>
    </w:p>
    <w:p w14:paraId="0D2B576E" w14:textId="381580C3" w:rsidR="0040422D" w:rsidRPr="0040422D" w:rsidRDefault="00B9331C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24.10</w:t>
      </w:r>
      <w:r w:rsidR="0040422D" w:rsidRPr="0040422D">
        <w:rPr>
          <w:rFonts w:ascii="Cambria" w:eastAsia="Times New Roman" w:hAnsi="Cambria" w:cs="Times New Roman"/>
          <w:b/>
          <w:lang w:eastAsia="pl-PL"/>
        </w:rPr>
        <w:t>.2024 r.:</w:t>
      </w:r>
    </w:p>
    <w:p w14:paraId="2BBD6550" w14:textId="19302440" w:rsidR="00937EF7" w:rsidRDefault="00B9331C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uroczystości pasowania na starszaka w Przedszkolu „Kwiaty Polskie” </w:t>
      </w:r>
    </w:p>
    <w:p w14:paraId="6E251CAC" w14:textId="2287CD7A" w:rsidR="00B9331C" w:rsidRDefault="00B9331C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Podpisanie umowy na transport do placówek oświatowych z firmą Transport Osobowy Wiesław Brząkała</w:t>
      </w:r>
    </w:p>
    <w:p w14:paraId="62B86FFC" w14:textId="22872F85" w:rsidR="00B9331C" w:rsidRDefault="00B9331C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Podpisanie umowy z firmą PPUH Daniel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Heising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na realizację „akcji zima” w miesiącu listopad 2024</w:t>
      </w:r>
    </w:p>
    <w:p w14:paraId="4C06D286" w14:textId="1D83588A" w:rsidR="00937EF7" w:rsidRPr="00937EF7" w:rsidRDefault="00B9331C" w:rsidP="00937EF7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25.10</w:t>
      </w:r>
      <w:r w:rsidR="00937EF7" w:rsidRPr="00937EF7">
        <w:rPr>
          <w:rFonts w:ascii="Cambria" w:eastAsia="Times New Roman" w:hAnsi="Cambria" w:cs="Times New Roman"/>
          <w:b/>
          <w:lang w:eastAsia="pl-PL"/>
        </w:rPr>
        <w:t>.204 r.:</w:t>
      </w:r>
    </w:p>
    <w:p w14:paraId="1DAD2ADD" w14:textId="567CEC8A" w:rsidR="00937EF7" w:rsidRDefault="00B9331C" w:rsidP="00B9331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wydarzeniu pn. Wielkopolska Wieś Europejska w Świbie gm. Kępno</w:t>
      </w:r>
    </w:p>
    <w:p w14:paraId="579F2E45" w14:textId="52E69A74" w:rsidR="00937EF7" w:rsidRPr="00937EF7" w:rsidRDefault="00C92F7A" w:rsidP="00937EF7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26.10</w:t>
      </w:r>
      <w:r w:rsidR="00937EF7" w:rsidRPr="00937EF7">
        <w:rPr>
          <w:rFonts w:ascii="Cambria" w:eastAsia="Times New Roman" w:hAnsi="Cambria" w:cs="Times New Roman"/>
          <w:b/>
          <w:lang w:eastAsia="pl-PL"/>
        </w:rPr>
        <w:t>.2024 r.:</w:t>
      </w:r>
    </w:p>
    <w:p w14:paraId="646C6929" w14:textId="28087102" w:rsidR="00937EF7" w:rsidRDefault="00C92F7A" w:rsidP="00C92F7A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gali „Liderzy Wielkopolskiej Wsi” w Liskowie</w:t>
      </w:r>
    </w:p>
    <w:p w14:paraId="70C15F3E" w14:textId="34271EBD" w:rsidR="0033668B" w:rsidRPr="00937EF7" w:rsidRDefault="00C92F7A" w:rsidP="009F50FD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28.10</w:t>
      </w:r>
      <w:r w:rsidR="00937EF7" w:rsidRPr="00937EF7">
        <w:rPr>
          <w:rFonts w:ascii="Cambria" w:eastAsia="Times New Roman" w:hAnsi="Cambria" w:cs="Times New Roman"/>
          <w:b/>
          <w:lang w:eastAsia="pl-PL"/>
        </w:rPr>
        <w:t>.2024</w:t>
      </w:r>
    </w:p>
    <w:p w14:paraId="703C780F" w14:textId="79082415" w:rsidR="00937EF7" w:rsidRDefault="00C92F7A" w:rsidP="00C92F7A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posiedzeniu Komisji Budżetu i Finansów </w:t>
      </w:r>
    </w:p>
    <w:p w14:paraId="78EF72E7" w14:textId="77777777" w:rsidR="00937EF7" w:rsidRDefault="00937EF7" w:rsidP="00937EF7">
      <w:pPr>
        <w:rPr>
          <w:rFonts w:ascii="Cambria" w:eastAsia="Times New Roman" w:hAnsi="Cambria" w:cs="Times New Roman"/>
          <w:bCs/>
          <w:lang w:eastAsia="pl-PL"/>
        </w:rPr>
      </w:pPr>
    </w:p>
    <w:p w14:paraId="49877EAA" w14:textId="77777777"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14:paraId="46B53532" w14:textId="33126051"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114E68"/>
    <w:rsid w:val="00127FB0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40DED"/>
    <w:rsid w:val="00256099"/>
    <w:rsid w:val="0025744A"/>
    <w:rsid w:val="0026168B"/>
    <w:rsid w:val="00270A3E"/>
    <w:rsid w:val="0027565C"/>
    <w:rsid w:val="00291156"/>
    <w:rsid w:val="002A2EC4"/>
    <w:rsid w:val="002B38C3"/>
    <w:rsid w:val="002E5A7B"/>
    <w:rsid w:val="002F1C1D"/>
    <w:rsid w:val="002F6C84"/>
    <w:rsid w:val="003000AB"/>
    <w:rsid w:val="00301157"/>
    <w:rsid w:val="00322D3C"/>
    <w:rsid w:val="0033668B"/>
    <w:rsid w:val="00361EE4"/>
    <w:rsid w:val="00390639"/>
    <w:rsid w:val="003930CC"/>
    <w:rsid w:val="003C3EB1"/>
    <w:rsid w:val="003D624E"/>
    <w:rsid w:val="003F1680"/>
    <w:rsid w:val="003F7A07"/>
    <w:rsid w:val="00402CEE"/>
    <w:rsid w:val="0040422D"/>
    <w:rsid w:val="00413C14"/>
    <w:rsid w:val="0041404A"/>
    <w:rsid w:val="0043513B"/>
    <w:rsid w:val="00437604"/>
    <w:rsid w:val="00437F15"/>
    <w:rsid w:val="00447AD7"/>
    <w:rsid w:val="00471DAB"/>
    <w:rsid w:val="00471E86"/>
    <w:rsid w:val="00491846"/>
    <w:rsid w:val="00494746"/>
    <w:rsid w:val="0049736C"/>
    <w:rsid w:val="004A1CC1"/>
    <w:rsid w:val="004A6E01"/>
    <w:rsid w:val="004B00C7"/>
    <w:rsid w:val="004C6565"/>
    <w:rsid w:val="004D1034"/>
    <w:rsid w:val="004D617B"/>
    <w:rsid w:val="004D6C68"/>
    <w:rsid w:val="0050711B"/>
    <w:rsid w:val="005071C5"/>
    <w:rsid w:val="00531858"/>
    <w:rsid w:val="00547683"/>
    <w:rsid w:val="00550EF8"/>
    <w:rsid w:val="005913F5"/>
    <w:rsid w:val="00596136"/>
    <w:rsid w:val="00614F1D"/>
    <w:rsid w:val="006241BB"/>
    <w:rsid w:val="00644E4E"/>
    <w:rsid w:val="00654371"/>
    <w:rsid w:val="006618B4"/>
    <w:rsid w:val="00681E17"/>
    <w:rsid w:val="00683FFB"/>
    <w:rsid w:val="00691D3B"/>
    <w:rsid w:val="006C0349"/>
    <w:rsid w:val="006D58BC"/>
    <w:rsid w:val="00700ACE"/>
    <w:rsid w:val="007013F2"/>
    <w:rsid w:val="00725BDF"/>
    <w:rsid w:val="0073365F"/>
    <w:rsid w:val="00737770"/>
    <w:rsid w:val="00771C54"/>
    <w:rsid w:val="007861C6"/>
    <w:rsid w:val="00790B70"/>
    <w:rsid w:val="00791306"/>
    <w:rsid w:val="00792FAA"/>
    <w:rsid w:val="00794D42"/>
    <w:rsid w:val="007B552D"/>
    <w:rsid w:val="007B6F36"/>
    <w:rsid w:val="007D1A5E"/>
    <w:rsid w:val="007D2B29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657B"/>
    <w:rsid w:val="00891330"/>
    <w:rsid w:val="008A3B29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FB3"/>
    <w:rsid w:val="00953A85"/>
    <w:rsid w:val="00964A93"/>
    <w:rsid w:val="00966C66"/>
    <w:rsid w:val="00967777"/>
    <w:rsid w:val="00981A9E"/>
    <w:rsid w:val="00983F30"/>
    <w:rsid w:val="009917AF"/>
    <w:rsid w:val="009A4AD2"/>
    <w:rsid w:val="009A4B44"/>
    <w:rsid w:val="009D718D"/>
    <w:rsid w:val="009F50FD"/>
    <w:rsid w:val="009F7DB1"/>
    <w:rsid w:val="00A11E17"/>
    <w:rsid w:val="00A1478A"/>
    <w:rsid w:val="00A15E58"/>
    <w:rsid w:val="00A744A3"/>
    <w:rsid w:val="00A80761"/>
    <w:rsid w:val="00A943A0"/>
    <w:rsid w:val="00A977A9"/>
    <w:rsid w:val="00AC19E6"/>
    <w:rsid w:val="00AF52C8"/>
    <w:rsid w:val="00B0700E"/>
    <w:rsid w:val="00B10B6C"/>
    <w:rsid w:val="00B2050C"/>
    <w:rsid w:val="00B23373"/>
    <w:rsid w:val="00B2567A"/>
    <w:rsid w:val="00B32295"/>
    <w:rsid w:val="00B3581B"/>
    <w:rsid w:val="00B42294"/>
    <w:rsid w:val="00B45060"/>
    <w:rsid w:val="00B46E37"/>
    <w:rsid w:val="00B565DD"/>
    <w:rsid w:val="00B855C1"/>
    <w:rsid w:val="00B9331C"/>
    <w:rsid w:val="00B9743D"/>
    <w:rsid w:val="00BD10CD"/>
    <w:rsid w:val="00C076C2"/>
    <w:rsid w:val="00C21558"/>
    <w:rsid w:val="00C41DC0"/>
    <w:rsid w:val="00C45DF4"/>
    <w:rsid w:val="00C4624E"/>
    <w:rsid w:val="00C91679"/>
    <w:rsid w:val="00C92F7A"/>
    <w:rsid w:val="00CA0C97"/>
    <w:rsid w:val="00CA1B46"/>
    <w:rsid w:val="00CA372C"/>
    <w:rsid w:val="00CC6F83"/>
    <w:rsid w:val="00CD51C4"/>
    <w:rsid w:val="00CE41F3"/>
    <w:rsid w:val="00CE70F7"/>
    <w:rsid w:val="00CF2241"/>
    <w:rsid w:val="00CF725A"/>
    <w:rsid w:val="00D002E8"/>
    <w:rsid w:val="00D868AF"/>
    <w:rsid w:val="00D91E8E"/>
    <w:rsid w:val="00DA5A6E"/>
    <w:rsid w:val="00DB3531"/>
    <w:rsid w:val="00E01F18"/>
    <w:rsid w:val="00E04EED"/>
    <w:rsid w:val="00E122D1"/>
    <w:rsid w:val="00E17291"/>
    <w:rsid w:val="00E17CE7"/>
    <w:rsid w:val="00E26067"/>
    <w:rsid w:val="00E35DFF"/>
    <w:rsid w:val="00E50BAD"/>
    <w:rsid w:val="00E64D32"/>
    <w:rsid w:val="00E66E4F"/>
    <w:rsid w:val="00E83075"/>
    <w:rsid w:val="00EA0981"/>
    <w:rsid w:val="00EA21AE"/>
    <w:rsid w:val="00EB1E88"/>
    <w:rsid w:val="00EC3A94"/>
    <w:rsid w:val="00EC68F2"/>
    <w:rsid w:val="00EE664E"/>
    <w:rsid w:val="00EF1C82"/>
    <w:rsid w:val="00F22351"/>
    <w:rsid w:val="00F2719D"/>
    <w:rsid w:val="00F3504C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837"/>
  <w15:chartTrackingRefBased/>
  <w15:docId w15:val="{D8761535-17B3-4469-B642-FC1889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bralin.bip.e-zeto.eu/index.php?type%3D4%26name%3Dbt9%26func%3Dselectsite%26value%255B0%255D%3Dmnu5%26value%255B1%255D%3D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</dc:creator>
  <cp:keywords/>
  <dc:description/>
  <cp:lastModifiedBy>Hanna Parzonka</cp:lastModifiedBy>
  <cp:revision>51</cp:revision>
  <cp:lastPrinted>2024-05-28T10:40:00Z</cp:lastPrinted>
  <dcterms:created xsi:type="dcterms:W3CDTF">2022-05-26T08:22:00Z</dcterms:created>
  <dcterms:modified xsi:type="dcterms:W3CDTF">2024-10-29T11:54:00Z</dcterms:modified>
</cp:coreProperties>
</file>