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7966A7C0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223E7627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794D4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8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794D4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6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 do </w:t>
      </w:r>
      <w:r w:rsidR="00794D4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30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794D4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8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</w:t>
      </w:r>
    </w:p>
    <w:p w14:paraId="4005BEE6" w14:textId="18CC4AF4" w:rsidR="00CF2241" w:rsidRDefault="00794D4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01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bookmarkStart w:id="0" w:name="_Hlk43902350"/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7.</w:t>
      </w:r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2023 r.:</w:t>
      </w:r>
    </w:p>
    <w:p w14:paraId="133A8218" w14:textId="504C3C90" w:rsidR="00725BDF" w:rsidRPr="00725BDF" w:rsidRDefault="00794D4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Piknik seniora organizowany przez PZERII na teranie przy Gminnym Ośrodku Pomocy Społecznej w Bralinie </w:t>
      </w:r>
    </w:p>
    <w:bookmarkEnd w:id="0"/>
    <w:p w14:paraId="3F924E42" w14:textId="5AA43FD7" w:rsidR="00193D72" w:rsidRDefault="00794D4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04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1E1B08AD" w14:textId="05679E39" w:rsidR="00B3581B" w:rsidRDefault="00794D4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sołtysami i przewodniczącą KGW w Chojęcinie w sprawie dożynek</w:t>
      </w:r>
    </w:p>
    <w:p w14:paraId="3D09177B" w14:textId="7020A839" w:rsidR="00E83075" w:rsidRPr="00E83075" w:rsidRDefault="00794D4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05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.:</w:t>
      </w:r>
    </w:p>
    <w:p w14:paraId="1F8DA378" w14:textId="02BE2A1E" w:rsidR="00807F32" w:rsidRDefault="00807F3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Negocjacje z </w:t>
      </w:r>
      <w:r w:rsidR="00794D42">
        <w:rPr>
          <w:rFonts w:ascii="Cambria" w:eastAsia="Times New Roman" w:hAnsi="Cambria" w:cs="Times New Roman"/>
          <w:bCs/>
          <w:sz w:val="24"/>
          <w:szCs w:val="24"/>
          <w:lang w:eastAsia="pl-PL"/>
        </w:rPr>
        <w:t>firmami które złożyły oferty na wywóz odpadów komunalnych</w:t>
      </w:r>
    </w:p>
    <w:p w14:paraId="7FBA137A" w14:textId="746B58CC" w:rsidR="00794D42" w:rsidRDefault="00794D4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5D87F609" w14:textId="66016245" w:rsidR="00794D42" w:rsidRDefault="00794D4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Panem Adamskim w Chojęcinie dotyczące pomocy przy organizacji dożynek</w:t>
      </w:r>
    </w:p>
    <w:p w14:paraId="35F70FC9" w14:textId="3AC037FB" w:rsidR="00725BDF" w:rsidRPr="00725BDF" w:rsidRDefault="00794D4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06</w:t>
      </w:r>
      <w:r w:rsidR="00725BDF"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725BDF"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323B7B2" w14:textId="0C745584" w:rsidR="004A6E01" w:rsidRDefault="00794D4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Wizyta w firmie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CartPack</w:t>
      </w:r>
      <w:proofErr w:type="spellEnd"/>
      <w:r w:rsidR="00683FF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Taborze Wielkim odnośnie organizacji dożynek</w:t>
      </w:r>
    </w:p>
    <w:p w14:paraId="1F015A40" w14:textId="0D62A54A" w:rsidR="0026168B" w:rsidRPr="0026168B" w:rsidRDefault="001B2CA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26168B"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26168B"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6011DD49" w14:textId="2B5A9E1B" w:rsidR="004A6E01" w:rsidRDefault="00725BDF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683FFB">
        <w:rPr>
          <w:rFonts w:ascii="Cambria" w:eastAsia="Times New Roman" w:hAnsi="Cambria" w:cs="Times New Roman"/>
          <w:bCs/>
          <w:sz w:val="24"/>
          <w:szCs w:val="24"/>
          <w:lang w:eastAsia="pl-PL"/>
        </w:rPr>
        <w:t>Otwarcie terenu rekreacyjnego przy Przedszkolu „Kwiaty Polskie” w Bralinie</w:t>
      </w:r>
    </w:p>
    <w:p w14:paraId="42BC1940" w14:textId="65154153" w:rsidR="0025744A" w:rsidRPr="00E83075" w:rsidRDefault="001B2CA2" w:rsidP="0025744A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25744A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25744A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36BA27C" w14:textId="1DA8BA72" w:rsidR="004A6E01" w:rsidRPr="00CF2241" w:rsidRDefault="00683FFB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196B481E" w14:textId="40AE012B" w:rsidR="0025744A" w:rsidRPr="00E83075" w:rsidRDefault="001B2CA2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31A6D369" w14:textId="126CD918" w:rsidR="001B2CA2" w:rsidRDefault="00683FFB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właścicielem w Motelu za Miedzą</w:t>
      </w:r>
    </w:p>
    <w:p w14:paraId="1B48FEB3" w14:textId="36EE90F3" w:rsidR="007D4B84" w:rsidRPr="007D4B84" w:rsidRDefault="007D4B8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3486F62D" w14:textId="6FFEA1BF" w:rsidR="007D4B84" w:rsidRDefault="00683FFB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Otwarcie oddziału położniczo-ginekologicznego oraz traktu porodowego w szpitalu w Kępnie</w:t>
      </w:r>
    </w:p>
    <w:p w14:paraId="1E578B56" w14:textId="0A6937A2" w:rsidR="00A1478A" w:rsidRDefault="00683FFB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19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</w:t>
      </w:r>
      <w:r w:rsidR="0025744A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7A4032F1" w14:textId="7EBF7DF6" w:rsidR="007D4B84" w:rsidRDefault="00683FFB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18433225" w14:textId="0B1490C1" w:rsidR="009A4B44" w:rsidRDefault="00B46E3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21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4F3C8A00" w14:textId="1B20649A" w:rsidR="00B46E37" w:rsidRPr="00B46E37" w:rsidRDefault="00683FFB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Nadzwyczajna sesja Rady Gminy Bralin</w:t>
      </w:r>
    </w:p>
    <w:p w14:paraId="7E7032DD" w14:textId="163256F6" w:rsidR="00A1478A" w:rsidRPr="00A1478A" w:rsidRDefault="009A4B4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25BE4714" w14:textId="1A08B10D" w:rsidR="00B46E37" w:rsidRDefault="00683FFB" w:rsidP="00683FFB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uroczystości obchodów 104 rocznicy uchwalenia ustawy o policji w Kinie „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Sokolnia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w Kępnie </w:t>
      </w:r>
    </w:p>
    <w:p w14:paraId="5A2514F1" w14:textId="53F2BE9E" w:rsidR="00B46E37" w:rsidRPr="00B46E37" w:rsidRDefault="00B46E3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345EE93" w14:textId="77777777" w:rsidR="00683FFB" w:rsidRDefault="00683FFB" w:rsidP="00683FFB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umowy na remont ulicy Kościelnej w Bralinie</w:t>
      </w:r>
    </w:p>
    <w:p w14:paraId="7E7AC8AD" w14:textId="77777777" w:rsidR="00683FFB" w:rsidRDefault="00683FFB" w:rsidP="00683FFB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Spotkanie z sołtysami</w:t>
      </w:r>
    </w:p>
    <w:p w14:paraId="48594D11" w14:textId="174A0EAC" w:rsidR="00FB319A" w:rsidRDefault="00683FFB" w:rsidP="00683FFB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  <w:r w:rsidR="00B46E37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65C89DC2" w14:textId="2059FC41" w:rsidR="00B46E37" w:rsidRPr="00B46E37" w:rsidRDefault="00B46E3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87CFD25" w14:textId="4D736CE9" w:rsidR="00B46E37" w:rsidRDefault="00683FFB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Sąd Okręgowy w Kaliszu- rozprawa o zapłatę</w:t>
      </w:r>
      <w:r w:rsidR="00B46E37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137E88F" w14:textId="75EC5B96" w:rsidR="00B46E37" w:rsidRPr="00B46E37" w:rsidRDefault="00B46E3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C6240B5" w14:textId="036230D3" w:rsidR="00B46E37" w:rsidRDefault="00683FFB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ze sztabem organizacyjnym dożynek</w:t>
      </w:r>
    </w:p>
    <w:p w14:paraId="0412FB56" w14:textId="21C75756" w:rsidR="00683FFB" w:rsidRPr="00683FFB" w:rsidRDefault="00683FFB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29.07.2023 r.:</w:t>
      </w:r>
    </w:p>
    <w:p w14:paraId="5CB7CC02" w14:textId="1CE956F5" w:rsidR="00683FFB" w:rsidRDefault="00683FFB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„Operetka na wynos” w hali sportowej w Bralinie</w:t>
      </w:r>
    </w:p>
    <w:p w14:paraId="747B5D1A" w14:textId="55ED6752" w:rsidR="00683FFB" w:rsidRDefault="00683FFB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Poświęcenie odrestaurowanej kapliczki w Nosalach</w:t>
      </w:r>
    </w:p>
    <w:p w14:paraId="45455883" w14:textId="0A8BC951" w:rsidR="00683FFB" w:rsidRPr="00683FFB" w:rsidRDefault="00683FFB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83FFB">
        <w:rPr>
          <w:rFonts w:ascii="Cambria" w:eastAsia="Times New Roman" w:hAnsi="Cambria" w:cs="Times New Roman"/>
          <w:b/>
          <w:sz w:val="24"/>
          <w:szCs w:val="24"/>
          <w:lang w:eastAsia="pl-PL"/>
        </w:rPr>
        <w:t>01.08.2023 r.:</w:t>
      </w:r>
    </w:p>
    <w:p w14:paraId="1569BB3B" w14:textId="5D5E67B5" w:rsidR="00683FFB" w:rsidRDefault="00683FFB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umowy na transport odpadów komunalnych</w:t>
      </w:r>
    </w:p>
    <w:p w14:paraId="15B3C193" w14:textId="0AF0127C" w:rsidR="0073365F" w:rsidRPr="0073365F" w:rsidRDefault="0073365F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3365F">
        <w:rPr>
          <w:rFonts w:ascii="Cambria" w:eastAsia="Times New Roman" w:hAnsi="Cambria" w:cs="Times New Roman"/>
          <w:b/>
          <w:sz w:val="24"/>
          <w:szCs w:val="24"/>
          <w:lang w:eastAsia="pl-PL"/>
        </w:rPr>
        <w:t>02.08.2023 r.:</w:t>
      </w:r>
    </w:p>
    <w:p w14:paraId="5C0D2F51" w14:textId="1F6FB0FA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622EA748" w14:textId="09DF9DF9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KGW z terenu gminy Bralin w Nosalach</w:t>
      </w:r>
    </w:p>
    <w:p w14:paraId="66345CDF" w14:textId="514024EA" w:rsidR="0073365F" w:rsidRPr="0073365F" w:rsidRDefault="0073365F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3365F">
        <w:rPr>
          <w:rFonts w:ascii="Cambria" w:eastAsia="Times New Roman" w:hAnsi="Cambria" w:cs="Times New Roman"/>
          <w:b/>
          <w:sz w:val="24"/>
          <w:szCs w:val="24"/>
          <w:lang w:eastAsia="pl-PL"/>
        </w:rPr>
        <w:t>03.08.2023 r.:</w:t>
      </w:r>
    </w:p>
    <w:p w14:paraId="1A1F1E0F" w14:textId="194B5DA0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Kontrola WIOŚ</w:t>
      </w:r>
    </w:p>
    <w:p w14:paraId="4D80B207" w14:textId="73B3E87D" w:rsidR="0073365F" w:rsidRPr="0073365F" w:rsidRDefault="0073365F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3365F">
        <w:rPr>
          <w:rFonts w:ascii="Cambria" w:eastAsia="Times New Roman" w:hAnsi="Cambria" w:cs="Times New Roman"/>
          <w:b/>
          <w:sz w:val="24"/>
          <w:szCs w:val="24"/>
          <w:lang w:eastAsia="pl-PL"/>
        </w:rPr>
        <w:t>04.08.2023 r.:</w:t>
      </w:r>
    </w:p>
    <w:p w14:paraId="6BCE889C" w14:textId="68E02F5E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Udzielenie ślubu</w:t>
      </w:r>
    </w:p>
    <w:p w14:paraId="6426DC4A" w14:textId="0F279D95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z druhami OSP Chojęcin w sprawie organizacji dożynek</w:t>
      </w:r>
    </w:p>
    <w:p w14:paraId="744C408F" w14:textId="1E83E186" w:rsidR="0073365F" w:rsidRPr="0073365F" w:rsidRDefault="0073365F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3365F">
        <w:rPr>
          <w:rFonts w:ascii="Cambria" w:eastAsia="Times New Roman" w:hAnsi="Cambria" w:cs="Times New Roman"/>
          <w:b/>
          <w:sz w:val="24"/>
          <w:szCs w:val="24"/>
          <w:lang w:eastAsia="pl-PL"/>
        </w:rPr>
        <w:t>05.08.2023 r.:</w:t>
      </w:r>
    </w:p>
    <w:p w14:paraId="066814CB" w14:textId="4168E878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Otwarcie drogi powiatowej w Mnichowicach</w:t>
      </w:r>
    </w:p>
    <w:p w14:paraId="7063F3AF" w14:textId="3B29A210" w:rsidR="0073365F" w:rsidRPr="0073365F" w:rsidRDefault="0073365F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3365F">
        <w:rPr>
          <w:rFonts w:ascii="Cambria" w:eastAsia="Times New Roman" w:hAnsi="Cambria" w:cs="Times New Roman"/>
          <w:b/>
          <w:sz w:val="24"/>
          <w:szCs w:val="24"/>
          <w:lang w:eastAsia="pl-PL"/>
        </w:rPr>
        <w:t>09.08.2023 r.:</w:t>
      </w:r>
    </w:p>
    <w:p w14:paraId="3DBC16B9" w14:textId="3A61F791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Wizyta w Polskiej Spółce Gazownictwa w Kępnie</w:t>
      </w:r>
    </w:p>
    <w:p w14:paraId="0C8F4563" w14:textId="6AC3C639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14310DB8" w14:textId="079AB7A3" w:rsidR="0073365F" w:rsidRPr="0073365F" w:rsidRDefault="0073365F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3365F">
        <w:rPr>
          <w:rFonts w:ascii="Cambria" w:eastAsia="Times New Roman" w:hAnsi="Cambria" w:cs="Times New Roman"/>
          <w:b/>
          <w:sz w:val="24"/>
          <w:szCs w:val="24"/>
          <w:lang w:eastAsia="pl-PL"/>
        </w:rPr>
        <w:t>10.08.2023 r.:</w:t>
      </w:r>
    </w:p>
    <w:p w14:paraId="33635935" w14:textId="689F042A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Powitanie delegacji słowackiej z partnerskiej gminy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Svinica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056C85F" w14:textId="7C0C5048" w:rsidR="0073365F" w:rsidRPr="0073365F" w:rsidRDefault="0073365F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3365F">
        <w:rPr>
          <w:rFonts w:ascii="Cambria" w:eastAsia="Times New Roman" w:hAnsi="Cambria" w:cs="Times New Roman"/>
          <w:b/>
          <w:sz w:val="24"/>
          <w:szCs w:val="24"/>
          <w:lang w:eastAsia="pl-PL"/>
        </w:rPr>
        <w:t>12.08.2023 r.:</w:t>
      </w:r>
    </w:p>
    <w:p w14:paraId="28A95F68" w14:textId="0F8AAC3A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Dożynki gminno-parafialne</w:t>
      </w:r>
    </w:p>
    <w:p w14:paraId="6AFEE474" w14:textId="55E1DF00" w:rsidR="0073365F" w:rsidRPr="0073365F" w:rsidRDefault="0073365F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3365F">
        <w:rPr>
          <w:rFonts w:ascii="Cambria" w:eastAsia="Times New Roman" w:hAnsi="Cambria" w:cs="Times New Roman"/>
          <w:b/>
          <w:sz w:val="24"/>
          <w:szCs w:val="24"/>
          <w:lang w:eastAsia="pl-PL"/>
        </w:rPr>
        <w:t>13.08.2022 r.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670686A9" w14:textId="5796EEC7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Turniej sołectw w Taborze Wielkim</w:t>
      </w:r>
    </w:p>
    <w:p w14:paraId="13C74A3C" w14:textId="2EF66782" w:rsidR="0073365F" w:rsidRPr="0073365F" w:rsidRDefault="0073365F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3365F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14.08.2023 r.:</w:t>
      </w:r>
    </w:p>
    <w:p w14:paraId="6078F130" w14:textId="3240B198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Wizyta delegacji słowackiej z partnerskiej gminy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Svinica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</w:t>
      </w:r>
      <w:r w:rsidR="00827821">
        <w:rPr>
          <w:rFonts w:ascii="Cambria" w:eastAsia="Times New Roman" w:hAnsi="Cambria" w:cs="Times New Roman"/>
          <w:bCs/>
          <w:sz w:val="24"/>
          <w:szCs w:val="24"/>
          <w:lang w:eastAsia="pl-PL"/>
        </w:rPr>
        <w:t>u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rz</w:t>
      </w:r>
      <w:r w:rsidR="00827821">
        <w:rPr>
          <w:rFonts w:ascii="Cambria" w:eastAsia="Times New Roman" w:hAnsi="Cambria" w:cs="Times New Roman"/>
          <w:bCs/>
          <w:sz w:val="24"/>
          <w:szCs w:val="24"/>
          <w:lang w:eastAsia="pl-PL"/>
        </w:rPr>
        <w:t>ę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dzie Gminy oraz hali sportowej w Bralinie</w:t>
      </w:r>
    </w:p>
    <w:p w14:paraId="084D1C64" w14:textId="323235C2" w:rsidR="00827821" w:rsidRPr="00827821" w:rsidRDefault="00827821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27821">
        <w:rPr>
          <w:rFonts w:ascii="Cambria" w:eastAsia="Times New Roman" w:hAnsi="Cambria" w:cs="Times New Roman"/>
          <w:b/>
          <w:sz w:val="24"/>
          <w:szCs w:val="24"/>
          <w:lang w:eastAsia="pl-PL"/>
        </w:rPr>
        <w:t>16.08.2023 r.:</w:t>
      </w:r>
    </w:p>
    <w:p w14:paraId="390AA109" w14:textId="5D147661" w:rsidR="00827821" w:rsidRDefault="00827821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40677C7B" w14:textId="5C080F9E" w:rsidR="00827821" w:rsidRPr="00827821" w:rsidRDefault="00827821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27821">
        <w:rPr>
          <w:rFonts w:ascii="Cambria" w:eastAsia="Times New Roman" w:hAnsi="Cambria" w:cs="Times New Roman"/>
          <w:b/>
          <w:sz w:val="24"/>
          <w:szCs w:val="24"/>
          <w:lang w:eastAsia="pl-PL"/>
        </w:rPr>
        <w:t>19.08.2023 r.:</w:t>
      </w:r>
    </w:p>
    <w:p w14:paraId="7ED39322" w14:textId="77777777" w:rsidR="00827821" w:rsidRDefault="00827821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Dożynki powiatowo-gminne w gminie Rychtal</w:t>
      </w:r>
    </w:p>
    <w:p w14:paraId="0CB774ED" w14:textId="77777777" w:rsidR="00827821" w:rsidRPr="00827821" w:rsidRDefault="00827821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27821">
        <w:rPr>
          <w:rFonts w:ascii="Cambria" w:eastAsia="Times New Roman" w:hAnsi="Cambria" w:cs="Times New Roman"/>
          <w:b/>
          <w:sz w:val="24"/>
          <w:szCs w:val="24"/>
          <w:lang w:eastAsia="pl-PL"/>
        </w:rPr>
        <w:t>23.08.2023 r.:</w:t>
      </w:r>
    </w:p>
    <w:p w14:paraId="4CF9433B" w14:textId="4F6E2013" w:rsidR="00827821" w:rsidRDefault="00827821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Spotkanie z sołtysami</w:t>
      </w:r>
    </w:p>
    <w:p w14:paraId="501DCC29" w14:textId="721EA1C6" w:rsidR="00827821" w:rsidRDefault="00827821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239C7F57" w14:textId="23587191" w:rsidR="00827821" w:rsidRPr="00827821" w:rsidRDefault="00827821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27821">
        <w:rPr>
          <w:rFonts w:ascii="Cambria" w:eastAsia="Times New Roman" w:hAnsi="Cambria" w:cs="Times New Roman"/>
          <w:b/>
          <w:sz w:val="24"/>
          <w:szCs w:val="24"/>
          <w:lang w:eastAsia="pl-PL"/>
        </w:rPr>
        <w:t>28.08.2023 r.:</w:t>
      </w:r>
    </w:p>
    <w:p w14:paraId="6E30B40D" w14:textId="74591959" w:rsidR="00827821" w:rsidRDefault="00827821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Wręczenie aktów awansu zawodowego dla nauczycieli</w:t>
      </w:r>
    </w:p>
    <w:p w14:paraId="235F09D9" w14:textId="1BDA9443" w:rsidR="00827821" w:rsidRPr="00827821" w:rsidRDefault="00827821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27821">
        <w:rPr>
          <w:rFonts w:ascii="Cambria" w:eastAsia="Times New Roman" w:hAnsi="Cambria" w:cs="Times New Roman"/>
          <w:b/>
          <w:sz w:val="24"/>
          <w:szCs w:val="24"/>
          <w:lang w:eastAsia="pl-PL"/>
        </w:rPr>
        <w:t>29.08.2023 r.:</w:t>
      </w:r>
    </w:p>
    <w:p w14:paraId="7CD1FB6C" w14:textId="09DF5749" w:rsidR="00827821" w:rsidRDefault="00827821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radzie pedagogicznej przedszkola „Kwiaty Polskie” oraz wręczenie aktu powołania Pani Dyrektor Teresie Michalskiej na stanowisko pełniącej obowiązki dyrektora</w:t>
      </w:r>
    </w:p>
    <w:p w14:paraId="608C570C" w14:textId="77777777" w:rsidR="00827821" w:rsidRDefault="00827821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Zarządu Gminnego OSP</w:t>
      </w:r>
    </w:p>
    <w:p w14:paraId="7D37BBEE" w14:textId="77777777" w:rsidR="00827821" w:rsidRPr="00827821" w:rsidRDefault="00827821" w:rsidP="00B46E37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27821">
        <w:rPr>
          <w:rFonts w:ascii="Cambria" w:eastAsia="Times New Roman" w:hAnsi="Cambria" w:cs="Times New Roman"/>
          <w:b/>
          <w:sz w:val="24"/>
          <w:szCs w:val="24"/>
          <w:lang w:eastAsia="pl-PL"/>
        </w:rPr>
        <w:t>30.08.2023 r.:</w:t>
      </w:r>
    </w:p>
    <w:p w14:paraId="01D3AB57" w14:textId="4E4AD870" w:rsidR="00827821" w:rsidRDefault="00827821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Udział w radzie pedagogicznej w szkole podstawowej w Bralinie oraz wręczenie aktu powołania </w:t>
      </w:r>
      <w:r w:rsidR="00691D3B">
        <w:rPr>
          <w:rFonts w:ascii="Cambria" w:eastAsia="Times New Roman" w:hAnsi="Cambria" w:cs="Times New Roman"/>
          <w:bCs/>
          <w:sz w:val="24"/>
          <w:szCs w:val="24"/>
          <w:lang w:eastAsia="pl-PL"/>
        </w:rPr>
        <w:t>dla dyrektora</w:t>
      </w:r>
    </w:p>
    <w:p w14:paraId="3B74288F" w14:textId="290FBDD3" w:rsidR="00691D3B" w:rsidRDefault="00691D3B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Sesja Rady Gminy Bralin</w:t>
      </w:r>
    </w:p>
    <w:p w14:paraId="09B89439" w14:textId="77777777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37B75E9B" w14:textId="77777777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0A8A195" w14:textId="77777777" w:rsidR="0073365F" w:rsidRDefault="0073365F" w:rsidP="00B46E37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2E7C3EEB" w14:textId="77777777" w:rsidR="009A4B44" w:rsidRPr="004B00C7" w:rsidRDefault="009A4B4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9A4B44" w:rsidRPr="004B00C7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C7267"/>
    <w:rsid w:val="000D28C5"/>
    <w:rsid w:val="000E12A8"/>
    <w:rsid w:val="000F0DFD"/>
    <w:rsid w:val="00127FB0"/>
    <w:rsid w:val="00184A63"/>
    <w:rsid w:val="00193D72"/>
    <w:rsid w:val="001A0B81"/>
    <w:rsid w:val="001B2CA2"/>
    <w:rsid w:val="001C4F1E"/>
    <w:rsid w:val="001E1EF8"/>
    <w:rsid w:val="00221AE1"/>
    <w:rsid w:val="00256099"/>
    <w:rsid w:val="0025744A"/>
    <w:rsid w:val="0026168B"/>
    <w:rsid w:val="0027565C"/>
    <w:rsid w:val="002B38C3"/>
    <w:rsid w:val="002F1C1D"/>
    <w:rsid w:val="002F6C84"/>
    <w:rsid w:val="00301157"/>
    <w:rsid w:val="00322D3C"/>
    <w:rsid w:val="00361EE4"/>
    <w:rsid w:val="00390639"/>
    <w:rsid w:val="003C3EB1"/>
    <w:rsid w:val="003D624E"/>
    <w:rsid w:val="00413C14"/>
    <w:rsid w:val="0041404A"/>
    <w:rsid w:val="0043513B"/>
    <w:rsid w:val="00437604"/>
    <w:rsid w:val="00437F15"/>
    <w:rsid w:val="00447AD7"/>
    <w:rsid w:val="00471DAB"/>
    <w:rsid w:val="00471E86"/>
    <w:rsid w:val="00494746"/>
    <w:rsid w:val="0049736C"/>
    <w:rsid w:val="004A1CC1"/>
    <w:rsid w:val="004A6E01"/>
    <w:rsid w:val="004B00C7"/>
    <w:rsid w:val="004C6565"/>
    <w:rsid w:val="004D1034"/>
    <w:rsid w:val="0050711B"/>
    <w:rsid w:val="00531858"/>
    <w:rsid w:val="00547683"/>
    <w:rsid w:val="00550EF8"/>
    <w:rsid w:val="005913F5"/>
    <w:rsid w:val="00596136"/>
    <w:rsid w:val="006241BB"/>
    <w:rsid w:val="00644E4E"/>
    <w:rsid w:val="00654371"/>
    <w:rsid w:val="00683FFB"/>
    <w:rsid w:val="00691D3B"/>
    <w:rsid w:val="00700ACE"/>
    <w:rsid w:val="007013F2"/>
    <w:rsid w:val="00725BDF"/>
    <w:rsid w:val="0073365F"/>
    <w:rsid w:val="00771C54"/>
    <w:rsid w:val="007861C6"/>
    <w:rsid w:val="00790B70"/>
    <w:rsid w:val="00792FAA"/>
    <w:rsid w:val="00794D42"/>
    <w:rsid w:val="007D4B84"/>
    <w:rsid w:val="007D72F3"/>
    <w:rsid w:val="007F36FE"/>
    <w:rsid w:val="00805CB5"/>
    <w:rsid w:val="00807F32"/>
    <w:rsid w:val="00813AC4"/>
    <w:rsid w:val="00822E66"/>
    <w:rsid w:val="00827821"/>
    <w:rsid w:val="00850A0B"/>
    <w:rsid w:val="00891330"/>
    <w:rsid w:val="008A3B29"/>
    <w:rsid w:val="008C7220"/>
    <w:rsid w:val="008D75EF"/>
    <w:rsid w:val="00910487"/>
    <w:rsid w:val="009150BA"/>
    <w:rsid w:val="009232F1"/>
    <w:rsid w:val="00927B97"/>
    <w:rsid w:val="00953A85"/>
    <w:rsid w:val="00966C66"/>
    <w:rsid w:val="00967777"/>
    <w:rsid w:val="00981A9E"/>
    <w:rsid w:val="00983F30"/>
    <w:rsid w:val="009917AF"/>
    <w:rsid w:val="009A4B44"/>
    <w:rsid w:val="00A1478A"/>
    <w:rsid w:val="00A15E58"/>
    <w:rsid w:val="00A744A3"/>
    <w:rsid w:val="00A80761"/>
    <w:rsid w:val="00A943A0"/>
    <w:rsid w:val="00AF52C8"/>
    <w:rsid w:val="00B0700E"/>
    <w:rsid w:val="00B2050C"/>
    <w:rsid w:val="00B23373"/>
    <w:rsid w:val="00B2567A"/>
    <w:rsid w:val="00B32295"/>
    <w:rsid w:val="00B3581B"/>
    <w:rsid w:val="00B42294"/>
    <w:rsid w:val="00B45060"/>
    <w:rsid w:val="00B46E37"/>
    <w:rsid w:val="00B565DD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1F18"/>
    <w:rsid w:val="00E04EED"/>
    <w:rsid w:val="00E122D1"/>
    <w:rsid w:val="00E26067"/>
    <w:rsid w:val="00E50BAD"/>
    <w:rsid w:val="00E64D32"/>
    <w:rsid w:val="00E66E4F"/>
    <w:rsid w:val="00E83075"/>
    <w:rsid w:val="00EA0981"/>
    <w:rsid w:val="00EA21AE"/>
    <w:rsid w:val="00EB1E88"/>
    <w:rsid w:val="00EC68F2"/>
    <w:rsid w:val="00EF1C82"/>
    <w:rsid w:val="00F22351"/>
    <w:rsid w:val="00F3504C"/>
    <w:rsid w:val="00F47F5E"/>
    <w:rsid w:val="00F65E93"/>
    <w:rsid w:val="00F6707F"/>
    <w:rsid w:val="00FA5B50"/>
    <w:rsid w:val="00FB06F0"/>
    <w:rsid w:val="00FB319A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Hanna Parzonka</cp:lastModifiedBy>
  <cp:revision>27</cp:revision>
  <cp:lastPrinted>2023-01-24T13:17:00Z</cp:lastPrinted>
  <dcterms:created xsi:type="dcterms:W3CDTF">2022-05-26T08:22:00Z</dcterms:created>
  <dcterms:modified xsi:type="dcterms:W3CDTF">2023-08-30T07:12:00Z</dcterms:modified>
</cp:coreProperties>
</file>