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247EF721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0D28C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8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0D28C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0D28C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8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0D28C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50C6E05E" w:rsidR="00CF2241" w:rsidRDefault="000D28C5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bookmarkStart w:id="0" w:name="_Hlk43902350"/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33A8218" w14:textId="103288BD" w:rsidR="00725BDF" w:rsidRPr="00725BDF" w:rsidRDefault="000D28C5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bookmarkEnd w:id="0"/>
    <w:p w14:paraId="3F924E42" w14:textId="16D6CB53" w:rsidR="00193D72" w:rsidRDefault="000D28C5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03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1E1B08AD" w14:textId="1686A84A" w:rsidR="00B3581B" w:rsidRDefault="000D28C5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sprawozdawczo-wyborcze OSP Chojęcin</w:t>
      </w:r>
    </w:p>
    <w:p w14:paraId="3D09177B" w14:textId="344CC12B" w:rsidR="00E83075" w:rsidRPr="00E83075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0D28C5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0D28C5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44E70CCD" w14:textId="562489F7" w:rsidR="00967777" w:rsidRDefault="000D28C5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Wręczenie promes na zakup średniego samochodu pożarniczego dla OSP Nowa Wieś Książęca w siedzi</w:t>
      </w:r>
      <w:r w:rsidR="00967777">
        <w:rPr>
          <w:rFonts w:ascii="Cambria" w:eastAsia="Times New Roman" w:hAnsi="Cambria" w:cs="Times New Roman"/>
          <w:bCs/>
          <w:sz w:val="24"/>
          <w:szCs w:val="24"/>
          <w:lang w:eastAsia="pl-PL"/>
        </w:rPr>
        <w:t>bie Państwowej Straży Pożarnej w Kępnie</w:t>
      </w:r>
    </w:p>
    <w:p w14:paraId="52CDAEDB" w14:textId="6F6D31D2" w:rsidR="00967777" w:rsidRDefault="00967777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Konferencja Przedsiębiorczości Wrót Wielkopolski w Chacie Baranowskiej</w:t>
      </w:r>
    </w:p>
    <w:p w14:paraId="4B1D2A5E" w14:textId="63489C14" w:rsidR="00967777" w:rsidRDefault="00967777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sprawozdawczo-wyborcze OSP Gola</w:t>
      </w:r>
    </w:p>
    <w:p w14:paraId="35F70FC9" w14:textId="5143C8B2" w:rsidR="00725BDF" w:rsidRPr="00725BDF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67777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967777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214F0868" w14:textId="4C77FA50" w:rsidR="0026168B" w:rsidRDefault="00967777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Mecz pokazowy WKS Prosa Wieruszów- WKS Wieluń w siatkówce kobiet</w:t>
      </w:r>
    </w:p>
    <w:p w14:paraId="1F015A40" w14:textId="3FD9149D" w:rsidR="0026168B" w:rsidRPr="0026168B" w:rsidRDefault="0026168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67777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967777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74EDEF92" w14:textId="5ECDF8D3" w:rsidR="00725BDF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967777">
        <w:rPr>
          <w:rFonts w:ascii="Cambria" w:eastAsia="Times New Roman" w:hAnsi="Cambria" w:cs="Times New Roman"/>
          <w:bCs/>
          <w:sz w:val="24"/>
          <w:szCs w:val="24"/>
          <w:lang w:eastAsia="pl-PL"/>
        </w:rPr>
        <w:t>Obchody dnia kobiet w Klubie Senior+</w:t>
      </w:r>
    </w:p>
    <w:p w14:paraId="1ECF8EC5" w14:textId="5083BBC3" w:rsidR="00967777" w:rsidRDefault="00967777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Obchody dnia kobiet w Urzędzie Gminy Bralin</w:t>
      </w:r>
    </w:p>
    <w:p w14:paraId="68C6F923" w14:textId="2DC3DD86" w:rsidR="00967777" w:rsidRDefault="00967777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</w:t>
      </w:r>
      <w:r w:rsidR="0025744A">
        <w:rPr>
          <w:rFonts w:ascii="Cambria" w:eastAsia="Times New Roman" w:hAnsi="Cambria" w:cs="Times New Roman"/>
          <w:bCs/>
          <w:sz w:val="24"/>
          <w:szCs w:val="24"/>
          <w:lang w:eastAsia="pl-PL"/>
        </w:rPr>
        <w:t>a</w:t>
      </w:r>
    </w:p>
    <w:p w14:paraId="42BC1940" w14:textId="4C9FDF07" w:rsidR="0025744A" w:rsidRPr="00E83075" w:rsidRDefault="0025744A" w:rsidP="0025744A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E1625FC" w14:textId="2F7BF3F4" w:rsidR="0025744A" w:rsidRPr="00CF2241" w:rsidRDefault="0025744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Urlop</w:t>
      </w:r>
    </w:p>
    <w:p w14:paraId="196B481E" w14:textId="43BA714D" w:rsidR="0025744A" w:rsidRPr="00E83075" w:rsidRDefault="00725BDF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67777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967777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A026C36" w14:textId="60883788" w:rsidR="00A1478A" w:rsidRPr="0025744A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Wręczenie medali Prezydenta RP za długoletnie pożycie małżeńskie dwóm parom- Mnichowice i Bralin</w:t>
      </w:r>
    </w:p>
    <w:p w14:paraId="1B48FEB3" w14:textId="7B450886" w:rsidR="007D4B84" w:rsidRPr="007D4B84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486F62D" w14:textId="546C8A6A" w:rsidR="007D4B84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uroczystości dnia kobiet organizowanej przez KGW Nosale</w:t>
      </w:r>
    </w:p>
    <w:p w14:paraId="1E578B56" w14:textId="76A1CC87" w:rsidR="00A1478A" w:rsidRDefault="00A1478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A4032F1" w14:textId="013DD475" w:rsidR="007D4B84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przedstawicielami spółki Oświetlenie Uliczne i Drogowe w sprawie inwestycji z udziałem gminy</w:t>
      </w:r>
    </w:p>
    <w:p w14:paraId="4AD91EED" w14:textId="07C855C1" w:rsidR="007D4B84" w:rsidRPr="007D4B84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14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4ED830E" w14:textId="5A07CE3B" w:rsidR="007D4B84" w:rsidRPr="007D4B84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udziałowców ZZO Olszowa</w:t>
      </w:r>
    </w:p>
    <w:p w14:paraId="7E7032DD" w14:textId="744A8218" w:rsidR="00A1478A" w:rsidRPr="00A1478A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15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5D1756F" w14:textId="32427FE7" w:rsidR="00A1478A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562B2C6E" w14:textId="074F7619" w:rsidR="00A1478A" w:rsidRPr="00A1478A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16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0373C8D5" w14:textId="102D3293" w:rsidR="007D4B84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szkolnej uroczystości otwarcia hali sportowej klas 1-3 i klas 4-6</w:t>
      </w:r>
    </w:p>
    <w:p w14:paraId="30F9F31E" w14:textId="5F9E5EA0" w:rsidR="0025744A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</w:t>
      </w:r>
    </w:p>
    <w:p w14:paraId="589CC52A" w14:textId="5D92549A" w:rsidR="00A1478A" w:rsidRPr="00A1478A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0E9CBD5E" w14:textId="625BC99D" w:rsidR="007D4B84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dyrektorem klubu sportowego Stal Ostrów Wielkopolski</w:t>
      </w:r>
    </w:p>
    <w:p w14:paraId="5CFA2E73" w14:textId="41522762" w:rsidR="00A1478A" w:rsidRPr="00A1478A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9A7869C" w14:textId="37A16151" w:rsidR="00E01F18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Zjazd rejonowy delegatów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PZERiI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Bralinie</w:t>
      </w:r>
    </w:p>
    <w:p w14:paraId="451F21EA" w14:textId="30E5BBA3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Rolnictwa, Ochrony Środowiska, Ochrony Przeciwpożarowej i Porządku Publicznego</w:t>
      </w:r>
    </w:p>
    <w:p w14:paraId="3D9502B8" w14:textId="7CB7FD8F" w:rsidR="00A1478A" w:rsidRPr="00A1478A" w:rsidRDefault="00A1478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01F18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6B4FE0C6" w14:textId="6B81523B" w:rsidR="00E01F18" w:rsidRDefault="0025744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dyrektor Szkoły Podstawowej w Bralinie </w:t>
      </w:r>
      <w:r w:rsidR="00FB319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oraz dyrektor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Przedszkola </w:t>
      </w:r>
      <w:r w:rsidR="00FB319A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Kwiaty Polskie”</w:t>
      </w:r>
    </w:p>
    <w:p w14:paraId="6B396B8A" w14:textId="72F7EB4F" w:rsidR="0025744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24.03.2023 r.:</w:t>
      </w:r>
    </w:p>
    <w:p w14:paraId="2C0B28CA" w14:textId="5B3C9053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z mieszkańcami sołectwa Czermin w Domu Ludowym</w:t>
      </w:r>
    </w:p>
    <w:p w14:paraId="3D79B9C3" w14:textId="41F7EE28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26.03.2023 r.:</w:t>
      </w:r>
    </w:p>
    <w:p w14:paraId="5F7855A3" w14:textId="1E93A7AB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Turniej tenisa stołowego w Mnichowicach</w:t>
      </w:r>
    </w:p>
    <w:p w14:paraId="21941CDF" w14:textId="1EDAE50B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27.03.2023 r.:</w:t>
      </w:r>
    </w:p>
    <w:p w14:paraId="4E91A05A" w14:textId="785C27D0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Debata przed sesyjna</w:t>
      </w:r>
    </w:p>
    <w:p w14:paraId="2EDE6AAE" w14:textId="07D4B79D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28.03.2023 r.:</w:t>
      </w:r>
    </w:p>
    <w:p w14:paraId="0694C21A" w14:textId="07F0B020" w:rsidR="00FB319A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Konkurs wiedzy pożarniczej świetlicy Tęcza w Bralinie</w:t>
      </w:r>
    </w:p>
    <w:p w14:paraId="48594D11" w14:textId="77777777" w:rsidR="00FB319A" w:rsidRPr="004B00C7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FB319A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D28C5"/>
    <w:rsid w:val="000E12A8"/>
    <w:rsid w:val="000F0DFD"/>
    <w:rsid w:val="00127FB0"/>
    <w:rsid w:val="00193D72"/>
    <w:rsid w:val="001A0B81"/>
    <w:rsid w:val="001C4F1E"/>
    <w:rsid w:val="00221AE1"/>
    <w:rsid w:val="00256099"/>
    <w:rsid w:val="0025744A"/>
    <w:rsid w:val="0026168B"/>
    <w:rsid w:val="0027565C"/>
    <w:rsid w:val="002B38C3"/>
    <w:rsid w:val="002F1C1D"/>
    <w:rsid w:val="002F6C84"/>
    <w:rsid w:val="00301157"/>
    <w:rsid w:val="00322D3C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25BDF"/>
    <w:rsid w:val="00771C54"/>
    <w:rsid w:val="007861C6"/>
    <w:rsid w:val="00790B70"/>
    <w:rsid w:val="00792FAA"/>
    <w:rsid w:val="007D4B84"/>
    <w:rsid w:val="007D72F3"/>
    <w:rsid w:val="007F36FE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67777"/>
    <w:rsid w:val="00981A9E"/>
    <w:rsid w:val="00983F30"/>
    <w:rsid w:val="009917AF"/>
    <w:rsid w:val="00A1478A"/>
    <w:rsid w:val="00A15E58"/>
    <w:rsid w:val="00A744A3"/>
    <w:rsid w:val="00A80761"/>
    <w:rsid w:val="00A943A0"/>
    <w:rsid w:val="00AF52C8"/>
    <w:rsid w:val="00B0700E"/>
    <w:rsid w:val="00B2050C"/>
    <w:rsid w:val="00B23373"/>
    <w:rsid w:val="00B2567A"/>
    <w:rsid w:val="00B32295"/>
    <w:rsid w:val="00B3581B"/>
    <w:rsid w:val="00B42294"/>
    <w:rsid w:val="00B45060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  <w:rsid w:val="00FB319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23</cp:revision>
  <cp:lastPrinted>2023-01-24T13:17:00Z</cp:lastPrinted>
  <dcterms:created xsi:type="dcterms:W3CDTF">2022-05-26T08:22:00Z</dcterms:created>
  <dcterms:modified xsi:type="dcterms:W3CDTF">2023-03-29T06:03:00Z</dcterms:modified>
</cp:coreProperties>
</file>