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966A7C0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1E501F7D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26.01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27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005BEE6" w14:textId="7BA8BBD3" w:rsidR="00CF2241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28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bookmarkStart w:id="0" w:name="_Hlk43902350"/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02.2023 r.:</w:t>
      </w:r>
    </w:p>
    <w:p w14:paraId="133A8218" w14:textId="52B38213" w:rsidR="00725BDF" w:rsidRPr="00725BDF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koncercie „Rodakom na wschodzie” w Sycowie</w:t>
      </w:r>
    </w:p>
    <w:bookmarkEnd w:id="0"/>
    <w:p w14:paraId="3F924E42" w14:textId="7E51BCC8" w:rsidR="00193D72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29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.01.2023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1E1B08AD" w14:textId="65EE4808" w:rsidR="00B3581B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Pokaz działań ratowniczych OSP Chojęcin w ramach Finału Wielkiej Orkiestry Świątecznej Pomocy</w:t>
      </w:r>
    </w:p>
    <w:p w14:paraId="3D09177B" w14:textId="227579EE" w:rsidR="00E83075" w:rsidRPr="00E83075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01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14:paraId="58FC93EA" w14:textId="00F79AB7" w:rsidR="00E83075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zarządem OSP Nowa Wieś Książęca </w:t>
      </w:r>
    </w:p>
    <w:p w14:paraId="35F70FC9" w14:textId="3268AE27" w:rsidR="00725BDF" w:rsidRPr="00725BDF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02.02.2023 r.:</w:t>
      </w:r>
    </w:p>
    <w:p w14:paraId="214F0868" w14:textId="77777777" w:rsidR="0026168B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Wideokonferencja z przedstawicielem firmy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Wamir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dotycząca dokumentów strategicznych Gmi</w:t>
      </w:r>
      <w:r w:rsidR="0026168B">
        <w:rPr>
          <w:rFonts w:ascii="Cambria" w:eastAsia="Times New Roman" w:hAnsi="Cambria" w:cs="Times New Roman"/>
          <w:bCs/>
          <w:sz w:val="24"/>
          <w:szCs w:val="24"/>
          <w:lang w:eastAsia="pl-PL"/>
        </w:rPr>
        <w:t>ny Bralin</w:t>
      </w:r>
    </w:p>
    <w:p w14:paraId="1F015A40" w14:textId="77777777" w:rsidR="0026168B" w:rsidRPr="0026168B" w:rsidRDefault="0026168B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04.02.2023 r.:</w:t>
      </w:r>
    </w:p>
    <w:p w14:paraId="74EDEF92" w14:textId="25AC412F" w:rsidR="00725BDF" w:rsidRPr="00CF2241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26168B"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walnym zebraniu OSP Nowa Wieś Książęca</w:t>
      </w:r>
    </w:p>
    <w:p w14:paraId="4F797C85" w14:textId="292AB5AC" w:rsidR="004B00C7" w:rsidRPr="00E83075" w:rsidRDefault="00725BDF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08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01512B9" w14:textId="5C4D7B3E" w:rsidR="00E83075" w:rsidRDefault="00725BDF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otwarciu oddziałów anestezjologii, intensywnej terapii oraz noworodkowego i położniczego w SPZOZ w Kępnie</w:t>
      </w:r>
    </w:p>
    <w:p w14:paraId="237DEB31" w14:textId="5F15544B" w:rsidR="0026168B" w:rsidRDefault="0026168B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Dyżur Wójta </w:t>
      </w:r>
    </w:p>
    <w:p w14:paraId="769A9A7D" w14:textId="3B9EAE42" w:rsidR="00A1478A" w:rsidRPr="00A1478A" w:rsidRDefault="00A1478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A026C36" w14:textId="0684449D" w:rsidR="00A1478A" w:rsidRDefault="0026168B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Otwarcie Hali Sportowej w Bralinie</w:t>
      </w:r>
    </w:p>
    <w:p w14:paraId="1B48FEB3" w14:textId="37E703BB" w:rsidR="007D4B84" w:rsidRPr="007D4B84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13.02.2023 r.:</w:t>
      </w:r>
    </w:p>
    <w:p w14:paraId="3486F62D" w14:textId="12D02C81" w:rsidR="007D4B84" w:rsidRDefault="007D4B8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Narada kierownictwa Urzędu Gminy Bralin  </w:t>
      </w:r>
    </w:p>
    <w:p w14:paraId="1E578B56" w14:textId="6453B47E" w:rsidR="00A1478A" w:rsidRDefault="00A1478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14.0</w:t>
      </w:r>
      <w:r w:rsid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</w:t>
      </w:r>
      <w:r w:rsid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-17.02.20223 r.:</w:t>
      </w:r>
    </w:p>
    <w:p w14:paraId="7A4032F1" w14:textId="25CD2A36" w:rsidR="007D4B84" w:rsidRDefault="007D4B8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D4B84">
        <w:rPr>
          <w:rFonts w:ascii="Cambria" w:eastAsia="Times New Roman" w:hAnsi="Cambria" w:cs="Times New Roman"/>
          <w:bCs/>
          <w:sz w:val="24"/>
          <w:szCs w:val="24"/>
          <w:lang w:eastAsia="pl-PL"/>
        </w:rPr>
        <w:t>Urlop</w:t>
      </w:r>
    </w:p>
    <w:p w14:paraId="4AD91EED" w14:textId="1F2A4B72" w:rsidR="007D4B84" w:rsidRPr="007D4B84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20.02.2023 r.:</w:t>
      </w:r>
    </w:p>
    <w:p w14:paraId="349D0B30" w14:textId="7114C599" w:rsidR="007D4B84" w:rsidRDefault="007D4B8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Odprawa roczna Państwowej Straży Pożarnej w Kępnie</w:t>
      </w:r>
    </w:p>
    <w:p w14:paraId="44ED830E" w14:textId="03F91EE1" w:rsidR="007D4B84" w:rsidRPr="007D4B84" w:rsidRDefault="007D4B8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sprawozdawczo-wyborcze OSP Tabor Wielki</w:t>
      </w:r>
    </w:p>
    <w:p w14:paraId="7E7032DD" w14:textId="0140AB56" w:rsidR="00A1478A" w:rsidRPr="00A1478A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21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5D1756F" w14:textId="642D3A8A" w:rsidR="00A1478A" w:rsidRDefault="00A1478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</w:t>
      </w:r>
      <w:r w:rsidR="007D4B8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przedstawicielami firmy </w:t>
      </w:r>
      <w:proofErr w:type="spellStart"/>
      <w:r w:rsidR="007D4B84">
        <w:rPr>
          <w:rFonts w:ascii="Cambria" w:eastAsia="Times New Roman" w:hAnsi="Cambria" w:cs="Times New Roman"/>
          <w:bCs/>
          <w:sz w:val="24"/>
          <w:szCs w:val="24"/>
          <w:lang w:eastAsia="pl-PL"/>
        </w:rPr>
        <w:t>Vortex</w:t>
      </w:r>
      <w:proofErr w:type="spellEnd"/>
      <w:r w:rsidR="007D4B8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Energy</w:t>
      </w:r>
    </w:p>
    <w:p w14:paraId="562B2C6E" w14:textId="02E2D8DD" w:rsidR="00A1478A" w:rsidRPr="00A1478A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22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B3863BC" w14:textId="18078034" w:rsidR="00A1478A" w:rsidRDefault="00A1478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="007D4B84">
        <w:rPr>
          <w:rFonts w:ascii="Cambria" w:eastAsia="Times New Roman" w:hAnsi="Cambria" w:cs="Times New Roman"/>
          <w:bCs/>
          <w:sz w:val="24"/>
          <w:szCs w:val="24"/>
          <w:lang w:eastAsia="pl-PL"/>
        </w:rPr>
        <w:t>potkanie Spółek Wodnych</w:t>
      </w:r>
    </w:p>
    <w:p w14:paraId="72CDF9A5" w14:textId="66D7E4DC" w:rsidR="007D4B84" w:rsidRDefault="007D4B8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Udział w pożegnaniu Komendanta Powiatowego Państwowej Straży Pożarnej w Kępnie</w:t>
      </w:r>
    </w:p>
    <w:p w14:paraId="0373C8D5" w14:textId="03EB132F" w:rsidR="007D4B84" w:rsidRDefault="007D4B8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589CC52A" w14:textId="5B530246" w:rsidR="00A1478A" w:rsidRPr="00A1478A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23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5CEFE40A" w14:textId="4E9A402C" w:rsidR="00A1478A" w:rsidRDefault="007D4B8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Urbanistycznej</w:t>
      </w:r>
    </w:p>
    <w:p w14:paraId="0E9CBD5E" w14:textId="0C0CD266" w:rsidR="007D4B84" w:rsidRDefault="007D4B8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w domu ludowym w Chojęcinie w sprawie organizacji dożynek</w:t>
      </w:r>
    </w:p>
    <w:p w14:paraId="5CFA2E73" w14:textId="55B4E42B" w:rsidR="00A1478A" w:rsidRPr="00A1478A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208A3186" w14:textId="251D3FDE" w:rsidR="00A1478A" w:rsidRDefault="00A1478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</w:t>
      </w:r>
      <w:r w:rsidR="007D4B84">
        <w:rPr>
          <w:rFonts w:ascii="Cambria" w:eastAsia="Times New Roman" w:hAnsi="Cambria" w:cs="Times New Roman"/>
          <w:bCs/>
          <w:sz w:val="24"/>
          <w:szCs w:val="24"/>
          <w:lang w:eastAsia="pl-PL"/>
        </w:rPr>
        <w:t>ie z Komendantem Powiatowym Policji w Kępnie</w:t>
      </w:r>
    </w:p>
    <w:p w14:paraId="6E27EC35" w14:textId="33BBC3D8" w:rsidR="00FF3140" w:rsidRDefault="00FF3140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Uroczystość wręczenia medali za długoletnie pozycie małżeńskie z jubilatami z terenu gminy Bralin</w:t>
      </w:r>
    </w:p>
    <w:p w14:paraId="455515FA" w14:textId="531F897D" w:rsidR="00FF3140" w:rsidRDefault="00FF3140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</w:t>
      </w:r>
      <w:r w:rsidR="00E01F1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 przedstawicielami stowarzyszeń w sprawie ogłoszonych konkursów ofert</w:t>
      </w:r>
    </w:p>
    <w:p w14:paraId="49A7869C" w14:textId="70C812B4" w:rsidR="00E01F18" w:rsidRDefault="00E01F1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walne OSP Mnichowice</w:t>
      </w:r>
    </w:p>
    <w:p w14:paraId="3D9502B8" w14:textId="38526AB2" w:rsidR="00A1478A" w:rsidRPr="00A1478A" w:rsidRDefault="00A1478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E01F18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E01F18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</w:t>
      </w:r>
      <w:r w:rsidR="00E01F18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452A5651" w14:textId="4B7F3CE4" w:rsidR="00A1478A" w:rsidRDefault="00E01F1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aktu notarialnego ze Spółką Energa-Operator</w:t>
      </w:r>
    </w:p>
    <w:p w14:paraId="6B4FE0C6" w14:textId="635CED56" w:rsidR="00E01F18" w:rsidRPr="004B00C7" w:rsidRDefault="00E01F1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przedstawicielami KGW Czermin</w:t>
      </w:r>
    </w:p>
    <w:sectPr w:rsidR="00E01F18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E12A8"/>
    <w:rsid w:val="000F0DFD"/>
    <w:rsid w:val="00127FB0"/>
    <w:rsid w:val="00193D72"/>
    <w:rsid w:val="001A0B81"/>
    <w:rsid w:val="001C4F1E"/>
    <w:rsid w:val="00221AE1"/>
    <w:rsid w:val="00256099"/>
    <w:rsid w:val="0026168B"/>
    <w:rsid w:val="0027565C"/>
    <w:rsid w:val="002B38C3"/>
    <w:rsid w:val="002F1C1D"/>
    <w:rsid w:val="002F6C84"/>
    <w:rsid w:val="00301157"/>
    <w:rsid w:val="00322D3C"/>
    <w:rsid w:val="00390639"/>
    <w:rsid w:val="003C3EB1"/>
    <w:rsid w:val="003D624E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241BB"/>
    <w:rsid w:val="00644E4E"/>
    <w:rsid w:val="00654371"/>
    <w:rsid w:val="00700ACE"/>
    <w:rsid w:val="007013F2"/>
    <w:rsid w:val="00725BDF"/>
    <w:rsid w:val="00771C54"/>
    <w:rsid w:val="007861C6"/>
    <w:rsid w:val="00790B70"/>
    <w:rsid w:val="00792FAA"/>
    <w:rsid w:val="007D4B84"/>
    <w:rsid w:val="007D72F3"/>
    <w:rsid w:val="007F36FE"/>
    <w:rsid w:val="00805CB5"/>
    <w:rsid w:val="00813AC4"/>
    <w:rsid w:val="00850A0B"/>
    <w:rsid w:val="00891330"/>
    <w:rsid w:val="008A3B29"/>
    <w:rsid w:val="008C7220"/>
    <w:rsid w:val="008D75EF"/>
    <w:rsid w:val="00910487"/>
    <w:rsid w:val="009150BA"/>
    <w:rsid w:val="009232F1"/>
    <w:rsid w:val="00927B97"/>
    <w:rsid w:val="00953A85"/>
    <w:rsid w:val="00966C66"/>
    <w:rsid w:val="00981A9E"/>
    <w:rsid w:val="00983F30"/>
    <w:rsid w:val="009917AF"/>
    <w:rsid w:val="00A1478A"/>
    <w:rsid w:val="00A15E58"/>
    <w:rsid w:val="00A744A3"/>
    <w:rsid w:val="00A80761"/>
    <w:rsid w:val="00A943A0"/>
    <w:rsid w:val="00AF52C8"/>
    <w:rsid w:val="00B0700E"/>
    <w:rsid w:val="00B2050C"/>
    <w:rsid w:val="00B23373"/>
    <w:rsid w:val="00B2567A"/>
    <w:rsid w:val="00B32295"/>
    <w:rsid w:val="00B3581B"/>
    <w:rsid w:val="00B42294"/>
    <w:rsid w:val="00B45060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A5B50"/>
    <w:rsid w:val="00FB06F0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21</cp:revision>
  <cp:lastPrinted>2023-01-24T13:17:00Z</cp:lastPrinted>
  <dcterms:created xsi:type="dcterms:W3CDTF">2022-05-26T08:22:00Z</dcterms:created>
  <dcterms:modified xsi:type="dcterms:W3CDTF">2023-02-27T08:16:00Z</dcterms:modified>
</cp:coreProperties>
</file>