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545D1FC2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485DCAC5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F6707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30.0</w:t>
      </w:r>
      <w:r w:rsidR="009150B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8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.2022 r. do </w:t>
      </w:r>
      <w:r w:rsidR="009150B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28.09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.2022 r.</w:t>
      </w:r>
    </w:p>
    <w:p w14:paraId="647BCF74" w14:textId="40B79D2A" w:rsidR="00953A85" w:rsidRDefault="00221AE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31</w:t>
      </w:r>
      <w:r w:rsidR="00CE70F7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  <w:bookmarkStart w:id="0" w:name="_Hlk43902350"/>
    </w:p>
    <w:p w14:paraId="3A2863C7" w14:textId="13475363" w:rsidR="00CE70F7" w:rsidRPr="00792FAA" w:rsidRDefault="00221AE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bookmarkEnd w:id="0"/>
    <w:p w14:paraId="448A7CC0" w14:textId="386DBD2D" w:rsidR="00B2050C" w:rsidRDefault="00221AE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2DF0F835" w14:textId="504A090F" w:rsidR="00EA21AE" w:rsidRDefault="00221AE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rozpoczęciu roku szkolnego w placówce oświatowej w Nowej Wsi Książęcej</w:t>
      </w:r>
    </w:p>
    <w:p w14:paraId="434A6E79" w14:textId="169C1CEE" w:rsidR="00221AE1" w:rsidRDefault="00221AE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Delegacja- złożenie kwiatów pod pomnikiem w Bralinie w rocznicę wybuchu II wojny światowej</w:t>
      </w:r>
    </w:p>
    <w:p w14:paraId="7959A3CE" w14:textId="0CD2CB04" w:rsidR="00F47F5E" w:rsidRPr="00966C66" w:rsidRDefault="00221AE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02</w:t>
      </w:r>
      <w:r w:rsidR="00792FA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.2022 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r.:</w:t>
      </w:r>
    </w:p>
    <w:p w14:paraId="6F4B3AD0" w14:textId="050493E0" w:rsidR="00437F15" w:rsidRDefault="00221AE1" w:rsidP="008C7220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umowy z przedstawicielem Komendy Państwowej Straży Pożarnej </w:t>
      </w:r>
      <w:r w:rsidR="004B00C7">
        <w:rPr>
          <w:rFonts w:ascii="Cambria" w:eastAsia="Times New Roman" w:hAnsi="Cambria" w:cs="Times New Roman"/>
          <w:bCs/>
          <w:sz w:val="24"/>
          <w:szCs w:val="24"/>
          <w:lang w:eastAsia="pl-PL"/>
        </w:rPr>
        <w:t>w Kępnie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 dofinansowanie </w:t>
      </w:r>
      <w:r w:rsidR="004B00C7">
        <w:rPr>
          <w:rFonts w:ascii="Cambria" w:eastAsia="Times New Roman" w:hAnsi="Cambria" w:cs="Times New Roman"/>
          <w:bCs/>
          <w:sz w:val="24"/>
          <w:szCs w:val="24"/>
          <w:lang w:eastAsia="pl-PL"/>
        </w:rPr>
        <w:t>zadania „</w:t>
      </w:r>
      <w:r w:rsidRPr="00221AE1">
        <w:rPr>
          <w:rFonts w:ascii="Times New Roman" w:hAnsi="Times New Roman" w:cs="Times New Roman"/>
        </w:rPr>
        <w:t>Doposażenie sali edukacyjno-szkoleniowej dla Komendy Powiatowej Państwowej Straży Pożarnej w Kępnie”</w:t>
      </w:r>
      <w:r w:rsidR="008C7220">
        <w:rPr>
          <w:rFonts w:ascii="Times New Roman" w:hAnsi="Times New Roman" w:cs="Times New Roman"/>
        </w:rPr>
        <w:t xml:space="preserve"> w kwocie 11 tys. złotych.</w:t>
      </w:r>
    </w:p>
    <w:p w14:paraId="7ADE0360" w14:textId="645F69C8" w:rsidR="00471E86" w:rsidRDefault="008C722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03</w:t>
      </w:r>
      <w:r w:rsidR="00D002E8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107D0381" w14:textId="42F37D38" w:rsidR="00EA21AE" w:rsidRDefault="008C722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dożynkach wiejskich organizowanych przez sołectwo Nowa Wieś Książęca</w:t>
      </w:r>
    </w:p>
    <w:p w14:paraId="5D388CFB" w14:textId="73698580" w:rsidR="00B2050C" w:rsidRPr="00EA21AE" w:rsidRDefault="008C722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04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7A41D680" w14:textId="4593BB6B" w:rsidR="00790B70" w:rsidRPr="0043513B" w:rsidRDefault="008C722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Pikniku ekologicznym organizowanym przez Starostwo Powiatowe w Kępnie w Bralinie</w:t>
      </w:r>
    </w:p>
    <w:p w14:paraId="4B0C9EB5" w14:textId="58CAF27E" w:rsidR="004C6565" w:rsidRDefault="008C722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05</w:t>
      </w:r>
      <w:r w:rsid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FB06F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B2050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C6565"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7DBAD03A" w14:textId="5173302E" w:rsidR="00790B70" w:rsidRDefault="008C722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Narodowym Czytaniu zorganizowanym w Klubie Senior+ w Bralinie</w:t>
      </w:r>
    </w:p>
    <w:p w14:paraId="4B0C3DE9" w14:textId="6D081C32" w:rsidR="008C7220" w:rsidRPr="00790B70" w:rsidRDefault="008C722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na 2023 rok sołectwa Mnichowice</w:t>
      </w:r>
    </w:p>
    <w:p w14:paraId="3284B1E8" w14:textId="2FA3AA74" w:rsidR="008A3B29" w:rsidRPr="008A3B29" w:rsidRDefault="00790B7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8C7220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8A3B29" w:rsidRP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8C7220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8A3B29" w:rsidRPr="008A3B2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4392F52F" w14:textId="5144D4CC" w:rsidR="00B45060" w:rsidRDefault="00B4506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790B7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</w:t>
      </w:r>
      <w:r w:rsidR="008C722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wykonawca oraz kierownikiem budowy </w:t>
      </w:r>
      <w:r w:rsidR="00981A9E">
        <w:rPr>
          <w:rFonts w:ascii="Cambria" w:eastAsia="Times New Roman" w:hAnsi="Cambria" w:cs="Times New Roman"/>
          <w:bCs/>
          <w:sz w:val="24"/>
          <w:szCs w:val="24"/>
          <w:lang w:eastAsia="pl-PL"/>
        </w:rPr>
        <w:t>wiatraków na terenie gminy Baranów</w:t>
      </w:r>
    </w:p>
    <w:p w14:paraId="41C754FD" w14:textId="665DD6F8" w:rsidR="00B45060" w:rsidRPr="00B45060" w:rsidRDefault="00B4506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81A9E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981A9E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</w:t>
      </w:r>
      <w:r w:rsidR="00981A9E">
        <w:rPr>
          <w:rFonts w:ascii="Cambria" w:eastAsia="Times New Roman" w:hAnsi="Cambria" w:cs="Times New Roman"/>
          <w:b/>
          <w:sz w:val="24"/>
          <w:szCs w:val="24"/>
          <w:lang w:eastAsia="pl-PL"/>
        </w:rPr>
        <w:t>- 09.09.2022 r.:</w:t>
      </w:r>
    </w:p>
    <w:p w14:paraId="0DB2675A" w14:textId="2E7106A4" w:rsidR="00B45060" w:rsidRPr="004B00C7" w:rsidRDefault="00981A9E" w:rsidP="004B00C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81A9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Udział w szkoleniu </w:t>
      </w:r>
      <w:r w:rsidRPr="00981A9E">
        <w:rPr>
          <w:rFonts w:ascii="Cambria" w:hAnsi="Cambria" w:cs="Times New Roman"/>
          <w:sz w:val="24"/>
          <w:szCs w:val="24"/>
        </w:rPr>
        <w:t>– Seminarium „Klub wójtów, burmistrzów, prezydentów i starostów”. Szkolenie zorganiz</w:t>
      </w:r>
      <w:r>
        <w:rPr>
          <w:rFonts w:ascii="Cambria" w:hAnsi="Cambria" w:cs="Times New Roman"/>
          <w:sz w:val="24"/>
          <w:szCs w:val="24"/>
        </w:rPr>
        <w:t>owane przez</w:t>
      </w:r>
      <w:r w:rsidRPr="00981A9E">
        <w:rPr>
          <w:rFonts w:ascii="Cambria" w:hAnsi="Cambria" w:cs="Times New Roman"/>
          <w:sz w:val="24"/>
          <w:szCs w:val="24"/>
        </w:rPr>
        <w:t xml:space="preserve"> Wielkopolski Ośrodek Kształcenia i Studiów Samorządowych.</w:t>
      </w:r>
    </w:p>
    <w:p w14:paraId="5B888CC6" w14:textId="5A5D67BC" w:rsidR="00B45060" w:rsidRPr="00B45060" w:rsidRDefault="00981A9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48E6D94B" w14:textId="3D7981BE" w:rsidR="00F22351" w:rsidRPr="00981A9E" w:rsidRDefault="00981A9E" w:rsidP="00F22351">
      <w:pPr>
        <w:spacing w:line="259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obchodach 90-lecia jednostki OSP Czermin</w:t>
      </w:r>
    </w:p>
    <w:p w14:paraId="669F9804" w14:textId="53DA16E1" w:rsidR="00B45060" w:rsidRPr="00B45060" w:rsidRDefault="00981A9E" w:rsidP="00F22351">
      <w:pPr>
        <w:spacing w:line="259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11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B45060" w:rsidRPr="00B4506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3660F8DE" w14:textId="2B8D7A1D" w:rsidR="00B45060" w:rsidRDefault="00981A9E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dożynkach powiatowych w Perzowie</w:t>
      </w:r>
    </w:p>
    <w:p w14:paraId="35C81DA8" w14:textId="078BAEB6" w:rsidR="0050711B" w:rsidRPr="0050711B" w:rsidRDefault="00EC68F2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12</w:t>
      </w:r>
      <w:r w:rsidR="0050711B" w:rsidRPr="0050711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50711B" w:rsidRPr="0050711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6542416B" w14:textId="6AF4876E" w:rsidR="0050711B" w:rsidRDefault="00EC68F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wyboru sołtysa w Taborze Małym</w:t>
      </w:r>
    </w:p>
    <w:p w14:paraId="4C000705" w14:textId="31301C4A" w:rsidR="00805CB5" w:rsidRDefault="00805CB5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05CB5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1</w:t>
      </w:r>
      <w:r w:rsidR="00EC68F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805CB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EC68F2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805CB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3477F650" w14:textId="4030842E" w:rsidR="00B855C1" w:rsidRDefault="00EC68F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sołectwa Działosze w sprawie funduszu sołeckiego na 2023 rok</w:t>
      </w:r>
    </w:p>
    <w:p w14:paraId="0E894190" w14:textId="0BE6ED98" w:rsidR="00B855C1" w:rsidRDefault="00B855C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855C1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EC68F2">
        <w:rPr>
          <w:rFonts w:ascii="Cambria" w:eastAsia="Times New Roman" w:hAnsi="Cambria" w:cs="Times New Roman"/>
          <w:b/>
          <w:sz w:val="24"/>
          <w:szCs w:val="24"/>
          <w:lang w:eastAsia="pl-PL"/>
        </w:rPr>
        <w:t>6.09</w:t>
      </w:r>
      <w:r w:rsidRPr="00B855C1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9832F27" w14:textId="4D9556B1" w:rsidR="00B855C1" w:rsidRPr="00B855C1" w:rsidRDefault="00EC68F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uroczystej gali z okazji 25-lecia spółki Oświetlenie Uliczne i Drogowe w Kaliszu</w:t>
      </w:r>
    </w:p>
    <w:p w14:paraId="6266CBB6" w14:textId="1D3DB96A" w:rsidR="00B855C1" w:rsidRPr="00256099" w:rsidRDefault="00B855C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A0B81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A0B81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A68A8AF" w14:textId="02FEB4E7" w:rsidR="00B855C1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LGD Wrota Wielkopolski</w:t>
      </w:r>
    </w:p>
    <w:p w14:paraId="006EC38F" w14:textId="7285DE27" w:rsidR="001A0B81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pogrzebie śp. Pana Jerzego Bryłki- Nowa Wieś Książęca</w:t>
      </w:r>
    </w:p>
    <w:p w14:paraId="14A8687F" w14:textId="3D70AE40" w:rsidR="001A0B81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sołectwa Weronikopole w sprawie funduszu soleckiego na 2023 rok</w:t>
      </w:r>
    </w:p>
    <w:p w14:paraId="7C1D6862" w14:textId="01DFBCBB" w:rsidR="00256099" w:rsidRPr="00256099" w:rsidRDefault="001A0B8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20.09</w:t>
      </w:r>
      <w:r w:rsidR="00256099"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5A309ED7" w14:textId="6B6BFDAD" w:rsidR="00256099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przedstawicielami firmy wykonującej budowę wiatraków</w:t>
      </w:r>
    </w:p>
    <w:p w14:paraId="28EFCA4A" w14:textId="5D340AD9" w:rsidR="001A0B81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sołectwo Chojęcin</w:t>
      </w:r>
    </w:p>
    <w:p w14:paraId="61278844" w14:textId="3EC71AC8" w:rsidR="00256099" w:rsidRDefault="001A0B8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21.09</w:t>
      </w:r>
      <w:r w:rsidR="00256099"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2015DACB" w14:textId="425382BE" w:rsidR="00256099" w:rsidRDefault="001A0B81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w Nowej Wsi Książęcej</w:t>
      </w:r>
    </w:p>
    <w:p w14:paraId="47324337" w14:textId="5592E592" w:rsidR="00256099" w:rsidRPr="00256099" w:rsidRDefault="001A0B8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22.09</w:t>
      </w:r>
      <w:r w:rsidR="00256099" w:rsidRPr="00256099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5171C198" w14:textId="46248864" w:rsidR="00700ACE" w:rsidRDefault="0025609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1A0B81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przedstawicielem Wojewódzkiego </w:t>
      </w:r>
      <w:r w:rsidR="00E66E4F">
        <w:rPr>
          <w:rFonts w:ascii="Cambria" w:eastAsia="Times New Roman" w:hAnsi="Cambria" w:cs="Times New Roman"/>
          <w:bCs/>
          <w:sz w:val="24"/>
          <w:szCs w:val="24"/>
          <w:lang w:eastAsia="pl-PL"/>
        </w:rPr>
        <w:t>Z</w:t>
      </w:r>
      <w:r w:rsidR="001A0B81">
        <w:rPr>
          <w:rFonts w:ascii="Cambria" w:eastAsia="Times New Roman" w:hAnsi="Cambria" w:cs="Times New Roman"/>
          <w:bCs/>
          <w:sz w:val="24"/>
          <w:szCs w:val="24"/>
          <w:lang w:eastAsia="pl-PL"/>
        </w:rPr>
        <w:t>arządu Dróg Panią Sylwią Kazimierczak</w:t>
      </w:r>
    </w:p>
    <w:p w14:paraId="0291472A" w14:textId="389D81A5" w:rsidR="00E66E4F" w:rsidRDefault="00E66E4F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na 2023 rok sołectwa Bralin</w:t>
      </w:r>
    </w:p>
    <w:p w14:paraId="1CCF870F" w14:textId="1C9278CB" w:rsidR="00700ACE" w:rsidRPr="00700ACE" w:rsidRDefault="00E66E4F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23</w:t>
      </w:r>
      <w:r w:rsidR="00700ACE"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700ACE"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1180E7DD" w14:textId="4EB4D976" w:rsidR="00700ACE" w:rsidRDefault="00E66E4F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Zebranie w sprawie funduszu sołeckiego na 2023 rok sołectwa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Chojęcin-Parcele</w:t>
      </w:r>
    </w:p>
    <w:p w14:paraId="1C65652E" w14:textId="4B159042" w:rsidR="00700ACE" w:rsidRPr="00700ACE" w:rsidRDefault="00700ACE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66E4F">
        <w:rPr>
          <w:rFonts w:ascii="Cambria" w:eastAsia="Times New Roman" w:hAnsi="Cambria" w:cs="Times New Roman"/>
          <w:b/>
          <w:sz w:val="24"/>
          <w:szCs w:val="24"/>
          <w:lang w:eastAsia="pl-PL"/>
        </w:rPr>
        <w:t>4.09</w:t>
      </w:r>
      <w:r w:rsidRPr="00700AC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57A046D5" w14:textId="1E264B6E" w:rsidR="00700ACE" w:rsidRDefault="00E66E4F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Zebranie sprawozdawczo-wyborcze zarządu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PZERiI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koło w Taborze Wielkim</w:t>
      </w:r>
    </w:p>
    <w:p w14:paraId="086C270D" w14:textId="49149F1A" w:rsidR="00F22351" w:rsidRPr="00F22351" w:rsidRDefault="00F2235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66E4F">
        <w:rPr>
          <w:rFonts w:ascii="Cambria" w:eastAsia="Times New Roman" w:hAnsi="Cambria" w:cs="Times New Roman"/>
          <w:b/>
          <w:sz w:val="24"/>
          <w:szCs w:val="24"/>
          <w:lang w:eastAsia="pl-PL"/>
        </w:rPr>
        <w:t>6.09</w:t>
      </w: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5DABA4E5" w14:textId="43184989" w:rsidR="00F22351" w:rsidRDefault="00E66E4F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walnym zebraniu sprawozdawczo-wyborczym LGD Wrota Wielkopolski</w:t>
      </w:r>
    </w:p>
    <w:p w14:paraId="15C9F107" w14:textId="2C654DE2" w:rsidR="00E66E4F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na 2023 rok sołectwa Tabor Wielki</w:t>
      </w:r>
    </w:p>
    <w:p w14:paraId="0B7D01BC" w14:textId="443CAA29" w:rsidR="00F22351" w:rsidRPr="00F22351" w:rsidRDefault="00F22351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B00C7">
        <w:rPr>
          <w:rFonts w:ascii="Cambria" w:eastAsia="Times New Roman" w:hAnsi="Cambria" w:cs="Times New Roman"/>
          <w:b/>
          <w:sz w:val="24"/>
          <w:szCs w:val="24"/>
          <w:lang w:eastAsia="pl-PL"/>
        </w:rPr>
        <w:t>7.09</w:t>
      </w:r>
      <w:r w:rsidRPr="00F22351">
        <w:rPr>
          <w:rFonts w:ascii="Cambria" w:eastAsia="Times New Roman" w:hAnsi="Cambria" w:cs="Times New Roman"/>
          <w:b/>
          <w:sz w:val="24"/>
          <w:szCs w:val="24"/>
          <w:lang w:eastAsia="pl-PL"/>
        </w:rPr>
        <w:t>.2022 r.:</w:t>
      </w:r>
    </w:p>
    <w:p w14:paraId="662711D6" w14:textId="66DCB490" w:rsidR="00F22351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Wideokonferencja Wojewody Wielkopolskiego w Starostwie Powiatowym w Kępnie</w:t>
      </w:r>
    </w:p>
    <w:p w14:paraId="3C07F1FF" w14:textId="3A3B3B58" w:rsidR="004B00C7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na 2023 rok sołectwa Gola</w:t>
      </w:r>
    </w:p>
    <w:p w14:paraId="0D6071FE" w14:textId="3B813C4F" w:rsidR="004B00C7" w:rsidRDefault="004B00C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B00C7">
        <w:rPr>
          <w:rFonts w:ascii="Cambria" w:eastAsia="Times New Roman" w:hAnsi="Cambria" w:cs="Times New Roman"/>
          <w:b/>
          <w:sz w:val="24"/>
          <w:szCs w:val="24"/>
          <w:lang w:eastAsia="pl-PL"/>
        </w:rPr>
        <w:t>28.09.2022 r.:</w:t>
      </w:r>
    </w:p>
    <w:p w14:paraId="67F379FD" w14:textId="24E4652B" w:rsidR="004B00C7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Wspólne posiedzenie Komisji, debata Rady Gminy</w:t>
      </w:r>
    </w:p>
    <w:p w14:paraId="4F797C85" w14:textId="3AAA32F0" w:rsidR="004B00C7" w:rsidRPr="004B00C7" w:rsidRDefault="004B00C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 sprawie funduszu sołeckiego na 2023 rok sołectwa Nosale</w:t>
      </w:r>
    </w:p>
    <w:sectPr w:rsidR="004B00C7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E12A8"/>
    <w:rsid w:val="00127FB0"/>
    <w:rsid w:val="001A0B81"/>
    <w:rsid w:val="001C4F1E"/>
    <w:rsid w:val="00221AE1"/>
    <w:rsid w:val="00256099"/>
    <w:rsid w:val="0027565C"/>
    <w:rsid w:val="002B38C3"/>
    <w:rsid w:val="002F1C1D"/>
    <w:rsid w:val="002F6C84"/>
    <w:rsid w:val="00301157"/>
    <w:rsid w:val="00322D3C"/>
    <w:rsid w:val="00390639"/>
    <w:rsid w:val="003C3EB1"/>
    <w:rsid w:val="003D624E"/>
    <w:rsid w:val="0041404A"/>
    <w:rsid w:val="0043513B"/>
    <w:rsid w:val="00437604"/>
    <w:rsid w:val="00437F15"/>
    <w:rsid w:val="00447AD7"/>
    <w:rsid w:val="00471DAB"/>
    <w:rsid w:val="00471E86"/>
    <w:rsid w:val="00494746"/>
    <w:rsid w:val="004A1CC1"/>
    <w:rsid w:val="004B00C7"/>
    <w:rsid w:val="004C6565"/>
    <w:rsid w:val="004D1034"/>
    <w:rsid w:val="0050711B"/>
    <w:rsid w:val="00547683"/>
    <w:rsid w:val="00550EF8"/>
    <w:rsid w:val="005913F5"/>
    <w:rsid w:val="006241BB"/>
    <w:rsid w:val="00644E4E"/>
    <w:rsid w:val="00654371"/>
    <w:rsid w:val="00700ACE"/>
    <w:rsid w:val="007013F2"/>
    <w:rsid w:val="00790B70"/>
    <w:rsid w:val="00792FAA"/>
    <w:rsid w:val="007D72F3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53A85"/>
    <w:rsid w:val="00966C66"/>
    <w:rsid w:val="00981A9E"/>
    <w:rsid w:val="00983F30"/>
    <w:rsid w:val="009917AF"/>
    <w:rsid w:val="00A15E58"/>
    <w:rsid w:val="00A744A3"/>
    <w:rsid w:val="00A943A0"/>
    <w:rsid w:val="00B0700E"/>
    <w:rsid w:val="00B2050C"/>
    <w:rsid w:val="00B23373"/>
    <w:rsid w:val="00B32295"/>
    <w:rsid w:val="00B45060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725A"/>
    <w:rsid w:val="00D002E8"/>
    <w:rsid w:val="00D868AF"/>
    <w:rsid w:val="00D91E8E"/>
    <w:rsid w:val="00DA5A6E"/>
    <w:rsid w:val="00DB3531"/>
    <w:rsid w:val="00E122D1"/>
    <w:rsid w:val="00E50BAD"/>
    <w:rsid w:val="00E64D32"/>
    <w:rsid w:val="00E66E4F"/>
    <w:rsid w:val="00EA0981"/>
    <w:rsid w:val="00EA21AE"/>
    <w:rsid w:val="00EB1E88"/>
    <w:rsid w:val="00EC68F2"/>
    <w:rsid w:val="00EF1C82"/>
    <w:rsid w:val="00F22351"/>
    <w:rsid w:val="00F3504C"/>
    <w:rsid w:val="00F47F5E"/>
    <w:rsid w:val="00F6707F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10</cp:revision>
  <cp:lastPrinted>2022-08-29T07:07:00Z</cp:lastPrinted>
  <dcterms:created xsi:type="dcterms:W3CDTF">2022-05-26T08:22:00Z</dcterms:created>
  <dcterms:modified xsi:type="dcterms:W3CDTF">2022-09-28T07:32:00Z</dcterms:modified>
</cp:coreProperties>
</file>