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i konsultacje</w:t>
      </w:r>
    </w:p>
    <w:p w:rsidR="00F47F5E" w:rsidRDefault="00F47F5E" w:rsidP="000E12A8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CE70F7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14</w:t>
      </w:r>
      <w:r w:rsidR="00792FAA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.0</w:t>
      </w:r>
      <w:r w:rsidR="00CE70F7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7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.2022 r. do </w:t>
      </w:r>
      <w:r w:rsidR="00CE70F7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29</w:t>
      </w:r>
      <w:r w:rsidR="00792FAA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.0</w:t>
      </w:r>
      <w:r w:rsidR="00CE70F7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8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.2022 r.</w:t>
      </w:r>
    </w:p>
    <w:p w:rsidR="00953A85" w:rsidRDefault="00CE70F7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18.07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  <w:bookmarkStart w:id="0" w:name="_Hlk43902350"/>
    </w:p>
    <w:p w:rsidR="00CE70F7" w:rsidRDefault="00CE70F7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Podpisanie aktu notarialnego</w:t>
      </w:r>
    </w:p>
    <w:p w:rsidR="00CE70F7" w:rsidRPr="00792FAA" w:rsidRDefault="00EA21AE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sołtysami sołectw organizujących dożynki</w:t>
      </w:r>
    </w:p>
    <w:bookmarkEnd w:id="0"/>
    <w:p w:rsidR="00B2050C" w:rsidRDefault="00792FAA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EA21AE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D002E8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EA21AE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</w:p>
    <w:p w:rsidR="00D002E8" w:rsidRDefault="00792FAA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</w:t>
      </w:r>
      <w:r w:rsidR="00EA21AE">
        <w:rPr>
          <w:rFonts w:ascii="Cambria" w:eastAsia="Times New Roman" w:hAnsi="Cambria" w:cs="Times New Roman"/>
          <w:bCs/>
          <w:sz w:val="24"/>
          <w:szCs w:val="24"/>
          <w:lang w:eastAsia="pl-PL"/>
        </w:rPr>
        <w:t>dział w uroczystości Święta Policji w Kępnie</w:t>
      </w:r>
    </w:p>
    <w:p w:rsidR="00EA21AE" w:rsidRDefault="00EA21AE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:rsidR="00F47F5E" w:rsidRPr="00966C66" w:rsidRDefault="00792FAA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EA21AE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EA21AE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.2022 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r.:</w:t>
      </w:r>
    </w:p>
    <w:p w:rsidR="00437F15" w:rsidRDefault="00EA21AE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przedstawicielkami Kół Gospodyń Wiejskich w sprawie organizacji dożynek</w:t>
      </w:r>
    </w:p>
    <w:p w:rsidR="00471E86" w:rsidRDefault="00792FAA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EA21AE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D002E8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EA21AE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471E86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471E8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:rsidR="00813AC4" w:rsidRDefault="00792FAA" w:rsidP="00471DAB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</w:t>
      </w:r>
      <w:r w:rsidR="00EA21AE">
        <w:rPr>
          <w:rFonts w:ascii="Cambria" w:eastAsia="Times New Roman" w:hAnsi="Cambria" w:cs="Times New Roman"/>
          <w:bCs/>
          <w:sz w:val="24"/>
          <w:szCs w:val="24"/>
          <w:lang w:eastAsia="pl-PL"/>
        </w:rPr>
        <w:t>z kierownikiem prac przy budowie hali sportowej w Bralinie oraz wizyta na placu budowy</w:t>
      </w:r>
    </w:p>
    <w:p w:rsidR="00EA21AE" w:rsidRDefault="00EA21AE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:rsidR="00B2050C" w:rsidRPr="00EA21AE" w:rsidRDefault="00EA21AE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28</w:t>
      </w:r>
      <w:r w:rsidR="008A3B29">
        <w:rPr>
          <w:rFonts w:ascii="Cambria" w:eastAsia="Times New Roman" w:hAnsi="Cambria" w:cs="Times New Roman"/>
          <w:b/>
          <w:sz w:val="24"/>
          <w:szCs w:val="24"/>
          <w:lang w:eastAsia="pl-PL"/>
        </w:rPr>
        <w:t>.07.2022 r.:</w:t>
      </w:r>
    </w:p>
    <w:p w:rsidR="0043513B" w:rsidRDefault="00EA21AE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dyrektor Szkoły Podstawowej w Bralinie w sprawie utworzenia nowego oddziału</w:t>
      </w:r>
    </w:p>
    <w:p w:rsidR="00790B70" w:rsidRPr="0043513B" w:rsidRDefault="00790B70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inwestorem w Weronikopolu oraz wizja lokalna na żwirowni</w:t>
      </w:r>
    </w:p>
    <w:p w:rsidR="004C6565" w:rsidRDefault="00790B70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29</w:t>
      </w:r>
      <w:r w:rsidR="008A3B29">
        <w:rPr>
          <w:rFonts w:ascii="Cambria" w:eastAsia="Times New Roman" w:hAnsi="Cambria" w:cs="Times New Roman"/>
          <w:b/>
          <w:sz w:val="24"/>
          <w:szCs w:val="24"/>
          <w:lang w:eastAsia="pl-PL"/>
        </w:rPr>
        <w:t>.07</w:t>
      </w:r>
      <w:r w:rsidR="00FB06F0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 w:rsidR="004C6565" w:rsidRPr="004C6565">
        <w:rPr>
          <w:rFonts w:ascii="Cambria" w:eastAsia="Times New Roman" w:hAnsi="Cambria" w:cs="Times New Roman"/>
          <w:b/>
          <w:sz w:val="24"/>
          <w:szCs w:val="24"/>
          <w:lang w:eastAsia="pl-PL"/>
        </w:rPr>
        <w:t>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4C6565" w:rsidRPr="004C656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:rsidR="00790B70" w:rsidRDefault="00790B70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Otwarcie ofert na transport szkolny</w:t>
      </w:r>
    </w:p>
    <w:p w:rsidR="00790B70" w:rsidRPr="00790B70" w:rsidRDefault="00790B70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Operetka na wynos koncert organizowany na terenie za strażnicą w Bralinie </w:t>
      </w:r>
    </w:p>
    <w:p w:rsidR="008A3B29" w:rsidRPr="008A3B29" w:rsidRDefault="00790B70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01</w:t>
      </w:r>
      <w:r w:rsidR="008A3B29" w:rsidRPr="008A3B29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="008A3B29" w:rsidRPr="008A3B29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:rsidR="00B45060" w:rsidRDefault="00B45060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</w:t>
      </w:r>
      <w:r w:rsidR="00790B70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 Prezesem i Komendantem Zarządu Gminnego OSP </w:t>
      </w:r>
    </w:p>
    <w:p w:rsidR="00B45060" w:rsidRPr="00B45060" w:rsidRDefault="00B45060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45060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790B70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Pr="00B45060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790B70"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Pr="00B45060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:rsidR="00B45060" w:rsidRDefault="00790B70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sołtysów</w:t>
      </w:r>
    </w:p>
    <w:p w:rsidR="00B45060" w:rsidRPr="00B45060" w:rsidRDefault="00B45060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45060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790B70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B45060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790B70"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Pr="00B45060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:rsidR="00790B70" w:rsidRDefault="00790B70">
      <w:pPr>
        <w:spacing w:line="259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Negocjację z właścicielem firmy transportowej dotyczące dowozu uczniów do placówek oświatowych na terenie gminy</w:t>
      </w:r>
    </w:p>
    <w:p w:rsidR="00F22351" w:rsidRDefault="00790B70" w:rsidP="00F22351">
      <w:pPr>
        <w:spacing w:line="259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:rsidR="00B45060" w:rsidRPr="00B45060" w:rsidRDefault="00790B70" w:rsidP="00F22351">
      <w:pPr>
        <w:spacing w:line="259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05</w:t>
      </w:r>
      <w:r w:rsidR="00B45060" w:rsidRPr="00B45060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="00B45060" w:rsidRPr="00B45060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:rsidR="00B45060" w:rsidRDefault="00790B70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>Spotkanie</w:t>
      </w:r>
      <w:r w:rsidR="00805CB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i negocjacje z przedstawicielami firmy budującej halę sportową i wykonującą zadanie zagospodarowania tereny wokół hali</w:t>
      </w:r>
    </w:p>
    <w:p w:rsidR="0050711B" w:rsidRPr="0050711B" w:rsidRDefault="00805CB5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09</w:t>
      </w:r>
      <w:r w:rsidR="0050711B" w:rsidRPr="0050711B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="0050711B" w:rsidRPr="0050711B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:rsidR="0050711B" w:rsidRDefault="00805CB5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proboszczem Parafii Parzynów ks. Mirosławem Jankowskim w sprawie organizacji dożynek gminno-parafialnych</w:t>
      </w:r>
    </w:p>
    <w:p w:rsidR="00805CB5" w:rsidRDefault="00805CB5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05CB5">
        <w:rPr>
          <w:rFonts w:ascii="Cambria" w:eastAsia="Times New Roman" w:hAnsi="Cambria" w:cs="Times New Roman"/>
          <w:b/>
          <w:sz w:val="24"/>
          <w:szCs w:val="24"/>
          <w:lang w:eastAsia="pl-PL"/>
        </w:rPr>
        <w:t>10.08.2022 r.:</w:t>
      </w:r>
    </w:p>
    <w:p w:rsidR="00B855C1" w:rsidRDefault="00B855C1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:rsidR="00B855C1" w:rsidRDefault="00B855C1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855C1">
        <w:rPr>
          <w:rFonts w:ascii="Cambria" w:eastAsia="Times New Roman" w:hAnsi="Cambria" w:cs="Times New Roman"/>
          <w:b/>
          <w:sz w:val="24"/>
          <w:szCs w:val="24"/>
          <w:lang w:eastAsia="pl-PL"/>
        </w:rPr>
        <w:t>11.08.2022 r.:</w:t>
      </w:r>
    </w:p>
    <w:p w:rsidR="00B855C1" w:rsidRPr="00B855C1" w:rsidRDefault="00B855C1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</w:t>
      </w:r>
      <w:r w:rsidR="0025609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 Rychtalu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włodarzy gmin Rychtal</w:t>
      </w:r>
      <w:r w:rsidR="00256099">
        <w:rPr>
          <w:rFonts w:ascii="Cambria" w:eastAsia="Times New Roman" w:hAnsi="Cambria" w:cs="Times New Roman"/>
          <w:bCs/>
          <w:sz w:val="24"/>
          <w:szCs w:val="24"/>
          <w:lang w:eastAsia="pl-PL"/>
        </w:rPr>
        <w:t>,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Trzcinica i Bralin w sprawie wspólnej rea</w:t>
      </w:r>
      <w:r w:rsidR="0025609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lizacji projektu informatycznego </w:t>
      </w:r>
    </w:p>
    <w:p w:rsidR="00B855C1" w:rsidRPr="00256099" w:rsidRDefault="00B855C1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099">
        <w:rPr>
          <w:rFonts w:ascii="Cambria" w:eastAsia="Times New Roman" w:hAnsi="Cambria" w:cs="Times New Roman"/>
          <w:b/>
          <w:sz w:val="24"/>
          <w:szCs w:val="24"/>
          <w:lang w:eastAsia="pl-PL"/>
        </w:rPr>
        <w:t>13.08.2022 r.:</w:t>
      </w:r>
    </w:p>
    <w:p w:rsidR="00B855C1" w:rsidRDefault="00256099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Przyjazd delegacji z gminy partnerskiej Svinica ze Słowacji</w:t>
      </w:r>
    </w:p>
    <w:p w:rsidR="00256099" w:rsidRPr="00256099" w:rsidRDefault="00256099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099">
        <w:rPr>
          <w:rFonts w:ascii="Cambria" w:eastAsia="Times New Roman" w:hAnsi="Cambria" w:cs="Times New Roman"/>
          <w:b/>
          <w:sz w:val="24"/>
          <w:szCs w:val="24"/>
          <w:lang w:eastAsia="pl-PL"/>
        </w:rPr>
        <w:t>14.08.2022 r.:</w:t>
      </w:r>
    </w:p>
    <w:p w:rsidR="00256099" w:rsidRDefault="00256099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Dożynki gminno-parafialne</w:t>
      </w:r>
    </w:p>
    <w:p w:rsidR="00256099" w:rsidRDefault="00256099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099">
        <w:rPr>
          <w:rFonts w:ascii="Cambria" w:eastAsia="Times New Roman" w:hAnsi="Cambria" w:cs="Times New Roman"/>
          <w:b/>
          <w:sz w:val="24"/>
          <w:szCs w:val="24"/>
          <w:lang w:eastAsia="pl-PL"/>
        </w:rPr>
        <w:t>15.08.2022 r.:</w:t>
      </w:r>
    </w:p>
    <w:p w:rsidR="00256099" w:rsidRDefault="00256099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delegacji ze Słowacji z sołtysami gminy Bralin w Czerminie</w:t>
      </w:r>
    </w:p>
    <w:p w:rsidR="00256099" w:rsidRPr="00256099" w:rsidRDefault="00256099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099">
        <w:rPr>
          <w:rFonts w:ascii="Cambria" w:eastAsia="Times New Roman" w:hAnsi="Cambria" w:cs="Times New Roman"/>
          <w:b/>
          <w:sz w:val="24"/>
          <w:szCs w:val="24"/>
          <w:lang w:eastAsia="pl-PL"/>
        </w:rPr>
        <w:t>16.08.2022 r.:</w:t>
      </w:r>
    </w:p>
    <w:p w:rsidR="00256099" w:rsidRDefault="00256099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delegacji</w:t>
      </w:r>
      <w:r w:rsidR="00700AC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ze Słowacji z Radnymi w Urzędzie Gminy Bralin oraz wizyta na hali sportowej, w Klubie Senior + oraz strażnicy OSP Bralin</w:t>
      </w:r>
    </w:p>
    <w:p w:rsidR="00700ACE" w:rsidRDefault="00700ACE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Pożegnanie i odjazd delegacji ze Słowacji</w:t>
      </w:r>
    </w:p>
    <w:p w:rsidR="00700ACE" w:rsidRPr="00700ACE" w:rsidRDefault="00700ACE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00ACE">
        <w:rPr>
          <w:rFonts w:ascii="Cambria" w:eastAsia="Times New Roman" w:hAnsi="Cambria" w:cs="Times New Roman"/>
          <w:b/>
          <w:sz w:val="24"/>
          <w:szCs w:val="24"/>
          <w:lang w:eastAsia="pl-PL"/>
        </w:rPr>
        <w:t>17.08.2022 r.:</w:t>
      </w:r>
    </w:p>
    <w:p w:rsidR="00700ACE" w:rsidRDefault="00700ACE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:rsidR="00700ACE" w:rsidRPr="00700ACE" w:rsidRDefault="00700ACE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00ACE">
        <w:rPr>
          <w:rFonts w:ascii="Cambria" w:eastAsia="Times New Roman" w:hAnsi="Cambria" w:cs="Times New Roman"/>
          <w:b/>
          <w:sz w:val="24"/>
          <w:szCs w:val="24"/>
          <w:lang w:eastAsia="pl-PL"/>
        </w:rPr>
        <w:t>25.08.2022 r.:</w:t>
      </w:r>
    </w:p>
    <w:p w:rsidR="00700ACE" w:rsidRDefault="00700ACE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przedstawicielami Kamiennogórskiej specjalnej strefy ekonomicznej z udziałem prezesa zarządu oraz 2 pracownic</w:t>
      </w:r>
    </w:p>
    <w:p w:rsidR="00700ACE" w:rsidRDefault="00700ACE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sprawozdawczo- wyborcze </w:t>
      </w:r>
      <w:r w:rsidR="00F22351">
        <w:rPr>
          <w:rFonts w:ascii="Cambria" w:eastAsia="Times New Roman" w:hAnsi="Cambria" w:cs="Times New Roman"/>
          <w:bCs/>
          <w:sz w:val="24"/>
          <w:szCs w:val="24"/>
          <w:lang w:eastAsia="pl-PL"/>
        </w:rPr>
        <w:t>PZERiI koło w Chojęcinie w Motelu za Miedzą</w:t>
      </w:r>
    </w:p>
    <w:p w:rsidR="00F22351" w:rsidRPr="00F22351" w:rsidRDefault="00F22351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22351">
        <w:rPr>
          <w:rFonts w:ascii="Cambria" w:eastAsia="Times New Roman" w:hAnsi="Cambria" w:cs="Times New Roman"/>
          <w:b/>
          <w:sz w:val="24"/>
          <w:szCs w:val="24"/>
          <w:lang w:eastAsia="pl-PL"/>
        </w:rPr>
        <w:t>27.08.2022 r.:</w:t>
      </w:r>
    </w:p>
    <w:p w:rsidR="00F22351" w:rsidRDefault="00F22351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Festyn „Jesteśmy razem” w Nosalach</w:t>
      </w:r>
    </w:p>
    <w:p w:rsidR="00F22351" w:rsidRDefault="00F22351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„Dożynki, Wyżynki, Obżynki” w Nosalach</w:t>
      </w:r>
    </w:p>
    <w:p w:rsidR="00F22351" w:rsidRDefault="00F22351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Festyn rekreacyjny w Goli</w:t>
      </w:r>
    </w:p>
    <w:p w:rsidR="00F22351" w:rsidRPr="00F22351" w:rsidRDefault="00F22351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22351">
        <w:rPr>
          <w:rFonts w:ascii="Cambria" w:eastAsia="Times New Roman" w:hAnsi="Cambria" w:cs="Times New Roman"/>
          <w:b/>
          <w:sz w:val="24"/>
          <w:szCs w:val="24"/>
          <w:lang w:eastAsia="pl-PL"/>
        </w:rPr>
        <w:t>28.08.2022 r.:</w:t>
      </w:r>
    </w:p>
    <w:p w:rsidR="00F22351" w:rsidRPr="00256099" w:rsidRDefault="00F22351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Rajd rowerowy i festyn w Chojęcinie-Parcele</w:t>
      </w:r>
    </w:p>
    <w:sectPr w:rsidR="00F22351" w:rsidRPr="00256099" w:rsidSect="00550EF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D32"/>
    <w:rsid w:val="00005383"/>
    <w:rsid w:val="00010E1A"/>
    <w:rsid w:val="000C7267"/>
    <w:rsid w:val="000E12A8"/>
    <w:rsid w:val="00113CA9"/>
    <w:rsid w:val="00127FB0"/>
    <w:rsid w:val="001C4F1E"/>
    <w:rsid w:val="00256099"/>
    <w:rsid w:val="0027565C"/>
    <w:rsid w:val="002B38C3"/>
    <w:rsid w:val="002F1C1D"/>
    <w:rsid w:val="002F6C84"/>
    <w:rsid w:val="00301157"/>
    <w:rsid w:val="00322D3C"/>
    <w:rsid w:val="00390639"/>
    <w:rsid w:val="003C3EB1"/>
    <w:rsid w:val="003D624E"/>
    <w:rsid w:val="0041404A"/>
    <w:rsid w:val="0043513B"/>
    <w:rsid w:val="00437604"/>
    <w:rsid w:val="00437F15"/>
    <w:rsid w:val="00447AD7"/>
    <w:rsid w:val="00471DAB"/>
    <w:rsid w:val="00471E86"/>
    <w:rsid w:val="00494746"/>
    <w:rsid w:val="004A1CC1"/>
    <w:rsid w:val="004C6565"/>
    <w:rsid w:val="004D1034"/>
    <w:rsid w:val="0050711B"/>
    <w:rsid w:val="00547683"/>
    <w:rsid w:val="00550EF8"/>
    <w:rsid w:val="005913F5"/>
    <w:rsid w:val="006241BB"/>
    <w:rsid w:val="00644E4E"/>
    <w:rsid w:val="00654371"/>
    <w:rsid w:val="006D430C"/>
    <w:rsid w:val="00700ACE"/>
    <w:rsid w:val="007013F2"/>
    <w:rsid w:val="00790B70"/>
    <w:rsid w:val="00792FAA"/>
    <w:rsid w:val="007D72F3"/>
    <w:rsid w:val="00805CB5"/>
    <w:rsid w:val="00813AC4"/>
    <w:rsid w:val="00850A0B"/>
    <w:rsid w:val="00891330"/>
    <w:rsid w:val="008A3B29"/>
    <w:rsid w:val="008D75EF"/>
    <w:rsid w:val="00910487"/>
    <w:rsid w:val="009232F1"/>
    <w:rsid w:val="00953A85"/>
    <w:rsid w:val="00966C66"/>
    <w:rsid w:val="00983F30"/>
    <w:rsid w:val="009917AF"/>
    <w:rsid w:val="00A15E58"/>
    <w:rsid w:val="00A744A3"/>
    <w:rsid w:val="00A943A0"/>
    <w:rsid w:val="00B0700E"/>
    <w:rsid w:val="00B2050C"/>
    <w:rsid w:val="00B23373"/>
    <w:rsid w:val="00B32295"/>
    <w:rsid w:val="00B45060"/>
    <w:rsid w:val="00B855C1"/>
    <w:rsid w:val="00BD10CD"/>
    <w:rsid w:val="00C076C2"/>
    <w:rsid w:val="00C45DF4"/>
    <w:rsid w:val="00C4624E"/>
    <w:rsid w:val="00C91679"/>
    <w:rsid w:val="00CA1B46"/>
    <w:rsid w:val="00CD51C4"/>
    <w:rsid w:val="00CE41F3"/>
    <w:rsid w:val="00CE70F7"/>
    <w:rsid w:val="00CF725A"/>
    <w:rsid w:val="00D002E8"/>
    <w:rsid w:val="00D868AF"/>
    <w:rsid w:val="00D91E8E"/>
    <w:rsid w:val="00DA5A6E"/>
    <w:rsid w:val="00DB3531"/>
    <w:rsid w:val="00E122D1"/>
    <w:rsid w:val="00E50BAD"/>
    <w:rsid w:val="00E64D32"/>
    <w:rsid w:val="00EA0981"/>
    <w:rsid w:val="00EA21AE"/>
    <w:rsid w:val="00EB1E88"/>
    <w:rsid w:val="00EF1C82"/>
    <w:rsid w:val="00F22351"/>
    <w:rsid w:val="00F3504C"/>
    <w:rsid w:val="00F47F5E"/>
    <w:rsid w:val="00FB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Iwan</dc:creator>
  <cp:lastModifiedBy>Magdalena Zając</cp:lastModifiedBy>
  <cp:revision>2</cp:revision>
  <cp:lastPrinted>2022-08-29T07:07:00Z</cp:lastPrinted>
  <dcterms:created xsi:type="dcterms:W3CDTF">2022-08-29T12:03:00Z</dcterms:created>
  <dcterms:modified xsi:type="dcterms:W3CDTF">2022-08-29T12:03:00Z</dcterms:modified>
</cp:coreProperties>
</file>