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DBC">
      <w:pPr>
        <w:pStyle w:val="NormalnyWeb"/>
      </w:pPr>
      <w:r>
        <w:rPr>
          <w:b/>
          <w:bCs/>
        </w:rPr>
        <w:t>Rada Gminy Bralin</w:t>
      </w:r>
      <w:r>
        <w:br/>
        <w:t>Radni-Sesja</w:t>
      </w:r>
    </w:p>
    <w:p w:rsidR="00000000" w:rsidRDefault="00B92DB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:rsidR="00000000" w:rsidRDefault="00B92DBC">
      <w:pPr>
        <w:pStyle w:val="NormalnyWeb"/>
      </w:pPr>
      <w:r>
        <w:t xml:space="preserve">LIX Sesja w dniu 13 lipca 2022 </w:t>
      </w:r>
      <w:r>
        <w:br/>
        <w:t>Obrady rozpoczęto 13 lipca 2022 o godz</w:t>
      </w:r>
      <w:r w:rsidR="004017A3">
        <w:t>. 15:30, a zakończono o godz. 16:5</w:t>
      </w:r>
      <w:r>
        <w:t>0 tego samego dnia.</w:t>
      </w:r>
    </w:p>
    <w:p w:rsidR="00000000" w:rsidRDefault="00B92DBC">
      <w:pPr>
        <w:pStyle w:val="NormalnyWeb"/>
      </w:pPr>
      <w:r>
        <w:t>W posiedzeniu wzięło udział 9 członków.</w:t>
      </w:r>
    </w:p>
    <w:p w:rsidR="00000000" w:rsidRDefault="00B92DBC">
      <w:pPr>
        <w:pStyle w:val="NormalnyWeb"/>
      </w:pPr>
      <w:r>
        <w:t>Obecni:</w:t>
      </w:r>
    </w:p>
    <w:p w:rsidR="00000000" w:rsidRDefault="00B92DBC">
      <w:pPr>
        <w:pStyle w:val="NormalnyWeb"/>
      </w:pPr>
      <w:r>
        <w:t xml:space="preserve">1. Michael </w:t>
      </w:r>
      <w:proofErr w:type="spellStart"/>
      <w:r>
        <w:t>Böhm</w:t>
      </w:r>
      <w:proofErr w:type="spellEnd"/>
      <w:r>
        <w:br/>
        <w:t xml:space="preserve">2. Paweł </w:t>
      </w:r>
      <w:proofErr w:type="spellStart"/>
      <w:r>
        <w:t>Böhm</w:t>
      </w:r>
      <w:proofErr w:type="spellEnd"/>
      <w:r>
        <w:t xml:space="preserve"> </w:t>
      </w:r>
      <w:r>
        <w:br/>
        <w:t xml:space="preserve">3. </w:t>
      </w:r>
      <w:r>
        <w:rPr>
          <w:strike/>
        </w:rPr>
        <w:t xml:space="preserve">Mateusz Boryczka </w:t>
      </w:r>
      <w:r>
        <w:br/>
        <w:t xml:space="preserve">4. </w:t>
      </w:r>
      <w:r>
        <w:rPr>
          <w:strike/>
        </w:rPr>
        <w:t xml:space="preserve">Anna Czajka </w:t>
      </w:r>
      <w:r>
        <w:br/>
        <w:t xml:space="preserve">5. Leszek Głąb </w:t>
      </w:r>
      <w:r>
        <w:br/>
        <w:t>6. Tadeusz Iwan</w:t>
      </w:r>
      <w:r>
        <w:br/>
        <w:t xml:space="preserve">7. </w:t>
      </w:r>
      <w:r>
        <w:rPr>
          <w:strike/>
        </w:rPr>
        <w:t xml:space="preserve">Kazimierz Kłodnicki </w:t>
      </w:r>
      <w:r>
        <w:br/>
        <w:t xml:space="preserve">8. </w:t>
      </w:r>
      <w:r>
        <w:rPr>
          <w:strike/>
        </w:rPr>
        <w:t xml:space="preserve">Roman </w:t>
      </w:r>
      <w:proofErr w:type="spellStart"/>
      <w:r>
        <w:rPr>
          <w:strike/>
        </w:rPr>
        <w:t>Lemanik</w:t>
      </w:r>
      <w:proofErr w:type="spellEnd"/>
      <w:r>
        <w:br/>
        <w:t>9. Marek Markiewicz</w:t>
      </w:r>
      <w:r>
        <w:br/>
        <w:t xml:space="preserve">10. Monika </w:t>
      </w:r>
      <w:proofErr w:type="spellStart"/>
      <w:r>
        <w:t>Müller</w:t>
      </w:r>
      <w:proofErr w:type="spellEnd"/>
      <w:r>
        <w:br/>
        <w:t xml:space="preserve">11. Paweł </w:t>
      </w:r>
      <w:proofErr w:type="spellStart"/>
      <w:r>
        <w:t>Narękiewicz</w:t>
      </w:r>
      <w:proofErr w:type="spellEnd"/>
      <w:r>
        <w:t xml:space="preserve"> </w:t>
      </w:r>
      <w:r>
        <w:br/>
        <w:t xml:space="preserve">12. </w:t>
      </w:r>
      <w:r>
        <w:rPr>
          <w:strike/>
        </w:rPr>
        <w:t xml:space="preserve">Stanisław Niechciał </w:t>
      </w:r>
      <w:r>
        <w:br/>
        <w:t xml:space="preserve">13. Karol Poprawa </w:t>
      </w:r>
      <w:r>
        <w:br/>
        <w:t xml:space="preserve">14. </w:t>
      </w:r>
      <w:r>
        <w:rPr>
          <w:strike/>
        </w:rPr>
        <w:t xml:space="preserve">Adrian Szlag </w:t>
      </w:r>
      <w:r>
        <w:br/>
        <w:t xml:space="preserve">15. Kamil </w:t>
      </w:r>
      <w:proofErr w:type="spellStart"/>
      <w:r>
        <w:t>Wanzek</w:t>
      </w:r>
      <w:proofErr w:type="spellEnd"/>
      <w:r>
        <w:t xml:space="preserve"> </w:t>
      </w:r>
    </w:p>
    <w:p w:rsidR="00F57908" w:rsidRDefault="00B92DBC">
      <w:pPr>
        <w:pStyle w:val="NormalnyWeb"/>
        <w:spacing w:after="240" w:afterAutospacing="0"/>
      </w:pPr>
      <w:r w:rsidRPr="00F57908">
        <w:rPr>
          <w:b/>
        </w:rPr>
        <w:t>1. Otwa</w:t>
      </w:r>
      <w:r w:rsidRPr="00F57908">
        <w:rPr>
          <w:b/>
        </w:rPr>
        <w:t>rcie sesji i stwierdzenie prawomocności obrad.</w:t>
      </w:r>
      <w:r w:rsidRPr="00F57908">
        <w:rPr>
          <w:b/>
        </w:rPr>
        <w:br/>
      </w:r>
      <w:r w:rsidR="004017A3">
        <w:t xml:space="preserve">Sesję otworzył Przewodniczący Rady Gminy Bralin, przywitał Wójta </w:t>
      </w:r>
      <w:r w:rsidR="004B6E99">
        <w:t xml:space="preserve">Piotra </w:t>
      </w:r>
      <w:proofErr w:type="spellStart"/>
      <w:r w:rsidR="004B6E99">
        <w:t>Hołosia</w:t>
      </w:r>
      <w:proofErr w:type="spellEnd"/>
      <w:r w:rsidR="004017A3">
        <w:t xml:space="preserve">, Sekretarz Marzenę Urbańską, skarbnik Grażynę </w:t>
      </w:r>
      <w:proofErr w:type="spellStart"/>
      <w:r w:rsidR="004017A3">
        <w:t>Mosch</w:t>
      </w:r>
      <w:proofErr w:type="spellEnd"/>
      <w:r w:rsidR="004017A3">
        <w:t xml:space="preserve"> oraz obecnych mieszkańców. </w:t>
      </w:r>
      <w:r w:rsidR="00F57908">
        <w:t>Poinformował że na dzisiejszej sesji obecnych jest 9 radnych co stanowi niezbędne kworum i pozwala na prawomocne podejmowanie uchwał.</w:t>
      </w:r>
      <w:r w:rsidR="00F57908">
        <w:br/>
      </w:r>
      <w:r>
        <w:br/>
      </w:r>
      <w:r w:rsidRPr="00F57908">
        <w:rPr>
          <w:b/>
        </w:rPr>
        <w:t>2. Uchwalenie porządku obrad.</w:t>
      </w:r>
      <w:r w:rsidRPr="00F57908">
        <w:rPr>
          <w:b/>
        </w:rPr>
        <w:br/>
      </w:r>
      <w:r w:rsidR="00F57908">
        <w:t>Niezbędne materiały do sesji zostały radnym przesłane drogą elektroniczną.</w:t>
      </w:r>
      <w:r>
        <w:br/>
      </w:r>
      <w:r w:rsidR="00F57908">
        <w:t>Przewodniczący zwrócił się z pytaniem czy ktoś chciałby zmienić proponowany porządek obrad.</w:t>
      </w:r>
      <w:r>
        <w:br/>
      </w:r>
      <w:r w:rsidR="00F57908">
        <w:t>Wniosek złożył Wójt Piotr Hołoś.</w:t>
      </w:r>
    </w:p>
    <w:p w:rsidR="004F08D2" w:rsidRDefault="00B92DBC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zmian</w:t>
      </w:r>
      <w:r w:rsidR="004017A3">
        <w:t>y proponowanego porządku obrad.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 SIĘ: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>Mic</w:t>
      </w:r>
      <w:r>
        <w:t xml:space="preserve">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Leszek Głąb , Tadeusz Iwan,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Karol Poprawa , Kamil </w:t>
      </w:r>
      <w:proofErr w:type="spellStart"/>
      <w:r>
        <w:t>Wanzek</w:t>
      </w:r>
      <w:proofErr w:type="spellEnd"/>
      <w:r>
        <w:t xml:space="preserve"> </w:t>
      </w:r>
      <w:r>
        <w:br/>
        <w:t>NIEOBECNI (6)</w:t>
      </w:r>
      <w:r>
        <w:br/>
        <w:t xml:space="preserve">Mateusz Boryczka , Anna Czajka , Kazimierz Kłodnicki , Roman </w:t>
      </w:r>
      <w:proofErr w:type="spellStart"/>
      <w:r>
        <w:t>Lemanik</w:t>
      </w:r>
      <w:proofErr w:type="spellEnd"/>
      <w:r>
        <w:t xml:space="preserve">, Stanisław Niechciał , Adrian Szlag </w:t>
      </w:r>
      <w:r>
        <w:br/>
      </w:r>
      <w:r>
        <w:br/>
      </w:r>
      <w:r>
        <w:rPr>
          <w:b/>
          <w:bCs/>
          <w:u w:val="single"/>
        </w:rPr>
        <w:t>Głosowano w sprawie:</w:t>
      </w:r>
      <w:r w:rsidR="00F57908">
        <w:br/>
        <w:t>Uchwalenie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 SIĘ: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Leszek Głąb , Tadeusz Iwan,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</w:t>
      </w:r>
      <w:r>
        <w:t>arękiewicz</w:t>
      </w:r>
      <w:proofErr w:type="spellEnd"/>
      <w:r>
        <w:t xml:space="preserve"> , Karol Poprawa , Kamil </w:t>
      </w:r>
      <w:proofErr w:type="spellStart"/>
      <w:r>
        <w:t>Wanzek</w:t>
      </w:r>
      <w:proofErr w:type="spellEnd"/>
      <w:r>
        <w:t xml:space="preserve"> </w:t>
      </w:r>
      <w:r>
        <w:br/>
        <w:t>NIEOBECNI (6)</w:t>
      </w:r>
      <w:r>
        <w:br/>
        <w:t xml:space="preserve">Mateusz Boryczka , Anna Czajka , Kazimierz Kłodnicki , Roman </w:t>
      </w:r>
      <w:proofErr w:type="spellStart"/>
      <w:r>
        <w:t>Lemanik</w:t>
      </w:r>
      <w:proofErr w:type="spellEnd"/>
      <w:r>
        <w:t>, Stanisł</w:t>
      </w:r>
      <w:r w:rsidR="00F57908">
        <w:t xml:space="preserve">aw Niechciał , Adrian Szlag </w:t>
      </w:r>
      <w:r w:rsidR="00F57908">
        <w:br/>
      </w:r>
      <w:r>
        <w:br/>
      </w:r>
      <w:r w:rsidRPr="00F57908">
        <w:rPr>
          <w:b/>
        </w:rPr>
        <w:t>3. Przyjęcie protokołu z ostatniej sesji.</w:t>
      </w:r>
      <w:r w:rsidRPr="00F57908"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Przyjęcie protokołu z o</w:t>
      </w:r>
      <w:r w:rsidR="00F57908">
        <w:t>statniej sesji.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 SIĘ: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Leszek Głąb , Tadeusz Iwan,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Karol Poprawa , Kamil</w:t>
      </w:r>
      <w:r>
        <w:t xml:space="preserve"> </w:t>
      </w:r>
      <w:proofErr w:type="spellStart"/>
      <w:r>
        <w:t>Wanzek</w:t>
      </w:r>
      <w:proofErr w:type="spellEnd"/>
      <w:r>
        <w:t xml:space="preserve"> </w:t>
      </w:r>
      <w:r>
        <w:br/>
        <w:t>NIEOBECNI (6)</w:t>
      </w:r>
      <w:r>
        <w:br/>
        <w:t xml:space="preserve">Mateusz Boryczka , Anna Czajka , Kazimierz Kłodnicki , Roman </w:t>
      </w:r>
      <w:proofErr w:type="spellStart"/>
      <w:r>
        <w:t>Lemanik</w:t>
      </w:r>
      <w:proofErr w:type="spellEnd"/>
      <w:r>
        <w:t>, Stanisł</w:t>
      </w:r>
      <w:r w:rsidR="004F08D2">
        <w:t xml:space="preserve">aw Niechciał , Adrian Szlag </w:t>
      </w:r>
      <w:r w:rsidR="004F08D2">
        <w:br/>
      </w:r>
      <w:r>
        <w:br/>
      </w:r>
      <w:r w:rsidRPr="004F08D2">
        <w:rPr>
          <w:b/>
        </w:rPr>
        <w:t>4. Sprawozdanie Wójta z działalności w okresie międzysesyjnym i realizacji uchwał podjętych na poprzedniej sesji.</w:t>
      </w:r>
      <w:r w:rsidRPr="004F08D2">
        <w:rPr>
          <w:b/>
        </w:rPr>
        <w:br/>
      </w:r>
      <w:r w:rsidR="004F08D2" w:rsidRPr="004F08D2">
        <w:rPr>
          <w:b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7pt;height:505.2pt" o:ole="">
            <v:imagedata r:id="rId4" o:title=""/>
          </v:shape>
          <o:OLEObject Type="Embed" ProgID="Acrobat.Document.DC" ShapeID="_x0000_i1026" DrawAspect="Content" ObjectID="_1723287984" r:id="rId5"/>
        </w:object>
      </w:r>
      <w:r w:rsidRPr="004F08D2">
        <w:rPr>
          <w:b/>
        </w:rPr>
        <w:br/>
      </w:r>
      <w:r>
        <w:br/>
      </w:r>
      <w:r w:rsidR="004F08D2">
        <w:t xml:space="preserve">Radna Monika Muller zapytała Wójta jak przebiegały rozmowy z kandydatkami na stanowiska urzędnicze, czy rekrutacja jest już zakończona.  </w:t>
      </w:r>
      <w:r>
        <w:br/>
      </w:r>
      <w:r w:rsidR="004F08D2">
        <w:t xml:space="preserve">Radny Kamil </w:t>
      </w:r>
      <w:proofErr w:type="spellStart"/>
      <w:r w:rsidR="004F08D2">
        <w:t>Wanzek</w:t>
      </w:r>
      <w:proofErr w:type="spellEnd"/>
      <w:r w:rsidR="004F08D2">
        <w:t xml:space="preserve"> zapytał Wójta o spotkanie z prezesem firmy </w:t>
      </w:r>
      <w:proofErr w:type="spellStart"/>
      <w:r w:rsidR="004F08D2">
        <w:t>KiK</w:t>
      </w:r>
      <w:proofErr w:type="spellEnd"/>
      <w:r w:rsidR="004F08D2">
        <w:t xml:space="preserve">.                                                                                                                                                                                                                          Radny zapytał o negocjacje w sprawie zakupu działki pod zagospodarowanie  terenu przy hali sportowej.  </w:t>
      </w:r>
      <w:r w:rsidR="004B6E99">
        <w:t xml:space="preserve">                                                                                                                                                                                        Na wszystkie pytania zadane przez radnych odpowiedzi udzielił Wójt.</w:t>
      </w:r>
      <w:r w:rsidR="004F08D2">
        <w:t xml:space="preserve">                                                                                                                            </w:t>
      </w:r>
    </w:p>
    <w:p w:rsidR="00C96424" w:rsidRDefault="00B92DBC">
      <w:pPr>
        <w:pStyle w:val="NormalnyWeb"/>
        <w:spacing w:after="240" w:afterAutospacing="0"/>
      </w:pPr>
      <w:r>
        <w:br/>
      </w:r>
      <w:r w:rsidRPr="004B6E99">
        <w:rPr>
          <w:b/>
        </w:rPr>
        <w:t>5. Sp</w:t>
      </w:r>
      <w:r w:rsidRPr="004B6E99">
        <w:rPr>
          <w:b/>
        </w:rPr>
        <w:t>rawozdanie Przewodniczącego Rady Gminy Bralin nt. działalności w okresie międzysesyjnym.</w:t>
      </w:r>
      <w:r w:rsidRPr="004B6E99">
        <w:rPr>
          <w:b/>
        </w:rPr>
        <w:br/>
      </w:r>
      <w:r w:rsidR="004B6E99">
        <w:t>Przewodniczący złożył sprawozdanie.</w:t>
      </w:r>
      <w:r w:rsidRPr="004B6E99">
        <w:rPr>
          <w:b/>
        </w:rPr>
        <w:br/>
      </w:r>
      <w:r>
        <w:br/>
      </w:r>
      <w:r w:rsidRPr="004B6E99">
        <w:rPr>
          <w:b/>
        </w:rPr>
        <w:t>6. Podjęcie uchwały w sprawie ustalenia dopłat do taryf za zbiorowe odprowadzanie ścieków na terenie Gminy Bralin.</w:t>
      </w:r>
      <w:r w:rsidRPr="004B6E99">
        <w:rPr>
          <w:b/>
        </w:rPr>
        <w:br/>
      </w:r>
      <w:r w:rsidR="004B6E99" w:rsidRPr="004B6E99">
        <w:t>W tym punkcie powstała szeroka dyskusja</w:t>
      </w:r>
      <w:r w:rsidR="004B6E99">
        <w:rPr>
          <w:b/>
        </w:rPr>
        <w:t xml:space="preserve"> </w:t>
      </w:r>
      <w:r w:rsidR="00162241">
        <w:t>nad projektem uchwały, w dyskusji uczestniczyło większość radnych odpowiedzi udzielał Wójt.</w:t>
      </w:r>
      <w:r w:rsidRPr="004B6E99">
        <w:br/>
      </w:r>
      <w:r w:rsidRPr="004B6E99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</w:t>
      </w:r>
      <w:r>
        <w:t>ie ustalenia dopłat do taryf za zbiorowe odprowadzanie ś</w:t>
      </w:r>
      <w:r w:rsidR="00162241">
        <w:t>cieków na terenie Gminy Bralin.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3, WSTRZYMUJĘ SIĘ: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Tadeusz Iwan, Marek Markiewicz, Monika </w:t>
      </w:r>
      <w:proofErr w:type="spellStart"/>
      <w:r>
        <w:t>Mülle</w:t>
      </w:r>
      <w:r>
        <w:t>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Karol Poprawa </w:t>
      </w:r>
      <w:r>
        <w:br/>
        <w:t>PRZECIW (3)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Leszek Głąb , Kamil </w:t>
      </w:r>
      <w:proofErr w:type="spellStart"/>
      <w:r>
        <w:t>Wanzek</w:t>
      </w:r>
      <w:proofErr w:type="spellEnd"/>
      <w:r>
        <w:t xml:space="preserve"> </w:t>
      </w:r>
      <w:r>
        <w:br/>
        <w:t>NIEOBECNI (6)</w:t>
      </w:r>
      <w:r>
        <w:br/>
        <w:t xml:space="preserve">Mateusz Boryczka , Anna Czajka , Kazimierz Kłodnicki , Roman </w:t>
      </w:r>
      <w:proofErr w:type="spellStart"/>
      <w:r>
        <w:t>Lemanik</w:t>
      </w:r>
      <w:proofErr w:type="spellEnd"/>
      <w:r>
        <w:t>, Stanisła</w:t>
      </w:r>
      <w:r w:rsidR="00162241">
        <w:t xml:space="preserve">w Niechciał , Adrian Szlag </w:t>
      </w:r>
      <w:r w:rsidR="00162241">
        <w:br/>
      </w:r>
      <w:r w:rsidR="00162241">
        <w:br/>
      </w:r>
      <w:r w:rsidRPr="00162241">
        <w:rPr>
          <w:b/>
        </w:rPr>
        <w:t>7. Podjęcie uchwały w sprawie zmiany uch</w:t>
      </w:r>
      <w:r w:rsidRPr="00162241">
        <w:rPr>
          <w:b/>
        </w:rPr>
        <w:t>wały Nr XII/8/2019 Rady Gminy Bralin z dnia 29 sierpnia 2019r. w sprawie określenia zasad udzielania i rozmiaru obniżek tygodniowego obowiązkowego wymiaru godzin zajęć nauczycielom, którym powierzono stanowiska kierownicze w przedszkolach i szkołach oraz o</w:t>
      </w:r>
      <w:r w:rsidRPr="00162241">
        <w:rPr>
          <w:b/>
        </w:rPr>
        <w:t>kreślenia tygodniowego obowiązkowego wymiaru godzin zajęć dla pedagoga, logopedy, terapeuty pedagogicznego, doradcy zawodowego oraz nauczycieli przedszkoli i innych placówek przedszkolnych pracujących z grupami obejmującymi dzieci 6 - letnie i dzieci młods</w:t>
      </w:r>
      <w:r w:rsidRPr="00162241">
        <w:rPr>
          <w:b/>
        </w:rPr>
        <w:t>ze w szkołach i przedszkolach, dla których organem prowadzącym jest Gmina Bralin.</w:t>
      </w:r>
      <w:r w:rsidRPr="00162241"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zmiany uchwały Nr XII/8/2019 Rady Gminy Bralin z dnia 29 sierpnia 2019r. w sprawie określenia zasad udzielania i rozmiaru o</w:t>
      </w:r>
      <w:r>
        <w:t>bniżek tygodniowego obowiązkowego wymiaru godzin zajęć nauczycielom, którym powierzono stanowiska kierownicze w przedszkolach i szkołach oraz określenia tygodniowego obowiązkowego wymiaru godzin zajęć dla pedagoga, logopedy, terapeuty pedagogicznego, dorad</w:t>
      </w:r>
      <w:r>
        <w:t xml:space="preserve">cy zawodowego oraz nauczycieli przedszkoli i innych placówek przedszkolnych pracujących z grupami obejmującymi dzieci 6 - letnie i dzieci młodsze w szkołach i przedszkolach, dla których organem prowadzącym jest Gmina Bralin..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</w:t>
      </w:r>
      <w:r>
        <w:t>ECIW: 0, WSTRZYMUJĘ SIĘ: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Leszek Głąb , Tadeusz Iwan,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Karol Poprawa , Kamil </w:t>
      </w:r>
      <w:proofErr w:type="spellStart"/>
      <w:r>
        <w:t>Wanzek</w:t>
      </w:r>
      <w:proofErr w:type="spellEnd"/>
      <w:r>
        <w:t xml:space="preserve"> </w:t>
      </w:r>
      <w:r>
        <w:br/>
        <w:t>NIEOBECNI (6)</w:t>
      </w:r>
      <w:r>
        <w:br/>
        <w:t xml:space="preserve">Mateusz Boryczka , Anna </w:t>
      </w:r>
      <w:r>
        <w:t xml:space="preserve">Czajka , Kazimierz Kłodnicki , Roman </w:t>
      </w:r>
      <w:proofErr w:type="spellStart"/>
      <w:r>
        <w:t>Lemanik</w:t>
      </w:r>
      <w:proofErr w:type="spellEnd"/>
      <w:r>
        <w:t>, Stanisła</w:t>
      </w:r>
      <w:r w:rsidR="00162241">
        <w:t xml:space="preserve">w Niechciał , Adrian Szlag </w:t>
      </w:r>
      <w:r w:rsidR="00162241">
        <w:br/>
      </w:r>
      <w:r w:rsidR="00162241">
        <w:br/>
      </w:r>
      <w:r w:rsidRPr="00162241">
        <w:rPr>
          <w:b/>
        </w:rPr>
        <w:t>8. Podjęcie uchwały w sprawie zmiany uchwały budżetowej na 2022 rok.</w:t>
      </w:r>
      <w:r w:rsidRPr="00162241">
        <w:rPr>
          <w:b/>
        </w:rPr>
        <w:br/>
      </w:r>
      <w:r w:rsidR="00162241">
        <w:t xml:space="preserve">Uzasadnienie przedstawiła skarbnik Grażyna </w:t>
      </w:r>
      <w:proofErr w:type="spellStart"/>
      <w:r w:rsidR="00162241">
        <w:t>Mosch</w:t>
      </w:r>
      <w:proofErr w:type="spellEnd"/>
      <w:r w:rsidR="00162241">
        <w:t>.</w:t>
      </w:r>
      <w:r w:rsidRPr="00162241">
        <w:br/>
      </w:r>
      <w:r w:rsidR="00162241"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uchwały budżetowej na 2022 rok.. </w:t>
      </w:r>
      <w:r>
        <w:br/>
      </w:r>
      <w:r>
        <w:br/>
      </w:r>
      <w:r>
        <w:rPr>
          <w:rStyle w:val="Pogrubienie"/>
          <w:u w:val="single"/>
        </w:rPr>
        <w:t>Wyniki g</w:t>
      </w:r>
      <w:r>
        <w:rPr>
          <w:rStyle w:val="Pogrubienie"/>
          <w:u w:val="single"/>
        </w:rPr>
        <w:t>łosowania</w:t>
      </w:r>
      <w:r>
        <w:br/>
        <w:t>ZA: 8, PRZECIW: 0, WSTRZYMUJĘ SIĘ: 1,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(8)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Tadeusz Iwan,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Karol Poprawa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 xml:space="preserve">Leszek Głąb </w:t>
      </w:r>
      <w:r>
        <w:br/>
      </w:r>
      <w:r>
        <w:t>NIEOBECNI (6)</w:t>
      </w:r>
      <w:r>
        <w:br/>
        <w:t xml:space="preserve">Mateusz Boryczka , Anna Czajka , Kazimierz Kłodnicki , Roman </w:t>
      </w:r>
      <w:proofErr w:type="spellStart"/>
      <w:r>
        <w:t>Lemanik</w:t>
      </w:r>
      <w:proofErr w:type="spellEnd"/>
      <w:r>
        <w:t>, Stanisł</w:t>
      </w:r>
      <w:r w:rsidR="00162241">
        <w:t xml:space="preserve">aw Niechciał , Adrian Szlag </w:t>
      </w:r>
      <w:r w:rsidR="00162241">
        <w:br/>
      </w:r>
      <w:r>
        <w:br/>
      </w:r>
      <w:r w:rsidRPr="00162241">
        <w:rPr>
          <w:b/>
        </w:rPr>
        <w:t>9. Podjęcie uchwały w sprawie zmian Wieloletniej Prognozy Finansowej Gminy Bralin na lata 2022-2039.</w:t>
      </w:r>
      <w:r w:rsidRPr="00162241"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</w:t>
      </w:r>
      <w:r>
        <w:t xml:space="preserve">e uchwały w sprawie zmian Wieloletniej Prognozy Finansowej Gminy Bralin na lata 2022-2039..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 SIĘ: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Leszek Głąb , Tadeusz Iwan,</w:t>
      </w:r>
      <w:r>
        <w:t xml:space="preserve">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Karol Poprawa , Kamil </w:t>
      </w:r>
      <w:proofErr w:type="spellStart"/>
      <w:r>
        <w:t>Wanzek</w:t>
      </w:r>
      <w:proofErr w:type="spellEnd"/>
      <w:r>
        <w:t xml:space="preserve"> </w:t>
      </w:r>
      <w:r>
        <w:br/>
        <w:t>NIEOBECNI (6)</w:t>
      </w:r>
      <w:r>
        <w:br/>
        <w:t xml:space="preserve">Mateusz Boryczka , Anna Czajka , Kazimierz Kłodnicki , Roman </w:t>
      </w:r>
      <w:proofErr w:type="spellStart"/>
      <w:r>
        <w:t>Lemanik</w:t>
      </w:r>
      <w:proofErr w:type="spellEnd"/>
      <w:r>
        <w:t>, Stanis</w:t>
      </w:r>
      <w:r w:rsidR="00C1154D">
        <w:t xml:space="preserve">ław Niechciał , Adrian Szlag </w:t>
      </w:r>
      <w:r>
        <w:br/>
      </w:r>
      <w:r>
        <w:br/>
      </w:r>
      <w:r w:rsidRPr="00C1154D">
        <w:rPr>
          <w:b/>
        </w:rPr>
        <w:t>10. Informacje nt. interpelacji i zapytań radnyc</w:t>
      </w:r>
      <w:r w:rsidRPr="00C1154D">
        <w:rPr>
          <w:b/>
        </w:rPr>
        <w:t>h.</w:t>
      </w:r>
      <w:r w:rsidRPr="00C1154D">
        <w:rPr>
          <w:b/>
        </w:rPr>
        <w:br/>
      </w:r>
      <w:r w:rsidR="00C1154D">
        <w:t>Interpelacji i zapytań radnych nie było.</w:t>
      </w:r>
      <w:r w:rsidR="00C1154D">
        <w:br/>
      </w:r>
      <w:r>
        <w:br/>
      </w:r>
      <w:r w:rsidRPr="00C1154D">
        <w:rPr>
          <w:b/>
        </w:rPr>
        <w:t>11. Wolne głosy i wnioski.</w:t>
      </w:r>
      <w:r w:rsidRPr="00C1154D">
        <w:br/>
      </w:r>
      <w:r w:rsidR="00C1154D">
        <w:t>Głos zabrał mieszkaniec Taboru Wielkiego.</w:t>
      </w:r>
      <w:r>
        <w:br/>
      </w:r>
      <w:r w:rsidR="00C96424">
        <w:t>Głos zabrał przyszły mieszkaniec Nowej Wsi Książęcej – Parcele.</w:t>
      </w:r>
      <w:r>
        <w:br/>
      </w:r>
      <w:r w:rsidR="00C96424">
        <w:t>Głos zabrał radny Leszek Głąb.</w:t>
      </w:r>
      <w:r>
        <w:br/>
      </w:r>
      <w:r w:rsidR="00C96424">
        <w:t>Głos zabrał Radny Michał Bohm.</w:t>
      </w:r>
    </w:p>
    <w:p w:rsidR="00C96424" w:rsidRDefault="00C96424">
      <w:pPr>
        <w:pStyle w:val="NormalnyWeb"/>
        <w:spacing w:after="240" w:afterAutospacing="0"/>
      </w:pPr>
      <w:r>
        <w:t>Na wszystkie zadane pytania odpowiedział Wójt Piotr Hołoś.</w:t>
      </w:r>
    </w:p>
    <w:p w:rsidR="00C96424" w:rsidRDefault="00B92DBC">
      <w:pPr>
        <w:pStyle w:val="NormalnyWeb"/>
        <w:spacing w:after="240" w:afterAutospacing="0"/>
      </w:pPr>
      <w:r>
        <w:br/>
        <w:t>12. Zamknięcie posiedzenia.</w:t>
      </w:r>
      <w:r>
        <w:br/>
      </w:r>
      <w:r w:rsidR="00C96424">
        <w:t>W związku z wyczerpaniem się tematów na sesji Przewodniczący Rady zamknął obrady sesji.</w:t>
      </w:r>
    </w:p>
    <w:p w:rsidR="00000000" w:rsidRDefault="00B92DBC">
      <w:pPr>
        <w:pStyle w:val="NormalnyWeb"/>
        <w:spacing w:after="240" w:afterAutospacing="0"/>
      </w:pPr>
      <w:r>
        <w:br/>
      </w:r>
      <w:r>
        <w:br/>
      </w:r>
    </w:p>
    <w:p w:rsidR="00000000" w:rsidRDefault="00B92DBC">
      <w:pPr>
        <w:pStyle w:val="NormalnyWeb"/>
      </w:pPr>
      <w:r>
        <w:t> </w:t>
      </w:r>
    </w:p>
    <w:p w:rsidR="00000000" w:rsidRDefault="00B92DBC">
      <w:pPr>
        <w:pStyle w:val="NormalnyWeb"/>
        <w:jc w:val="center"/>
      </w:pPr>
      <w:r>
        <w:t>Przewodniczący</w:t>
      </w:r>
      <w:r>
        <w:br/>
        <w:t>Rada Gminy Bralin</w:t>
      </w:r>
    </w:p>
    <w:p w:rsidR="00000000" w:rsidRDefault="00B92DBC">
      <w:pPr>
        <w:pStyle w:val="NormalnyWeb"/>
        <w:jc w:val="center"/>
      </w:pPr>
      <w:r>
        <w:t> </w:t>
      </w:r>
    </w:p>
    <w:p w:rsidR="00000000" w:rsidRDefault="00B92DBC">
      <w:pPr>
        <w:pStyle w:val="NormalnyWeb"/>
      </w:pPr>
      <w:r>
        <w:br/>
        <w:t>Przygotował(a): Magdalena Zając</w:t>
      </w:r>
    </w:p>
    <w:p w:rsidR="00000000" w:rsidRDefault="008524B0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B92DBC" w:rsidRDefault="00B92DB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9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/>
  <w:rsids>
    <w:rsidRoot w:val="008524B0"/>
    <w:rsid w:val="00162241"/>
    <w:rsid w:val="004017A3"/>
    <w:rsid w:val="004B6E99"/>
    <w:rsid w:val="004F08D2"/>
    <w:rsid w:val="008524B0"/>
    <w:rsid w:val="00A07DAC"/>
    <w:rsid w:val="00B92DBC"/>
    <w:rsid w:val="00C1154D"/>
    <w:rsid w:val="00C96424"/>
    <w:rsid w:val="00F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Magdalena Zając</dc:creator>
  <cp:lastModifiedBy>Magdalena Zając</cp:lastModifiedBy>
  <cp:revision>2</cp:revision>
  <dcterms:created xsi:type="dcterms:W3CDTF">2022-08-29T12:20:00Z</dcterms:created>
  <dcterms:modified xsi:type="dcterms:W3CDTF">2022-08-29T12:20:00Z</dcterms:modified>
</cp:coreProperties>
</file>