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545D1FC2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689397AA" w14:textId="798A4906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41404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26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</w:t>
      </w:r>
      <w:r w:rsidR="001C4F1E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</w:t>
      </w:r>
      <w:r w:rsidR="0041404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.2021 do </w:t>
      </w:r>
      <w:r w:rsidR="0041404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14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</w:t>
      </w:r>
      <w:r w:rsidR="00E122D1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1</w:t>
      </w:r>
      <w:r w:rsidR="0041404A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.2021</w:t>
      </w:r>
    </w:p>
    <w:p w14:paraId="012E45C1" w14:textId="77777777" w:rsidR="00F47F5E" w:rsidRDefault="00F47F5E" w:rsidP="00F47F5E">
      <w:pPr>
        <w:spacing w:after="200" w:line="240" w:lineRule="auto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</w:p>
    <w:p w14:paraId="6736AD4A" w14:textId="1BCF5BBA" w:rsidR="00F47F5E" w:rsidRDefault="0041404A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29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1C4F1E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953A85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47BCF74" w14:textId="6F4DB8B0" w:rsidR="00953A85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bookmarkStart w:id="0" w:name="_Hlk43902350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Powiatowym Lekarzem Weterynarii w Kępnie</w:t>
      </w:r>
    </w:p>
    <w:p w14:paraId="13B31A2C" w14:textId="1D2B49EF" w:rsidR="0041404A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Konsultacje w sprawie CPK w Chojęcinie</w:t>
      </w:r>
    </w:p>
    <w:bookmarkEnd w:id="0"/>
    <w:p w14:paraId="529BFA46" w14:textId="575AB28C" w:rsidR="00A15E58" w:rsidRDefault="0041404A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30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E122D1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C4F1E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</w:t>
      </w:r>
    </w:p>
    <w:p w14:paraId="3E40A60C" w14:textId="46C6F70E" w:rsidR="00966C66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robocze z związku z realizacją Klubu Seniora</w:t>
      </w:r>
    </w:p>
    <w:p w14:paraId="7959A3CE" w14:textId="32A6D996" w:rsidR="00F47F5E" w:rsidRPr="00966C66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E122D1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6F4B3AD0" w14:textId="68CB502A" w:rsidR="00437F15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porozumień z Powiatem Kępińskim w sprawie dofinansowania transportu publicznego oraz dofinansowania Szpitala w Grębaninie</w:t>
      </w:r>
    </w:p>
    <w:p w14:paraId="5ACF50BE" w14:textId="62539543" w:rsidR="0041404A" w:rsidRDefault="0041404A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i komendantem Zarządu Gminnego OSP w Bralinie</w:t>
      </w:r>
    </w:p>
    <w:p w14:paraId="7ADE0360" w14:textId="0F603278" w:rsidR="00471E86" w:rsidRDefault="0089133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E122D1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471E86">
        <w:rPr>
          <w:rFonts w:ascii="Cambria" w:eastAsia="Times New Roman" w:hAnsi="Cambria" w:cs="Times New Roman"/>
          <w:b/>
          <w:sz w:val="24"/>
          <w:szCs w:val="24"/>
          <w:lang w:eastAsia="pl-PL"/>
        </w:rPr>
        <w:t>.2021 r.:</w:t>
      </w:r>
    </w:p>
    <w:p w14:paraId="158BC663" w14:textId="06176D00" w:rsidR="00471E86" w:rsidRDefault="0089133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zarządem OSP w Nowej Wsi Książęcej</w:t>
      </w:r>
    </w:p>
    <w:p w14:paraId="4BBD3CE4" w14:textId="795B108E" w:rsidR="00891330" w:rsidRDefault="0089133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zgromadzeniu wspólników Spółki Oświetlenie Uliczne i Drogowe w Kaliszu</w:t>
      </w:r>
    </w:p>
    <w:p w14:paraId="359715B1" w14:textId="737909E7" w:rsidR="00891330" w:rsidRPr="00891330" w:rsidRDefault="00891330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891330">
        <w:rPr>
          <w:rFonts w:ascii="Cambria" w:eastAsia="Times New Roman" w:hAnsi="Cambria" w:cs="Times New Roman"/>
          <w:b/>
          <w:sz w:val="24"/>
          <w:szCs w:val="24"/>
          <w:lang w:eastAsia="pl-PL"/>
        </w:rPr>
        <w:t>04.12.2021 r.:</w:t>
      </w:r>
    </w:p>
    <w:p w14:paraId="057DE55F" w14:textId="1D2B828A" w:rsidR="00891330" w:rsidRDefault="0089133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otwarciu żłobka miejskiego „</w:t>
      </w:r>
      <w:proofErr w:type="spellStart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Łabądek</w:t>
      </w:r>
      <w:proofErr w:type="spellEnd"/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” w Kępnie</w:t>
      </w:r>
    </w:p>
    <w:p w14:paraId="293BBC6E" w14:textId="1D7C77CC" w:rsidR="00891330" w:rsidRDefault="00891330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spotkaniu wigilijnym organizo</w:t>
      </w:r>
      <w:r w:rsidR="004C6565">
        <w:rPr>
          <w:rFonts w:ascii="Cambria" w:eastAsia="Times New Roman" w:hAnsi="Cambria" w:cs="Times New Roman"/>
          <w:bCs/>
          <w:sz w:val="24"/>
          <w:szCs w:val="24"/>
          <w:lang w:eastAsia="pl-PL"/>
        </w:rPr>
        <w:t>wanym przez Koło Gospodyń Wiejskich w Bralinie w restauracji Złoty Kłos</w:t>
      </w:r>
    </w:p>
    <w:p w14:paraId="4B0C9EB5" w14:textId="021A50B6" w:rsidR="004C6565" w:rsidRPr="004C6565" w:rsidRDefault="004C656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06.12.2021 r.:</w:t>
      </w:r>
    </w:p>
    <w:p w14:paraId="2A726513" w14:textId="05310DBC" w:rsidR="00654371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Sesja nadzwyczajna Rady Gminy Bralin</w:t>
      </w:r>
    </w:p>
    <w:p w14:paraId="45E8AA28" w14:textId="3114FC55" w:rsidR="004C6565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Spółki ZZO Olszowa</w:t>
      </w:r>
    </w:p>
    <w:p w14:paraId="0D21087F" w14:textId="385D4352" w:rsidR="004C6565" w:rsidRPr="004C6565" w:rsidRDefault="004C6565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08.12.2021 r.:</w:t>
      </w:r>
    </w:p>
    <w:p w14:paraId="6CEC74C8" w14:textId="304EB96B" w:rsidR="004C6565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572BF8EA" w14:textId="668CB45F" w:rsidR="004C6565" w:rsidRPr="004C6565" w:rsidRDefault="004C6565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10.12.2021 r.:</w:t>
      </w:r>
    </w:p>
    <w:p w14:paraId="3EF09181" w14:textId="12E8D6FE" w:rsidR="004C6565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sołtysami</w:t>
      </w:r>
    </w:p>
    <w:p w14:paraId="1ED600C9" w14:textId="06CCC475" w:rsidR="004C6565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ze strażakami z jednostki OSP Trzebień która zakupiła samochód pożarniczy</w:t>
      </w:r>
    </w:p>
    <w:p w14:paraId="7899748C" w14:textId="1E206CF8" w:rsidR="004C6565" w:rsidRDefault="004C6565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zakończeniu sezonu piłkarskiego LKS Sokół Bralin</w:t>
      </w:r>
    </w:p>
    <w:p w14:paraId="5D0119B8" w14:textId="2E4E8CBB" w:rsidR="004C6565" w:rsidRDefault="004C6565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4C6565">
        <w:rPr>
          <w:rFonts w:ascii="Cambria" w:eastAsia="Times New Roman" w:hAnsi="Cambria" w:cs="Times New Roman"/>
          <w:b/>
          <w:sz w:val="24"/>
          <w:szCs w:val="24"/>
          <w:lang w:eastAsia="pl-PL"/>
        </w:rPr>
        <w:t>12.12.2021 r.:</w:t>
      </w:r>
    </w:p>
    <w:p w14:paraId="1679B58E" w14:textId="57629CFC" w:rsidR="00C45DF4" w:rsidRDefault="00C45DF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spotkaniu wigilijnym w Mnichowicach</w:t>
      </w:r>
    </w:p>
    <w:p w14:paraId="7D2D4BA1" w14:textId="5B622BE4" w:rsidR="00C45DF4" w:rsidRPr="00C45DF4" w:rsidRDefault="00C45DF4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45DF4">
        <w:rPr>
          <w:rFonts w:ascii="Cambria" w:eastAsia="Times New Roman" w:hAnsi="Cambria" w:cs="Times New Roman"/>
          <w:b/>
          <w:sz w:val="24"/>
          <w:szCs w:val="24"/>
          <w:lang w:eastAsia="pl-PL"/>
        </w:rPr>
        <w:lastRenderedPageBreak/>
        <w:t>14.12.2021 r.:</w:t>
      </w:r>
    </w:p>
    <w:p w14:paraId="603AAC5B" w14:textId="5EB3300D" w:rsidR="00C45DF4" w:rsidRPr="00C45DF4" w:rsidRDefault="00C45DF4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Budżetu, Oświaty i Rolnictwa</w:t>
      </w:r>
    </w:p>
    <w:sectPr w:rsidR="00C45DF4" w:rsidRPr="00C45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127FB0"/>
    <w:rsid w:val="001C4F1E"/>
    <w:rsid w:val="002B38C3"/>
    <w:rsid w:val="002F6C84"/>
    <w:rsid w:val="00390639"/>
    <w:rsid w:val="003C3EB1"/>
    <w:rsid w:val="0041404A"/>
    <w:rsid w:val="00437604"/>
    <w:rsid w:val="00437F15"/>
    <w:rsid w:val="00471E86"/>
    <w:rsid w:val="00494746"/>
    <w:rsid w:val="004C6565"/>
    <w:rsid w:val="005913F5"/>
    <w:rsid w:val="00654371"/>
    <w:rsid w:val="007D72F3"/>
    <w:rsid w:val="00850A0B"/>
    <w:rsid w:val="00891330"/>
    <w:rsid w:val="008D75EF"/>
    <w:rsid w:val="00953A85"/>
    <w:rsid w:val="00966C66"/>
    <w:rsid w:val="00983F30"/>
    <w:rsid w:val="009917AF"/>
    <w:rsid w:val="00A15E58"/>
    <w:rsid w:val="00A943A0"/>
    <w:rsid w:val="00B23373"/>
    <w:rsid w:val="00BD10CD"/>
    <w:rsid w:val="00C076C2"/>
    <w:rsid w:val="00C45DF4"/>
    <w:rsid w:val="00C4624E"/>
    <w:rsid w:val="00CA1B46"/>
    <w:rsid w:val="00CD51C4"/>
    <w:rsid w:val="00CE41F3"/>
    <w:rsid w:val="00CF725A"/>
    <w:rsid w:val="00D868AF"/>
    <w:rsid w:val="00DB3531"/>
    <w:rsid w:val="00E122D1"/>
    <w:rsid w:val="00E64D32"/>
    <w:rsid w:val="00F3504C"/>
    <w:rsid w:val="00F4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19</cp:revision>
  <dcterms:created xsi:type="dcterms:W3CDTF">2021-03-29T07:05:00Z</dcterms:created>
  <dcterms:modified xsi:type="dcterms:W3CDTF">2021-12-14T08:03:00Z</dcterms:modified>
</cp:coreProperties>
</file>