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824" w14:textId="77777777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proofErr w:type="gramStart"/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 i</w:t>
      </w:r>
      <w:proofErr w:type="gramEnd"/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konsultacje</w:t>
      </w:r>
    </w:p>
    <w:p w14:paraId="689397AA" w14:textId="238372CE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A15E58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471E86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.0</w:t>
      </w:r>
      <w:r w:rsidR="00471E86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7</w:t>
      </w: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.2021 do </w:t>
      </w:r>
      <w:r w:rsidR="00471E86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10</w:t>
      </w: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</w:t>
      </w:r>
      <w:r w:rsidR="00471E86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09</w:t>
      </w: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.2021</w:t>
      </w:r>
    </w:p>
    <w:p w14:paraId="012E45C1" w14:textId="77777777" w:rsidR="00F47F5E" w:rsidRDefault="00F47F5E" w:rsidP="00F47F5E">
      <w:pPr>
        <w:spacing w:after="200" w:line="240" w:lineRule="auto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</w:p>
    <w:p w14:paraId="6736AD4A" w14:textId="23B3B3CD" w:rsidR="00F47F5E" w:rsidRDefault="00471E86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26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A15E58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r.:</w:t>
      </w:r>
    </w:p>
    <w:p w14:paraId="7FB386B4" w14:textId="3DABAC70" w:rsidR="00F47F5E" w:rsidRDefault="00471E86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bookmarkStart w:id="0" w:name="_Hlk43902350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Prezesem Spółki Wodociągi Kępińskie</w:t>
      </w:r>
    </w:p>
    <w:bookmarkEnd w:id="0"/>
    <w:p w14:paraId="529BFA46" w14:textId="3F69B14C" w:rsidR="00A15E58" w:rsidRDefault="00471E86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27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A15E58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</w:t>
      </w:r>
    </w:p>
    <w:p w14:paraId="54C38A13" w14:textId="022000E7" w:rsidR="00471E86" w:rsidRDefault="00471E86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Podpisanie umowy na przebudowę przepompowni ścieków przy ul. Błotnej w Bralinie</w:t>
      </w:r>
    </w:p>
    <w:p w14:paraId="20CF5CB6" w14:textId="46DE3AB9" w:rsidR="00471E86" w:rsidRDefault="00471E86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w Urzędzie Miasta i Gminy Kępno w sprawie Centralnego Portu Komunikacyjnego</w:t>
      </w:r>
    </w:p>
    <w:p w14:paraId="567F9768" w14:textId="0E395A24" w:rsidR="00471E86" w:rsidRPr="00471E86" w:rsidRDefault="00471E86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Gminny Zespół Zarządzania Kryzysowego</w:t>
      </w:r>
    </w:p>
    <w:p w14:paraId="7959A3CE" w14:textId="21041D22" w:rsidR="00F47F5E" w:rsidRDefault="00471E86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28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A15E58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r.:</w:t>
      </w:r>
    </w:p>
    <w:p w14:paraId="6F4B3AD0" w14:textId="39EE0261" w:rsidR="00437F15" w:rsidRDefault="00471E86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Uczestnictwo we mszy świętej na Pólku i uroczystości z okazji 102 rocznicy uchwalenia ustawy o Policji</w:t>
      </w:r>
    </w:p>
    <w:p w14:paraId="7ADE0360" w14:textId="4CE202A1" w:rsidR="00471E86" w:rsidRDefault="00471E86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29.07.2021 r. -13.08.2021 r.:</w:t>
      </w:r>
    </w:p>
    <w:p w14:paraId="158BC663" w14:textId="757C9338" w:rsidR="00471E86" w:rsidRPr="00471E86" w:rsidRDefault="00471E86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Urlop</w:t>
      </w:r>
    </w:p>
    <w:p w14:paraId="0E23D724" w14:textId="177AD411" w:rsidR="00F47F5E" w:rsidRDefault="00471E86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16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r.:</w:t>
      </w:r>
    </w:p>
    <w:p w14:paraId="03017AA6" w14:textId="6E3ED984" w:rsidR="008D75EF" w:rsidRDefault="00A15E58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Podpisa</w:t>
      </w:r>
      <w:r w:rsidR="00471E86">
        <w:rPr>
          <w:rFonts w:ascii="Cambria" w:eastAsia="Times New Roman" w:hAnsi="Cambria" w:cs="Times New Roman"/>
          <w:bCs/>
          <w:sz w:val="24"/>
          <w:szCs w:val="24"/>
          <w:lang w:eastAsia="pl-PL"/>
        </w:rPr>
        <w:t>nie umów na dofinansowanie do budowy dróg dojazdowych do gruntów rolnych</w:t>
      </w:r>
    </w:p>
    <w:p w14:paraId="1CAFF765" w14:textId="077D6181" w:rsidR="00F47F5E" w:rsidRDefault="00471E86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18</w:t>
      </w:r>
      <w:r w:rsidR="007D72F3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r.:</w:t>
      </w:r>
    </w:p>
    <w:p w14:paraId="693ED062" w14:textId="6E4663A0" w:rsidR="00437F15" w:rsidRDefault="00471E86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4EB72D72" w14:textId="43F07036" w:rsidR="00F47F5E" w:rsidRDefault="00471E86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20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r.:</w:t>
      </w:r>
    </w:p>
    <w:p w14:paraId="78EBBAA6" w14:textId="16E4957E" w:rsidR="008D75EF" w:rsidRDefault="00471E86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Uczestnictwo w Dniu Seniora organizowanym przez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PZ</w:t>
      </w:r>
      <w:r w:rsidR="00CD51C4">
        <w:rPr>
          <w:rFonts w:ascii="Cambria" w:eastAsia="Times New Roman" w:hAnsi="Cambria" w:cs="Times New Roman"/>
          <w:bCs/>
          <w:sz w:val="24"/>
          <w:szCs w:val="24"/>
          <w:lang w:eastAsia="pl-PL"/>
        </w:rPr>
        <w:t>ERiI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 Taborze Wielkim</w:t>
      </w:r>
    </w:p>
    <w:p w14:paraId="07138DE8" w14:textId="37CE6809" w:rsidR="00F47F5E" w:rsidRDefault="00CD51C4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21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</w:t>
      </w:r>
      <w:r w:rsidR="007D72F3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1A5E40A3" w14:textId="7270EEE0" w:rsidR="00A15E58" w:rsidRPr="00A15E58" w:rsidRDefault="00CD51C4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Dożynki Gminno-Parafialne </w:t>
      </w:r>
    </w:p>
    <w:p w14:paraId="4EE26063" w14:textId="7C58EE94" w:rsidR="00005383" w:rsidRDefault="00CD51C4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23</w:t>
      </w:r>
      <w:r w:rsidR="00005383" w:rsidRPr="00005383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="00005383" w:rsidRPr="00005383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r.:</w:t>
      </w:r>
    </w:p>
    <w:p w14:paraId="02BE8515" w14:textId="6F186563" w:rsidR="00437604" w:rsidRDefault="00CD51C4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Rada społeczna SPZOZ w Kępnie</w:t>
      </w:r>
    </w:p>
    <w:p w14:paraId="561A5FFF" w14:textId="6893E38F" w:rsidR="00A943A0" w:rsidRPr="00A943A0" w:rsidRDefault="00CD51C4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24</w:t>
      </w:r>
      <w:r w:rsidR="00A943A0" w:rsidRPr="00A943A0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="00A943A0" w:rsidRPr="00A943A0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.2021r.:</w:t>
      </w:r>
    </w:p>
    <w:p w14:paraId="1D6F9C48" w14:textId="3CF80271" w:rsidR="00DB3531" w:rsidRDefault="00CD51C4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z Dyrektorami placówek oświatowych </w:t>
      </w:r>
    </w:p>
    <w:p w14:paraId="1B740153" w14:textId="77777777" w:rsidR="00DB3531" w:rsidRDefault="00DB3531">
      <w:pPr>
        <w:spacing w:line="259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br w:type="page"/>
      </w:r>
    </w:p>
    <w:p w14:paraId="48754167" w14:textId="77777777" w:rsidR="00A943A0" w:rsidRDefault="00A943A0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3A71FE6D" w14:textId="546B4FE0" w:rsidR="00A943A0" w:rsidRPr="00A943A0" w:rsidRDefault="00CD51C4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25</w:t>
      </w:r>
      <w:r w:rsidR="00A943A0" w:rsidRPr="00A943A0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="00A943A0" w:rsidRPr="00A943A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.2021r.: </w:t>
      </w:r>
    </w:p>
    <w:p w14:paraId="7F34344E" w14:textId="5CC9491C" w:rsidR="00A943A0" w:rsidRDefault="00CD51C4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Uczestnictwo w Dniu Seniora organizowanym przez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PZERiI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 Chojęcinie</w:t>
      </w:r>
    </w:p>
    <w:p w14:paraId="2AC3CCC0" w14:textId="45F33A8F" w:rsidR="00A943A0" w:rsidRPr="00A943A0" w:rsidRDefault="00A943A0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943A0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CD51C4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Pr="00A943A0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CD51C4"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Pr="00A943A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.2021r.: </w:t>
      </w:r>
    </w:p>
    <w:p w14:paraId="5FA3A439" w14:textId="2E7911B1" w:rsidR="00A943A0" w:rsidRDefault="00CD51C4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z ks. Proboszczem parafii Bralin Romanem Krzyżaniakiem </w:t>
      </w:r>
    </w:p>
    <w:p w14:paraId="75A86F77" w14:textId="392B93D9" w:rsidR="00CD51C4" w:rsidRDefault="00CD51C4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Podpisanie umowy </w:t>
      </w:r>
      <w:r w:rsidR="0065437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na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budow</w:t>
      </w:r>
      <w:r w:rsidR="00654371">
        <w:rPr>
          <w:rFonts w:ascii="Cambria" w:eastAsia="Times New Roman" w:hAnsi="Cambria" w:cs="Times New Roman"/>
          <w:bCs/>
          <w:sz w:val="24"/>
          <w:szCs w:val="24"/>
          <w:lang w:eastAsia="pl-PL"/>
        </w:rPr>
        <w:t>ę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kanalizacji w Chojęcinie</w:t>
      </w:r>
    </w:p>
    <w:p w14:paraId="2DB39ABF" w14:textId="72E0D59B" w:rsidR="00CD51C4" w:rsidRDefault="00CD51C4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Podpisanie umowy </w:t>
      </w:r>
      <w:r w:rsidR="0065437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na renowację ogrodzenia przy kościele </w:t>
      </w:r>
      <w:proofErr w:type="spellStart"/>
      <w:r w:rsidR="00654371">
        <w:rPr>
          <w:rFonts w:ascii="Cambria" w:eastAsia="Times New Roman" w:hAnsi="Cambria" w:cs="Times New Roman"/>
          <w:bCs/>
          <w:sz w:val="24"/>
          <w:szCs w:val="24"/>
          <w:lang w:eastAsia="pl-PL"/>
        </w:rPr>
        <w:t>poewangelickim</w:t>
      </w:r>
      <w:proofErr w:type="spellEnd"/>
      <w:r w:rsidR="0065437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 Bralinie</w:t>
      </w:r>
    </w:p>
    <w:p w14:paraId="1E5CDE68" w14:textId="36EA8E5C" w:rsidR="00CD51C4" w:rsidRPr="00CD51C4" w:rsidRDefault="00CD51C4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D51C4">
        <w:rPr>
          <w:rFonts w:ascii="Cambria" w:eastAsia="Times New Roman" w:hAnsi="Cambria" w:cs="Times New Roman"/>
          <w:b/>
          <w:sz w:val="24"/>
          <w:szCs w:val="24"/>
          <w:lang w:eastAsia="pl-PL"/>
        </w:rPr>
        <w:t>30.08.2021 r.:</w:t>
      </w:r>
    </w:p>
    <w:p w14:paraId="5F6436F0" w14:textId="39456776" w:rsidR="00CD51C4" w:rsidRDefault="00CD51C4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Wizyta Wice Marszałka Wojewódz</w:t>
      </w:r>
      <w:r w:rsidR="00654371">
        <w:rPr>
          <w:rFonts w:ascii="Cambria" w:eastAsia="Times New Roman" w:hAnsi="Cambria" w:cs="Times New Roman"/>
          <w:bCs/>
          <w:sz w:val="24"/>
          <w:szCs w:val="24"/>
          <w:lang w:eastAsia="pl-PL"/>
        </w:rPr>
        <w:t>t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wa Wielkopolskiego </w:t>
      </w:r>
      <w:r w:rsidR="00654371">
        <w:rPr>
          <w:rFonts w:ascii="Cambria" w:eastAsia="Times New Roman" w:hAnsi="Cambria" w:cs="Times New Roman"/>
          <w:bCs/>
          <w:sz w:val="24"/>
          <w:szCs w:val="24"/>
          <w:lang w:eastAsia="pl-PL"/>
        </w:rPr>
        <w:t>P. Krzysztofa Grabowskiego</w:t>
      </w:r>
    </w:p>
    <w:p w14:paraId="369EDA3B" w14:textId="366FA088" w:rsidR="00654371" w:rsidRDefault="00654371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31.08.2021 r.:</w:t>
      </w:r>
    </w:p>
    <w:p w14:paraId="736E59BE" w14:textId="09D1F91F" w:rsidR="00654371" w:rsidRDefault="00654371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Udział w spotkaniu dot. książki pt. „Antoni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Siemański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- pamiętnik żołnierza polskiego”</w:t>
      </w:r>
    </w:p>
    <w:p w14:paraId="574ED993" w14:textId="5FE71460" w:rsidR="00654371" w:rsidRPr="00BD10CD" w:rsidRDefault="00654371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D10CD">
        <w:rPr>
          <w:rFonts w:ascii="Cambria" w:eastAsia="Times New Roman" w:hAnsi="Cambria" w:cs="Times New Roman"/>
          <w:b/>
          <w:sz w:val="24"/>
          <w:szCs w:val="24"/>
          <w:lang w:eastAsia="pl-PL"/>
        </w:rPr>
        <w:t>01.09.2021 r.:</w:t>
      </w:r>
    </w:p>
    <w:p w14:paraId="3F058BE1" w14:textId="4D3A310E" w:rsidR="00654371" w:rsidRDefault="00654371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Uczestnictwo w rozpoczęciu roku szkolnego w Szkole Podstawowej w Bralinie</w:t>
      </w:r>
    </w:p>
    <w:p w14:paraId="4C78C026" w14:textId="117BEBEC" w:rsidR="00654371" w:rsidRDefault="00654371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Podpisanie umowy z Bankiem SBL na obsługę Urzędu Gminy</w:t>
      </w:r>
    </w:p>
    <w:p w14:paraId="5A167ED2" w14:textId="6BC1DE1F" w:rsidR="00654371" w:rsidRDefault="00654371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Uczestnictwo w uroczystości powiatowej inauguracji rozpoczęcia roku szkolnego</w:t>
      </w:r>
      <w:r w:rsidR="00BD10C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oraz otwarciu hali sportowej przy LO w Kępnie</w:t>
      </w:r>
    </w:p>
    <w:p w14:paraId="07734027" w14:textId="7948B3EA" w:rsidR="00BD10CD" w:rsidRPr="002B38C3" w:rsidRDefault="00BD10CD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B38C3">
        <w:rPr>
          <w:rFonts w:ascii="Cambria" w:eastAsia="Times New Roman" w:hAnsi="Cambria" w:cs="Times New Roman"/>
          <w:b/>
          <w:sz w:val="24"/>
          <w:szCs w:val="24"/>
          <w:lang w:eastAsia="pl-PL"/>
        </w:rPr>
        <w:t>02.09.2021 r.:</w:t>
      </w:r>
    </w:p>
    <w:p w14:paraId="752B1057" w14:textId="378977F9" w:rsidR="00BD10CD" w:rsidRDefault="00BD10CD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Podsumowanie kursu języka angielskiego dla seniorów gminy Bralin</w:t>
      </w:r>
    </w:p>
    <w:p w14:paraId="2FCC5676" w14:textId="462C637B" w:rsidR="00BD10CD" w:rsidRDefault="00BD10CD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04.09.2021 r.:</w:t>
      </w:r>
    </w:p>
    <w:p w14:paraId="2FF13123" w14:textId="5D31CB7D" w:rsidR="00BD10CD" w:rsidRDefault="00BD10CD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Uczestnictwo we mszy świętej oraz dożynkach wiejsko-parafialnych w Nowej Wsi Książęcej</w:t>
      </w:r>
    </w:p>
    <w:p w14:paraId="5A586734" w14:textId="4F2C17E2" w:rsidR="00BD10CD" w:rsidRPr="002B38C3" w:rsidRDefault="00BD10CD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B38C3">
        <w:rPr>
          <w:rFonts w:ascii="Cambria" w:eastAsia="Times New Roman" w:hAnsi="Cambria" w:cs="Times New Roman"/>
          <w:b/>
          <w:sz w:val="24"/>
          <w:szCs w:val="24"/>
          <w:lang w:eastAsia="pl-PL"/>
        </w:rPr>
        <w:t>06.09.2021 r.:</w:t>
      </w:r>
    </w:p>
    <w:p w14:paraId="699D2299" w14:textId="44D06289" w:rsidR="00BD10CD" w:rsidRDefault="00BD10CD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sołtysami</w:t>
      </w:r>
    </w:p>
    <w:p w14:paraId="0960FFBC" w14:textId="1195FB9A" w:rsidR="00BD10CD" w:rsidRDefault="00BD10CD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OSP Tabor Wielki</w:t>
      </w:r>
    </w:p>
    <w:p w14:paraId="712C6DD4" w14:textId="20C8F1EE" w:rsidR="00BD10CD" w:rsidRPr="002B38C3" w:rsidRDefault="00BD10CD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B38C3">
        <w:rPr>
          <w:rFonts w:ascii="Cambria" w:eastAsia="Times New Roman" w:hAnsi="Cambria" w:cs="Times New Roman"/>
          <w:b/>
          <w:sz w:val="24"/>
          <w:szCs w:val="24"/>
          <w:lang w:eastAsia="pl-PL"/>
        </w:rPr>
        <w:t>07.09.2021 r.:</w:t>
      </w:r>
    </w:p>
    <w:p w14:paraId="57F5F3C7" w14:textId="11A6E366" w:rsidR="00BD10CD" w:rsidRDefault="00BD10CD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Zebranie sołeckie w sprawie Funduszu Sołeckiego na 2022 r. w Chojęcinie </w:t>
      </w:r>
    </w:p>
    <w:p w14:paraId="4A6E7C72" w14:textId="074855DE" w:rsidR="00BD10CD" w:rsidRDefault="00BD10CD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7D12E483" w14:textId="75145028" w:rsidR="00BD10CD" w:rsidRPr="002B38C3" w:rsidRDefault="00BD10CD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B38C3">
        <w:rPr>
          <w:rFonts w:ascii="Cambria" w:eastAsia="Times New Roman" w:hAnsi="Cambria" w:cs="Times New Roman"/>
          <w:b/>
          <w:sz w:val="24"/>
          <w:szCs w:val="24"/>
          <w:lang w:eastAsia="pl-PL"/>
        </w:rPr>
        <w:t>06.09.2021</w:t>
      </w:r>
      <w:r w:rsidR="002B38C3" w:rsidRPr="002B38C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14:paraId="21E23298" w14:textId="057ED7C6" w:rsidR="00BD10CD" w:rsidRDefault="00BD10CD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Wizja na budowie drogi -ul.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Ćwiejkowskiego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oraz drogi przy firmie Rejs w Bralinie</w:t>
      </w:r>
    </w:p>
    <w:p w14:paraId="2A726513" w14:textId="77777777" w:rsidR="00654371" w:rsidRPr="00437604" w:rsidRDefault="00654371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sectPr w:rsidR="00654371" w:rsidRPr="0043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2"/>
    <w:rsid w:val="00005383"/>
    <w:rsid w:val="002B38C3"/>
    <w:rsid w:val="00390639"/>
    <w:rsid w:val="00437604"/>
    <w:rsid w:val="00437F15"/>
    <w:rsid w:val="00471E86"/>
    <w:rsid w:val="005913F5"/>
    <w:rsid w:val="00654371"/>
    <w:rsid w:val="007D72F3"/>
    <w:rsid w:val="00850A0B"/>
    <w:rsid w:val="008D75EF"/>
    <w:rsid w:val="00983F30"/>
    <w:rsid w:val="00A15E58"/>
    <w:rsid w:val="00A943A0"/>
    <w:rsid w:val="00BD10CD"/>
    <w:rsid w:val="00C076C2"/>
    <w:rsid w:val="00C4624E"/>
    <w:rsid w:val="00CD51C4"/>
    <w:rsid w:val="00CF725A"/>
    <w:rsid w:val="00DB3531"/>
    <w:rsid w:val="00E64D32"/>
    <w:rsid w:val="00F4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9837"/>
  <w15:chartTrackingRefBased/>
  <w15:docId w15:val="{D8761535-17B3-4469-B642-FC18896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</dc:creator>
  <cp:keywords/>
  <dc:description/>
  <cp:lastModifiedBy>Magdalena Iwan</cp:lastModifiedBy>
  <cp:revision>11</cp:revision>
  <dcterms:created xsi:type="dcterms:W3CDTF">2021-03-29T07:05:00Z</dcterms:created>
  <dcterms:modified xsi:type="dcterms:W3CDTF">2021-09-09T10:46:00Z</dcterms:modified>
</cp:coreProperties>
</file>