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CD" w:rsidRDefault="00795DCD">
      <w:pPr>
        <w:pStyle w:val="NormalnyWeb"/>
        <w:rPr>
          <w:b/>
          <w:bCs/>
        </w:rPr>
      </w:pPr>
      <w:r>
        <w:rPr>
          <w:b/>
          <w:bCs/>
        </w:rPr>
        <w:t>PROJEKT PROTOKOŁU</w:t>
      </w:r>
    </w:p>
    <w:p w:rsidR="00795DCD" w:rsidRDefault="00795DCD">
      <w:pPr>
        <w:pStyle w:val="NormalnyWeb"/>
        <w:rPr>
          <w:b/>
          <w:bCs/>
        </w:rPr>
      </w:pPr>
    </w:p>
    <w:p w:rsidR="00000000" w:rsidRDefault="00437260">
      <w:pPr>
        <w:pStyle w:val="NormalnyWeb"/>
      </w:pPr>
      <w:r>
        <w:rPr>
          <w:b/>
          <w:bCs/>
        </w:rPr>
        <w:t>Rada Gminy Bralin</w:t>
      </w:r>
      <w:r>
        <w:br/>
        <w:t>Radni-Sesja</w:t>
      </w:r>
    </w:p>
    <w:p w:rsidR="00000000" w:rsidRDefault="0043726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097BE2">
        <w:rPr>
          <w:b/>
          <w:bCs/>
          <w:sz w:val="36"/>
          <w:szCs w:val="36"/>
        </w:rPr>
        <w:t>30</w:t>
      </w:r>
    </w:p>
    <w:p w:rsidR="00000000" w:rsidRDefault="00437260">
      <w:pPr>
        <w:pStyle w:val="NormalnyWeb"/>
      </w:pPr>
      <w:r>
        <w:t xml:space="preserve">XXX Sesja w dniu 16 grudnia 2020 </w:t>
      </w:r>
      <w:r>
        <w:br/>
        <w:t>Obrady rozpoczęto 16 grudnia 2020 o godz</w:t>
      </w:r>
      <w:r w:rsidR="00097BE2">
        <w:t>. 14:00, a zakończono o godz. 17</w:t>
      </w:r>
      <w:r>
        <w:t>:00 tego samego dnia.</w:t>
      </w:r>
    </w:p>
    <w:p w:rsidR="00000000" w:rsidRDefault="00437260">
      <w:pPr>
        <w:pStyle w:val="NormalnyWeb"/>
      </w:pPr>
      <w:r>
        <w:t>W posiedzeniu wzięło udział 12 członków.</w:t>
      </w:r>
    </w:p>
    <w:p w:rsidR="00000000" w:rsidRDefault="00437260">
      <w:pPr>
        <w:pStyle w:val="NormalnyWeb"/>
      </w:pPr>
      <w:r>
        <w:t>Obecni:</w:t>
      </w:r>
    </w:p>
    <w:p w:rsidR="00000000" w:rsidRDefault="00437260">
      <w:pPr>
        <w:pStyle w:val="NormalnyWeb"/>
      </w:pPr>
      <w:r>
        <w:t xml:space="preserve">1. Michael </w:t>
      </w:r>
      <w:proofErr w:type="spellStart"/>
      <w:r>
        <w:t>Böhm</w:t>
      </w:r>
      <w:proofErr w:type="spellEnd"/>
      <w:r>
        <w:br/>
        <w:t xml:space="preserve">2. </w:t>
      </w:r>
      <w:r>
        <w:rPr>
          <w:strike/>
        </w:rPr>
        <w:t xml:space="preserve">Paweł </w:t>
      </w:r>
      <w:proofErr w:type="spellStart"/>
      <w:r>
        <w:rPr>
          <w:strike/>
        </w:rPr>
        <w:t>Böhm</w:t>
      </w:r>
      <w:proofErr w:type="spellEnd"/>
      <w:r>
        <w:rPr>
          <w:strike/>
        </w:rPr>
        <w:t xml:space="preserve"> </w:t>
      </w:r>
      <w:r>
        <w:br/>
      </w:r>
      <w:r>
        <w:t xml:space="preserve">3. Mateusz Boryczka </w:t>
      </w:r>
      <w:r>
        <w:br/>
        <w:t xml:space="preserve">4. Anna Czajka </w:t>
      </w:r>
      <w:r>
        <w:br/>
        <w:t xml:space="preserve">5. Leszek Głąb </w:t>
      </w:r>
      <w:r>
        <w:br/>
        <w:t>6. Tadeusz Iwan</w:t>
      </w:r>
      <w:r>
        <w:br/>
        <w:t xml:space="preserve">7. Kazimierz Kłodnicki </w:t>
      </w:r>
      <w:r>
        <w:br/>
        <w:t xml:space="preserve">8. Roman </w:t>
      </w:r>
      <w:proofErr w:type="spellStart"/>
      <w:r>
        <w:t>Lemanik</w:t>
      </w:r>
      <w:proofErr w:type="spellEnd"/>
      <w:r>
        <w:br/>
        <w:t>9. Marek Markiewicz</w:t>
      </w:r>
      <w:r>
        <w:br/>
        <w:t xml:space="preserve">10. Monika </w:t>
      </w:r>
      <w:proofErr w:type="spellStart"/>
      <w:r>
        <w:t>Müller</w:t>
      </w:r>
      <w:proofErr w:type="spellEnd"/>
      <w:r>
        <w:br/>
        <w:t xml:space="preserve">11. </w:t>
      </w:r>
      <w:r>
        <w:rPr>
          <w:strike/>
        </w:rPr>
        <w:t xml:space="preserve">Paweł </w:t>
      </w:r>
      <w:proofErr w:type="spellStart"/>
      <w:r>
        <w:rPr>
          <w:strike/>
        </w:rPr>
        <w:t>Narękiewicz</w:t>
      </w:r>
      <w:proofErr w:type="spellEnd"/>
      <w:r>
        <w:rPr>
          <w:strike/>
        </w:rPr>
        <w:t xml:space="preserve"> </w:t>
      </w:r>
      <w:r>
        <w:br/>
        <w:t xml:space="preserve">12. Stanisław Niechciał </w:t>
      </w:r>
      <w:r>
        <w:br/>
        <w:t xml:space="preserve">13. </w:t>
      </w:r>
      <w:r>
        <w:rPr>
          <w:strike/>
        </w:rPr>
        <w:t xml:space="preserve">Karol Poprawa </w:t>
      </w:r>
      <w:r>
        <w:br/>
        <w:t xml:space="preserve">14. Adrian Szlag </w:t>
      </w:r>
      <w:r>
        <w:br/>
        <w:t xml:space="preserve">15. Kamil </w:t>
      </w:r>
      <w:proofErr w:type="spellStart"/>
      <w:r>
        <w:t>Wanzek</w:t>
      </w:r>
      <w:proofErr w:type="spellEnd"/>
      <w:r>
        <w:t xml:space="preserve"> </w:t>
      </w:r>
    </w:p>
    <w:p w:rsidR="002632F3" w:rsidRDefault="00437260">
      <w:pPr>
        <w:pStyle w:val="NormalnyWeb"/>
        <w:spacing w:after="240" w:afterAutospacing="0"/>
        <w:rPr>
          <w:b/>
        </w:rPr>
      </w:pPr>
      <w:r w:rsidRPr="00097BE2">
        <w:rPr>
          <w:b/>
        </w:rPr>
        <w:t>1. O</w:t>
      </w:r>
      <w:r w:rsidRPr="00097BE2">
        <w:rPr>
          <w:b/>
        </w:rPr>
        <w:t>twarcie sesji i stwierdzenie prawomocności obrad.</w:t>
      </w:r>
      <w:r>
        <w:br/>
      </w:r>
      <w:r w:rsidR="00097BE2">
        <w:t>Sesję otworzył Przewodniczący Marek Markiewicz, przywitał wszystkich i stwierdził ze na sesji jest obecnych 12 radnych co pozwala na prawomocne podejmowanie uchwał.</w:t>
      </w:r>
      <w:r w:rsidR="00097BE2">
        <w:br/>
      </w:r>
      <w:r w:rsidR="00097BE2">
        <w:br/>
      </w:r>
      <w:r w:rsidRPr="00097BE2">
        <w:rPr>
          <w:b/>
        </w:rPr>
        <w:t>2. Uchwalenie porządku obrad.</w:t>
      </w:r>
      <w:r w:rsidRPr="00097BE2">
        <w:rPr>
          <w:b/>
        </w:rPr>
        <w:br/>
      </w:r>
      <w:r w:rsidR="002632F3">
        <w:br/>
      </w:r>
      <w:r>
        <w:rPr>
          <w:b/>
          <w:bCs/>
          <w:u w:val="single"/>
        </w:rPr>
        <w:t>Głosowano w sprawie:</w:t>
      </w:r>
      <w:r>
        <w:br/>
        <w:t xml:space="preserve">Uchwalenie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Mateusz Boryczka , Anna Czajka , Leszek Głąb , Tadeusz Iwan, Kazimierz Kłodnicki , Roman </w:t>
      </w:r>
      <w:proofErr w:type="spellStart"/>
      <w:r>
        <w:t>Lemanik</w:t>
      </w:r>
      <w:proofErr w:type="spellEnd"/>
      <w:r>
        <w:t xml:space="preserve">, Marek Markiewicz, Monika </w:t>
      </w:r>
      <w:proofErr w:type="spellStart"/>
      <w:r>
        <w:t>Müller</w:t>
      </w:r>
      <w:proofErr w:type="spellEnd"/>
      <w:r>
        <w:t xml:space="preserve">, Stanisław Niechciał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NIEOBECNI (3)</w:t>
      </w:r>
      <w:r>
        <w:br/>
        <w:t xml:space="preserve">Paweł </w:t>
      </w:r>
      <w:proofErr w:type="spellStart"/>
      <w:r>
        <w:t>Böhm</w:t>
      </w:r>
      <w:proofErr w:type="spellEnd"/>
      <w:r>
        <w:t xml:space="preserve"> , Paweł </w:t>
      </w:r>
      <w:proofErr w:type="spellStart"/>
      <w:r>
        <w:t>N</w:t>
      </w:r>
      <w:r w:rsidR="002632F3">
        <w:t>arękiewicz</w:t>
      </w:r>
      <w:proofErr w:type="spellEnd"/>
      <w:r w:rsidR="002632F3">
        <w:t xml:space="preserve"> , Karol Poprawa </w:t>
      </w:r>
      <w:r w:rsidR="002632F3">
        <w:br/>
      </w:r>
      <w:r w:rsidR="002632F3">
        <w:br/>
      </w:r>
      <w:r w:rsidRPr="002632F3">
        <w:rPr>
          <w:b/>
        </w:rPr>
        <w:t>3.</w:t>
      </w:r>
      <w:r w:rsidRPr="002632F3">
        <w:rPr>
          <w:b/>
        </w:rPr>
        <w:t xml:space="preserve"> Przyjęcie protokołów z ostatniej sesji.</w:t>
      </w:r>
      <w:r w:rsidRPr="002632F3">
        <w:rPr>
          <w:b/>
        </w:rPr>
        <w:br/>
      </w:r>
      <w:r w:rsidR="002632F3"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protokołów 28 z przedostatniej sesji..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 SIĘ: 1,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 xml:space="preserve">Michael </w:t>
      </w:r>
      <w:proofErr w:type="spellStart"/>
      <w:r>
        <w:t>Böhm</w:t>
      </w:r>
      <w:proofErr w:type="spellEnd"/>
      <w:r>
        <w:t>, Mateusz Boryczka</w:t>
      </w:r>
      <w:r>
        <w:t xml:space="preserve"> , Anna Czajka , Tadeusz Iwan, Kazimierz Kłodnicki , Roman </w:t>
      </w:r>
      <w:proofErr w:type="spellStart"/>
      <w:r>
        <w:t>Lemanik</w:t>
      </w:r>
      <w:proofErr w:type="spellEnd"/>
      <w:r>
        <w:t xml:space="preserve">, Marek Markiewicz, Monika </w:t>
      </w:r>
      <w:proofErr w:type="spellStart"/>
      <w:r>
        <w:t>Müller</w:t>
      </w:r>
      <w:proofErr w:type="spellEnd"/>
      <w:r>
        <w:t xml:space="preserve">, Stanisław Niechciał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WSTRZYMUJĘ SIĘ (1)</w:t>
      </w:r>
      <w:r>
        <w:br/>
        <w:t xml:space="preserve">Leszek Głąb </w:t>
      </w:r>
      <w:r>
        <w:br/>
        <w:t>NIEOBECNI (3)</w:t>
      </w:r>
      <w:r>
        <w:br/>
        <w:t xml:space="preserve">Paweł </w:t>
      </w:r>
      <w:proofErr w:type="spellStart"/>
      <w:r>
        <w:t>Böhm</w:t>
      </w:r>
      <w:proofErr w:type="spellEnd"/>
      <w:r>
        <w:t xml:space="preserve"> , Paweł </w:t>
      </w:r>
      <w:proofErr w:type="spellStart"/>
      <w:r w:rsidR="002632F3">
        <w:t>Narękiewicz</w:t>
      </w:r>
      <w:proofErr w:type="spellEnd"/>
      <w:r w:rsidR="002632F3">
        <w:t xml:space="preserve"> , Karol Poprawa </w:t>
      </w:r>
      <w:r w:rsidR="002632F3">
        <w:br/>
      </w:r>
      <w:r w:rsidR="002632F3">
        <w:br/>
      </w:r>
      <w:r>
        <w:rPr>
          <w:b/>
          <w:bCs/>
          <w:u w:val="single"/>
        </w:rPr>
        <w:t>Głosowa</w:t>
      </w:r>
      <w:r>
        <w:rPr>
          <w:b/>
          <w:bCs/>
          <w:u w:val="single"/>
        </w:rPr>
        <w:t>no w sprawie:</w:t>
      </w:r>
      <w:r>
        <w:br/>
        <w:t xml:space="preserve">Przyjęcie protokołów 29 z ostatniej sesji..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Michael </w:t>
      </w:r>
      <w:proofErr w:type="spellStart"/>
      <w:r>
        <w:t>Böhm</w:t>
      </w:r>
      <w:proofErr w:type="spellEnd"/>
      <w:r>
        <w:t>, Mateusz Boryczka , Anna Czajka , Leszek Głąb , Tadeusz Iwan, Kazimierz K</w:t>
      </w:r>
      <w:r>
        <w:t xml:space="preserve">łodnicki , Roman </w:t>
      </w:r>
      <w:proofErr w:type="spellStart"/>
      <w:r>
        <w:t>Lemanik</w:t>
      </w:r>
      <w:proofErr w:type="spellEnd"/>
      <w:r>
        <w:t xml:space="preserve">, Marek Markiewicz, Monika </w:t>
      </w:r>
      <w:proofErr w:type="spellStart"/>
      <w:r>
        <w:t>Müller</w:t>
      </w:r>
      <w:proofErr w:type="spellEnd"/>
      <w:r>
        <w:t xml:space="preserve">, Stanisław Niechciał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NIEOBECNI (3)</w:t>
      </w:r>
      <w:r>
        <w:br/>
        <w:t xml:space="preserve">Paweł </w:t>
      </w:r>
      <w:proofErr w:type="spellStart"/>
      <w:r>
        <w:t>Böhm</w:t>
      </w:r>
      <w:proofErr w:type="spellEnd"/>
      <w:r>
        <w:t xml:space="preserve"> , Paweł </w:t>
      </w:r>
      <w:proofErr w:type="spellStart"/>
      <w:r>
        <w:t>N</w:t>
      </w:r>
      <w:r w:rsidR="002632F3">
        <w:t>arękiewicz</w:t>
      </w:r>
      <w:proofErr w:type="spellEnd"/>
      <w:r w:rsidR="002632F3">
        <w:t xml:space="preserve"> , Karol Poprawa </w:t>
      </w:r>
      <w:r w:rsidR="002632F3">
        <w:br/>
      </w:r>
      <w:r w:rsidR="002632F3">
        <w:br/>
      </w:r>
      <w:r w:rsidRPr="002632F3">
        <w:rPr>
          <w:b/>
        </w:rPr>
        <w:t>4. Sprawozdanie Wójta z działalności w okresie międzysesyjnym i realizacji uchwa</w:t>
      </w:r>
      <w:r w:rsidRPr="002632F3">
        <w:rPr>
          <w:b/>
        </w:rPr>
        <w:t>ł podjętych na poprzedniej sesji.</w:t>
      </w:r>
      <w:r w:rsidRPr="002632F3">
        <w:rPr>
          <w:b/>
        </w:rPr>
        <w:br/>
      </w:r>
      <w:r w:rsidR="002632F3" w:rsidRPr="002632F3">
        <w:rPr>
          <w:b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7.35pt;height:505.35pt" o:ole="">
            <v:imagedata r:id="rId4" o:title=""/>
          </v:shape>
          <o:OLEObject Type="Embed" ProgID="AcroExch.Document.DC" ShapeID="_x0000_i1026" DrawAspect="Content" ObjectID="_1670617086" r:id="rId5"/>
        </w:object>
      </w:r>
      <w:r w:rsidRPr="002632F3">
        <w:rPr>
          <w:b/>
        </w:rPr>
        <w:br/>
      </w:r>
      <w:r w:rsidR="002632F3" w:rsidRPr="002632F3">
        <w:rPr>
          <w:b/>
        </w:rPr>
        <w:t>5. Sprawozdanie Przewodniczą</w:t>
      </w:r>
      <w:r w:rsidRPr="002632F3">
        <w:rPr>
          <w:b/>
        </w:rPr>
        <w:t xml:space="preserve">cego </w:t>
      </w:r>
      <w:r w:rsidR="002632F3" w:rsidRPr="002632F3">
        <w:rPr>
          <w:b/>
        </w:rPr>
        <w:t>Rady Gminy Bralin nt. działalnoś</w:t>
      </w:r>
      <w:r w:rsidRPr="002632F3">
        <w:rPr>
          <w:b/>
        </w:rPr>
        <w:t>ci w okresie międzysesyjnym.</w:t>
      </w:r>
      <w:r w:rsidRPr="002632F3">
        <w:rPr>
          <w:b/>
        </w:rPr>
        <w:br/>
      </w:r>
      <w:r w:rsidRPr="002632F3">
        <w:rPr>
          <w:b/>
        </w:rPr>
        <w:br/>
      </w:r>
      <w:r w:rsidRPr="002632F3">
        <w:rPr>
          <w:b/>
        </w:rPr>
        <w:t>6. Sprawozdanie z prac Komisji Rady.</w:t>
      </w:r>
      <w:r w:rsidRPr="002632F3">
        <w:rPr>
          <w:b/>
        </w:rPr>
        <w:br/>
      </w:r>
      <w:r w:rsidRPr="002632F3">
        <w:rPr>
          <w:b/>
        </w:rPr>
        <w:br/>
      </w:r>
      <w:r w:rsidRPr="002632F3">
        <w:rPr>
          <w:b/>
        </w:rPr>
        <w:t>7. Podjęcie uchwały w sprawie: uchwalenia Wieloletniej Prognozy Finansowej Gmin</w:t>
      </w:r>
      <w:r w:rsidRPr="002632F3">
        <w:rPr>
          <w:b/>
        </w:rPr>
        <w:t>y Bralin na lata 2021-2039:</w:t>
      </w:r>
    </w:p>
    <w:p w:rsidR="008937C5" w:rsidRDefault="00437260">
      <w:pPr>
        <w:pStyle w:val="NormalnyWeb"/>
        <w:spacing w:after="240" w:afterAutospacing="0"/>
      </w:pPr>
      <w:r w:rsidRPr="002632F3">
        <w:rPr>
          <w:b/>
        </w:rPr>
        <w:br/>
      </w:r>
      <w:r w:rsidRPr="002632F3">
        <w:rPr>
          <w:b/>
        </w:rPr>
        <w:t>a) Przedstawienie opinii Regionalnej Izby Obrachunkowej w Poznaniu w sprawie projektu uchwały w sprawie uchwalenia Wieloletniej Prognozy Finansowej Gminy Bralin na lata 2021-2039;</w:t>
      </w:r>
      <w:r w:rsidRPr="002632F3">
        <w:rPr>
          <w:b/>
        </w:rPr>
        <w:br/>
      </w:r>
      <w:r w:rsidR="002632F3">
        <w:t xml:space="preserve">Skarbnik Grażyna </w:t>
      </w:r>
      <w:proofErr w:type="spellStart"/>
      <w:r w:rsidR="002632F3">
        <w:t>Mosch</w:t>
      </w:r>
      <w:proofErr w:type="spellEnd"/>
      <w:r w:rsidR="002632F3">
        <w:t xml:space="preserve"> odczytała opinię Regionalnej Izby Obrachunkowej w Poznaniu.</w:t>
      </w:r>
      <w:r w:rsidRPr="002632F3">
        <w:br/>
      </w:r>
      <w:r w:rsidR="002632F3">
        <w:br/>
      </w:r>
      <w:r w:rsidRPr="002632F3">
        <w:rPr>
          <w:b/>
        </w:rPr>
        <w:t>b) Dyskusja dotycząca projektu uchwały w</w:t>
      </w:r>
      <w:r w:rsidRPr="002632F3">
        <w:rPr>
          <w:b/>
        </w:rPr>
        <w:t xml:space="preserve"> sprawie uchwalenia Wieloletniej Prognozy Finansowej Gminy Bralin na lata 2021-2039;</w:t>
      </w:r>
      <w:r w:rsidRPr="002632F3">
        <w:rPr>
          <w:b/>
        </w:rPr>
        <w:br/>
      </w:r>
      <w:r w:rsidR="0050111C">
        <w:rPr>
          <w:b/>
        </w:rPr>
        <w:t xml:space="preserve">Radny Leszek Głąb </w:t>
      </w:r>
      <w:r w:rsidR="0050111C" w:rsidRPr="0050111C">
        <w:t>zapytał o deficyt o którym mowa w uzasadnieniu</w:t>
      </w:r>
      <w:r w:rsidR="0050111C">
        <w:rPr>
          <w:b/>
        </w:rPr>
        <w:t xml:space="preserve"> </w:t>
      </w:r>
      <w:r w:rsidR="0050111C">
        <w:t>natomiast na stronie 8 tego uzasadnienia jest mowa o większej kwocie tego deficytu, zapytał skąd ta różnica.</w:t>
      </w:r>
      <w:r w:rsidRPr="002632F3">
        <w:rPr>
          <w:b/>
        </w:rPr>
        <w:br/>
      </w:r>
      <w:r w:rsidRPr="0021654D">
        <w:rPr>
          <w:b/>
        </w:rPr>
        <w:br/>
      </w:r>
      <w:r w:rsidRPr="0021654D">
        <w:rPr>
          <w:b/>
        </w:rPr>
        <w:t>c) Podjęcie uchwały w sprawie uchwalenia Wieloletniej Prognozy Finansowej Gminy Bralin na lata 2021-2039.</w:t>
      </w:r>
      <w:r w:rsidRPr="0021654D">
        <w:rPr>
          <w:b/>
        </w:rPr>
        <w:br/>
      </w:r>
      <w:r w:rsidR="0021654D">
        <w:br/>
      </w:r>
      <w:r>
        <w:rPr>
          <w:b/>
          <w:bCs/>
          <w:u w:val="single"/>
        </w:rPr>
        <w:t>Głosowano w sprawie:</w:t>
      </w:r>
      <w:r>
        <w:br/>
        <w:t>Podjęcie uchwały w sprawie uchwalenia</w:t>
      </w:r>
      <w:r>
        <w:t xml:space="preserve"> Wieloletniej Prognozy Finansowej Gminy Bralin na lata 2021-2039..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Michael </w:t>
      </w:r>
      <w:proofErr w:type="spellStart"/>
      <w:r>
        <w:t>Böhm</w:t>
      </w:r>
      <w:proofErr w:type="spellEnd"/>
      <w:r>
        <w:t>, Mateusz Boryczka , Anna Czajka , Leszek Głąb , Tadeusz Iwan, Ka</w:t>
      </w:r>
      <w:r>
        <w:t xml:space="preserve">zimierz Kłodnicki , Roman </w:t>
      </w:r>
      <w:proofErr w:type="spellStart"/>
      <w:r>
        <w:t>Lemanik</w:t>
      </w:r>
      <w:proofErr w:type="spellEnd"/>
      <w:r>
        <w:t xml:space="preserve">, Marek Markiewicz, Monika </w:t>
      </w:r>
      <w:proofErr w:type="spellStart"/>
      <w:r>
        <w:t>Müller</w:t>
      </w:r>
      <w:proofErr w:type="spellEnd"/>
      <w:r>
        <w:t xml:space="preserve">, Stanisław Niechciał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NIEOBECNI (3)</w:t>
      </w:r>
      <w:r>
        <w:br/>
        <w:t xml:space="preserve">Paweł </w:t>
      </w:r>
      <w:proofErr w:type="spellStart"/>
      <w:r>
        <w:t>Böhm</w:t>
      </w:r>
      <w:proofErr w:type="spellEnd"/>
      <w:r>
        <w:t xml:space="preserve"> , Paweł </w:t>
      </w:r>
      <w:proofErr w:type="spellStart"/>
      <w:r>
        <w:t>N</w:t>
      </w:r>
      <w:r w:rsidR="0021654D">
        <w:t>arękiewicz</w:t>
      </w:r>
      <w:proofErr w:type="spellEnd"/>
      <w:r w:rsidR="0021654D">
        <w:t xml:space="preserve"> , Karol Poprawa </w:t>
      </w:r>
      <w:r w:rsidR="0021654D">
        <w:br/>
      </w:r>
      <w:r w:rsidR="0021654D">
        <w:br/>
      </w:r>
      <w:r w:rsidRPr="0021654D">
        <w:rPr>
          <w:b/>
        </w:rPr>
        <w:t>8. Podjęcie uchwały w sprawie: uchwały budżetowej na 2021r.:</w:t>
      </w:r>
      <w:r w:rsidRPr="0021654D">
        <w:rPr>
          <w:b/>
        </w:rPr>
        <w:br/>
      </w:r>
      <w:r>
        <w:br/>
      </w:r>
      <w:r w:rsidRPr="0021654D">
        <w:rPr>
          <w:b/>
        </w:rPr>
        <w:t>a) Prz</w:t>
      </w:r>
      <w:r w:rsidRPr="0021654D">
        <w:rPr>
          <w:b/>
        </w:rPr>
        <w:t>edstawienie projektu uchwały budżetowej wraz z uzasadnieniem przez Wójta lub osobę przez niego upoważnioną;</w:t>
      </w:r>
      <w:r w:rsidRPr="0021654D">
        <w:rPr>
          <w:b/>
        </w:rPr>
        <w:br/>
      </w:r>
      <w:r w:rsidR="0021654D">
        <w:t xml:space="preserve">Projekt został omówiony przez </w:t>
      </w:r>
      <w:r w:rsidR="0021654D" w:rsidRPr="0021654D">
        <w:rPr>
          <w:b/>
        </w:rPr>
        <w:t xml:space="preserve">Wójta Gminy Bralin Piotra </w:t>
      </w:r>
      <w:proofErr w:type="spellStart"/>
      <w:r w:rsidR="0021654D" w:rsidRPr="0021654D">
        <w:rPr>
          <w:b/>
        </w:rPr>
        <w:t>Hołosia</w:t>
      </w:r>
      <w:proofErr w:type="spellEnd"/>
      <w:r w:rsidR="0021654D" w:rsidRPr="0021654D">
        <w:rPr>
          <w:b/>
        </w:rPr>
        <w:t>.</w:t>
      </w:r>
      <w:r w:rsidRPr="0021654D">
        <w:rPr>
          <w:b/>
        </w:rPr>
        <w:br/>
      </w:r>
      <w:r w:rsidR="0021654D">
        <w:t xml:space="preserve">Radny Kamil </w:t>
      </w:r>
      <w:proofErr w:type="spellStart"/>
      <w:r w:rsidR="0021654D">
        <w:t>Wanzek</w:t>
      </w:r>
      <w:proofErr w:type="spellEnd"/>
      <w:r w:rsidR="0021654D">
        <w:t xml:space="preserve"> zgłosił mały błąd który znalazł w projekcie uchwały.</w:t>
      </w:r>
      <w:r w:rsidR="008937C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Radny Leszek Głąb zapytał o emisję papierów wartościowych, oraz o </w:t>
      </w:r>
      <w:proofErr w:type="spellStart"/>
      <w:r w:rsidR="008937C5">
        <w:t>budowe</w:t>
      </w:r>
      <w:proofErr w:type="spellEnd"/>
      <w:r w:rsidR="008937C5">
        <w:t xml:space="preserve"> ulicy </w:t>
      </w:r>
      <w:proofErr w:type="spellStart"/>
      <w:r w:rsidR="008937C5">
        <w:t>Ćwiejkowskiego</w:t>
      </w:r>
      <w:proofErr w:type="spellEnd"/>
      <w:r w:rsidR="008937C5">
        <w:t xml:space="preserve"> czy ona będzie budowana bez dofinansowanie? Zadał jeszcze jedno pytanie dot. sołectw i zakupu przez nie kruszywa, ponieważ niektóre sołectwa zakupują z funduszu sołeckiego a inne nie. Spytał jeszcze o gospodarkę mieszkaniową gdzie trafią pieniądze ze sprzedaży lokali mieszkalnych w miejscowości  Gola?</w:t>
      </w:r>
    </w:p>
    <w:p w:rsidR="005D6C93" w:rsidRDefault="005D6C93">
      <w:pPr>
        <w:pStyle w:val="NormalnyWeb"/>
        <w:spacing w:after="240" w:afterAutospacing="0"/>
      </w:pPr>
      <w:r>
        <w:t xml:space="preserve">Głos również zabrali radny Michał Bohm, Monika Muller oraz Roman </w:t>
      </w:r>
      <w:proofErr w:type="spellStart"/>
      <w:r>
        <w:t>Lemanik</w:t>
      </w:r>
      <w:proofErr w:type="spellEnd"/>
      <w:r>
        <w:t>.</w:t>
      </w:r>
    </w:p>
    <w:p w:rsidR="00E538C9" w:rsidRDefault="00E538C9">
      <w:pPr>
        <w:pStyle w:val="NormalnyWeb"/>
        <w:spacing w:after="240" w:afterAutospacing="0"/>
      </w:pPr>
      <w:r>
        <w:t>Wyczerpujących odpowiedzi udzieliła Skarbnik oraz Wójt.</w:t>
      </w:r>
    </w:p>
    <w:p w:rsidR="00455319" w:rsidRDefault="00437260">
      <w:pPr>
        <w:pStyle w:val="NormalnyWeb"/>
        <w:spacing w:after="240" w:afterAutospacing="0"/>
      </w:pPr>
      <w:r w:rsidRPr="00E538C9">
        <w:rPr>
          <w:b/>
        </w:rPr>
        <w:t>b) Przedstawienie opinii Regionalnej Izby Obrachunkowej;</w:t>
      </w:r>
      <w:r w:rsidRPr="00E538C9">
        <w:rPr>
          <w:b/>
        </w:rPr>
        <w:br/>
      </w:r>
      <w:r w:rsidR="00455319">
        <w:t xml:space="preserve">opinię przedstawiła Skarbnik Grażyna </w:t>
      </w:r>
      <w:proofErr w:type="spellStart"/>
      <w:r w:rsidR="00455319">
        <w:t>Mosch</w:t>
      </w:r>
      <w:proofErr w:type="spellEnd"/>
    </w:p>
    <w:p w:rsidR="00015B71" w:rsidRDefault="00455319">
      <w:pPr>
        <w:pStyle w:val="NormalnyWeb"/>
        <w:spacing w:after="240" w:afterAutospacing="0"/>
      </w:pPr>
      <w:r>
        <w:br/>
      </w:r>
      <w:r w:rsidR="00437260" w:rsidRPr="00455319">
        <w:rPr>
          <w:b/>
        </w:rPr>
        <w:t>c) Przedstawienie opinii Komisji Budżetu i Finansów;</w:t>
      </w:r>
      <w:r w:rsidR="00437260" w:rsidRPr="00455319">
        <w:rPr>
          <w:b/>
        </w:rPr>
        <w:br/>
      </w:r>
      <w:r>
        <w:t xml:space="preserve">opinię przedstawił zastępca przewodniczącego Komisji Budżetu i Finansów Kamil </w:t>
      </w:r>
      <w:proofErr w:type="spellStart"/>
      <w:r>
        <w:t>Wanzek</w:t>
      </w:r>
      <w:proofErr w:type="spellEnd"/>
      <w:r w:rsidR="00437260">
        <w:br/>
      </w:r>
      <w:r w:rsidR="008937C5">
        <w:t xml:space="preserve">                       </w:t>
      </w:r>
      <w:r w:rsidR="00437260">
        <w:br/>
      </w:r>
      <w:r w:rsidR="00437260" w:rsidRPr="00455319">
        <w:rPr>
          <w:b/>
        </w:rPr>
        <w:t>d) Ustosunkowanie sie Wójt</w:t>
      </w:r>
      <w:r w:rsidR="00437260" w:rsidRPr="00455319">
        <w:rPr>
          <w:b/>
        </w:rPr>
        <w:t>a do uwag, zastrzeżeń i wniosków;</w:t>
      </w:r>
      <w:r w:rsidR="00437260" w:rsidRPr="00455319">
        <w:rPr>
          <w:b/>
        </w:rPr>
        <w:br/>
      </w:r>
      <w:r w:rsidR="00437260">
        <w:br/>
      </w:r>
      <w:r w:rsidR="00437260" w:rsidRPr="00455319">
        <w:rPr>
          <w:b/>
        </w:rPr>
        <w:t>e) Przedstawienie ewentualnych autopoprawek do projektu budżetu;</w:t>
      </w:r>
      <w:r w:rsidR="00437260" w:rsidRPr="00455319">
        <w:rPr>
          <w:b/>
        </w:rPr>
        <w:br/>
      </w:r>
      <w:r w:rsidR="00015B71">
        <w:t>poprawki przedstawiła Skarbnik</w:t>
      </w:r>
      <w:r w:rsidR="00437260" w:rsidRPr="00455319">
        <w:br/>
      </w:r>
      <w:r w:rsidR="00015B71">
        <w:br/>
      </w:r>
      <w:r w:rsidR="00437260">
        <w:rPr>
          <w:b/>
          <w:bCs/>
          <w:u w:val="single"/>
        </w:rPr>
        <w:t>Głosowano w sprawie:</w:t>
      </w:r>
      <w:r w:rsidR="00437260">
        <w:br/>
        <w:t xml:space="preserve">Przedstawienie ewentualnych autopoprawek do projektu budżetu;. </w:t>
      </w:r>
      <w:r w:rsidR="00437260">
        <w:br/>
      </w:r>
      <w:r w:rsidR="00437260">
        <w:br/>
      </w:r>
      <w:r w:rsidR="00437260">
        <w:rPr>
          <w:rStyle w:val="Pogrubienie"/>
          <w:u w:val="single"/>
        </w:rPr>
        <w:t>Wyniki głosowania</w:t>
      </w:r>
      <w:r w:rsidR="00437260">
        <w:br/>
        <w:t>ZA: 12, PRZECIW: 0, WSTRZYMUJĘ SIĘ: 0, BRAK GŁ</w:t>
      </w:r>
      <w:r w:rsidR="00437260">
        <w:t>OSU: 0, NIEOBECNI: 3</w:t>
      </w:r>
      <w:r w:rsidR="00437260">
        <w:br/>
      </w:r>
      <w:r w:rsidR="00437260">
        <w:br/>
      </w:r>
      <w:r w:rsidR="00437260">
        <w:rPr>
          <w:u w:val="single"/>
        </w:rPr>
        <w:t>Wyniki imienne:</w:t>
      </w:r>
      <w:r w:rsidR="00437260">
        <w:br/>
        <w:t>ZA (12)</w:t>
      </w:r>
      <w:r w:rsidR="00437260">
        <w:br/>
        <w:t xml:space="preserve">Michael </w:t>
      </w:r>
      <w:proofErr w:type="spellStart"/>
      <w:r w:rsidR="00437260">
        <w:t>Böhm</w:t>
      </w:r>
      <w:proofErr w:type="spellEnd"/>
      <w:r w:rsidR="00437260">
        <w:t xml:space="preserve">, Mateusz Boryczka , Anna Czajka , Leszek Głąb , Tadeusz Iwan, Kazimierz Kłodnicki , Roman </w:t>
      </w:r>
      <w:proofErr w:type="spellStart"/>
      <w:r w:rsidR="00437260">
        <w:t>Lemanik</w:t>
      </w:r>
      <w:proofErr w:type="spellEnd"/>
      <w:r w:rsidR="00437260">
        <w:t xml:space="preserve">, Marek Markiewicz, Monika </w:t>
      </w:r>
      <w:proofErr w:type="spellStart"/>
      <w:r w:rsidR="00437260">
        <w:t>Müller</w:t>
      </w:r>
      <w:proofErr w:type="spellEnd"/>
      <w:r w:rsidR="00437260">
        <w:t xml:space="preserve">, Stanisław Niechciał , Adrian Szlag , Kamil </w:t>
      </w:r>
      <w:proofErr w:type="spellStart"/>
      <w:r w:rsidR="00437260">
        <w:t>Wanzek</w:t>
      </w:r>
      <w:proofErr w:type="spellEnd"/>
      <w:r w:rsidR="00437260">
        <w:t xml:space="preserve"> </w:t>
      </w:r>
      <w:r w:rsidR="00437260">
        <w:br/>
        <w:t>NIEOBECNI (3)</w:t>
      </w:r>
      <w:r w:rsidR="00437260">
        <w:br/>
      </w:r>
      <w:r w:rsidR="00437260">
        <w:t xml:space="preserve">Paweł </w:t>
      </w:r>
      <w:proofErr w:type="spellStart"/>
      <w:r w:rsidR="00437260">
        <w:t>Böhm</w:t>
      </w:r>
      <w:proofErr w:type="spellEnd"/>
      <w:r w:rsidR="00437260">
        <w:t xml:space="preserve"> , Paweł </w:t>
      </w:r>
      <w:proofErr w:type="spellStart"/>
      <w:r w:rsidR="00437260">
        <w:t>N</w:t>
      </w:r>
      <w:r w:rsidR="00015B71">
        <w:t>arękiewicz</w:t>
      </w:r>
      <w:proofErr w:type="spellEnd"/>
      <w:r w:rsidR="00015B71">
        <w:t xml:space="preserve"> , Karol Poprawa </w:t>
      </w:r>
      <w:r w:rsidR="00015B71">
        <w:br/>
      </w:r>
      <w:r w:rsidR="00015B71">
        <w:br/>
      </w:r>
      <w:r w:rsidR="00437260" w:rsidRPr="00015B71">
        <w:rPr>
          <w:b/>
        </w:rPr>
        <w:t>f) Dyskusja nad proponowanymi poprawkami i ich przegłosowanie;</w:t>
      </w:r>
      <w:r w:rsidR="00437260" w:rsidRPr="00015B71">
        <w:rPr>
          <w:b/>
        </w:rPr>
        <w:br/>
      </w:r>
      <w:r w:rsidR="00437260">
        <w:br/>
      </w:r>
      <w:r w:rsidR="00437260" w:rsidRPr="00015B71">
        <w:rPr>
          <w:b/>
        </w:rPr>
        <w:t>g) Podjęcie uchwały budżetowej wraz z przyjętymi poprawkami.</w:t>
      </w:r>
      <w:r w:rsidR="00437260" w:rsidRPr="00015B71">
        <w:rPr>
          <w:b/>
        </w:rPr>
        <w:br/>
      </w:r>
      <w:r w:rsidR="00437260">
        <w:br/>
      </w:r>
      <w:r w:rsidR="00437260">
        <w:rPr>
          <w:b/>
          <w:bCs/>
          <w:u w:val="single"/>
        </w:rPr>
        <w:t>Głosowano w sprawie:</w:t>
      </w:r>
      <w:r w:rsidR="00437260">
        <w:br/>
        <w:t>Podjęcie uchwały budżetowej wraz z przyjętymi popraw</w:t>
      </w:r>
      <w:r w:rsidR="00437260">
        <w:t xml:space="preserve">kami.. </w:t>
      </w:r>
      <w:r w:rsidR="00437260">
        <w:br/>
      </w:r>
      <w:r w:rsidR="00437260">
        <w:br/>
      </w:r>
      <w:r w:rsidR="00437260">
        <w:rPr>
          <w:rStyle w:val="Pogrubienie"/>
          <w:u w:val="single"/>
        </w:rPr>
        <w:t>Wyniki głosowania</w:t>
      </w:r>
      <w:r w:rsidR="00437260">
        <w:br/>
        <w:t>ZA: 11, PRZECIW: 0, WSTRZYMUJĘ SIĘ: 1, BRAK GŁOSU: 0, NIEOBECNI: 3</w:t>
      </w:r>
      <w:r w:rsidR="00437260">
        <w:br/>
      </w:r>
      <w:r w:rsidR="00437260">
        <w:br/>
      </w:r>
      <w:r w:rsidR="00437260">
        <w:rPr>
          <w:u w:val="single"/>
        </w:rPr>
        <w:t>Wyniki imienne:</w:t>
      </w:r>
      <w:r w:rsidR="00437260">
        <w:br/>
        <w:t>ZA (11)</w:t>
      </w:r>
      <w:r w:rsidR="00437260">
        <w:br/>
        <w:t xml:space="preserve">Michael </w:t>
      </w:r>
      <w:proofErr w:type="spellStart"/>
      <w:r w:rsidR="00437260">
        <w:t>Böhm</w:t>
      </w:r>
      <w:proofErr w:type="spellEnd"/>
      <w:r w:rsidR="00437260">
        <w:t xml:space="preserve">, Mateusz Boryczka , Anna Czajka , Tadeusz Iwan, Kazimierz Kłodnicki , Roman </w:t>
      </w:r>
      <w:proofErr w:type="spellStart"/>
      <w:r w:rsidR="00437260">
        <w:t>Lemanik</w:t>
      </w:r>
      <w:proofErr w:type="spellEnd"/>
      <w:r w:rsidR="00437260">
        <w:t xml:space="preserve">, Marek Markiewicz, Monika </w:t>
      </w:r>
      <w:proofErr w:type="spellStart"/>
      <w:r w:rsidR="00437260">
        <w:t>Müller</w:t>
      </w:r>
      <w:proofErr w:type="spellEnd"/>
      <w:r w:rsidR="00437260">
        <w:t>, Stanis</w:t>
      </w:r>
      <w:r w:rsidR="00437260">
        <w:t xml:space="preserve">ław Niechciał , Adrian Szlag , Kamil </w:t>
      </w:r>
      <w:proofErr w:type="spellStart"/>
      <w:r w:rsidR="00437260">
        <w:t>Wanzek</w:t>
      </w:r>
      <w:proofErr w:type="spellEnd"/>
      <w:r w:rsidR="00437260">
        <w:t xml:space="preserve"> </w:t>
      </w:r>
      <w:r w:rsidR="00437260">
        <w:br/>
        <w:t>WSTRZYMUJĘ SIĘ (1)</w:t>
      </w:r>
      <w:r w:rsidR="00437260">
        <w:br/>
        <w:t xml:space="preserve">Leszek Głąb </w:t>
      </w:r>
      <w:r w:rsidR="00437260">
        <w:br/>
        <w:t>NIEOBECNI (3)</w:t>
      </w:r>
      <w:r w:rsidR="00437260">
        <w:br/>
        <w:t xml:space="preserve">Paweł </w:t>
      </w:r>
      <w:proofErr w:type="spellStart"/>
      <w:r w:rsidR="00437260">
        <w:t>Böhm</w:t>
      </w:r>
      <w:proofErr w:type="spellEnd"/>
      <w:r w:rsidR="00437260">
        <w:t xml:space="preserve"> , Paweł </w:t>
      </w:r>
      <w:proofErr w:type="spellStart"/>
      <w:r w:rsidR="00437260">
        <w:t>N</w:t>
      </w:r>
      <w:r w:rsidR="00015B71">
        <w:t>arękiewicz</w:t>
      </w:r>
      <w:proofErr w:type="spellEnd"/>
      <w:r w:rsidR="00015B71">
        <w:t xml:space="preserve"> , Karol Poprawa </w:t>
      </w:r>
      <w:r w:rsidR="00015B71">
        <w:br/>
      </w:r>
      <w:r w:rsidR="00015B71">
        <w:br/>
      </w:r>
      <w:r w:rsidR="00437260" w:rsidRPr="00015B71">
        <w:rPr>
          <w:b/>
        </w:rPr>
        <w:t>9. Przerwa w obradach.</w:t>
      </w:r>
      <w:r w:rsidR="00015B71">
        <w:br/>
        <w:t>o godzinie 16:04 Przewodniczący wznowił obrady.</w:t>
      </w:r>
    </w:p>
    <w:p w:rsidR="0012616A" w:rsidRDefault="00015B71">
      <w:pPr>
        <w:pStyle w:val="NormalnyWeb"/>
        <w:spacing w:after="240" w:afterAutospacing="0"/>
      </w:pPr>
      <w:r>
        <w:br/>
      </w:r>
      <w:r w:rsidR="00437260" w:rsidRPr="00015B71">
        <w:rPr>
          <w:b/>
        </w:rPr>
        <w:t>10. Podjęcie uchwały zmieniającej uchwałę w sprawie uchwalenia Wieloletniej Prognozy F</w:t>
      </w:r>
      <w:r w:rsidR="00437260" w:rsidRPr="00015B71">
        <w:rPr>
          <w:b/>
        </w:rPr>
        <w:t>inansowej Gminy Bralin na lata 2020-2039.</w:t>
      </w:r>
      <w:r w:rsidR="00437260" w:rsidRPr="00015B71">
        <w:rPr>
          <w:b/>
        </w:rPr>
        <w:br/>
      </w:r>
      <w:r w:rsidR="00437260">
        <w:br/>
      </w:r>
      <w:r w:rsidR="00437260">
        <w:rPr>
          <w:b/>
          <w:bCs/>
          <w:u w:val="single"/>
        </w:rPr>
        <w:t>Głosowano w sprawie:</w:t>
      </w:r>
      <w:r w:rsidR="00437260">
        <w:br/>
        <w:t xml:space="preserve">Podjęcie uchwały zmieniającej uchwałę w sprawie uchwalenia Wieloletniej Prognozy Finansowej Gminy Bralin na lata 2020-2039.. </w:t>
      </w:r>
      <w:r w:rsidR="00437260">
        <w:br/>
      </w:r>
      <w:r w:rsidR="00437260">
        <w:br/>
      </w:r>
      <w:r w:rsidR="00437260">
        <w:rPr>
          <w:rStyle w:val="Pogrubienie"/>
          <w:u w:val="single"/>
        </w:rPr>
        <w:t>Wyniki głosowania</w:t>
      </w:r>
      <w:r w:rsidR="00437260">
        <w:br/>
        <w:t>ZA: 12, PRZECIW: 0, WSTRZYMUJĘ SIĘ: 0, BRAK G</w:t>
      </w:r>
      <w:r w:rsidR="00437260">
        <w:t>ŁOSU: 0, NIEOBECNI: 3</w:t>
      </w:r>
      <w:r w:rsidR="00437260">
        <w:br/>
      </w:r>
      <w:r w:rsidR="00437260">
        <w:br/>
      </w:r>
      <w:r w:rsidR="00437260">
        <w:rPr>
          <w:u w:val="single"/>
        </w:rPr>
        <w:t>Wyniki imienne:</w:t>
      </w:r>
      <w:r w:rsidR="00437260">
        <w:br/>
        <w:t>ZA (12)</w:t>
      </w:r>
      <w:r w:rsidR="00437260">
        <w:br/>
        <w:t xml:space="preserve">Michael </w:t>
      </w:r>
      <w:proofErr w:type="spellStart"/>
      <w:r w:rsidR="00437260">
        <w:t>Böhm</w:t>
      </w:r>
      <w:proofErr w:type="spellEnd"/>
      <w:r w:rsidR="00437260">
        <w:t xml:space="preserve">, Mateusz Boryczka , Anna Czajka , Leszek Głąb , Tadeusz Iwan, Kazimierz Kłodnicki , Roman </w:t>
      </w:r>
      <w:proofErr w:type="spellStart"/>
      <w:r w:rsidR="00437260">
        <w:t>Lemanik</w:t>
      </w:r>
      <w:proofErr w:type="spellEnd"/>
      <w:r w:rsidR="00437260">
        <w:t xml:space="preserve">, Marek Markiewicz, Monika </w:t>
      </w:r>
      <w:proofErr w:type="spellStart"/>
      <w:r w:rsidR="00437260">
        <w:t>Müller</w:t>
      </w:r>
      <w:proofErr w:type="spellEnd"/>
      <w:r w:rsidR="00437260">
        <w:t xml:space="preserve">, Stanisław Niechciał , Adrian Szlag , Kamil </w:t>
      </w:r>
      <w:proofErr w:type="spellStart"/>
      <w:r w:rsidR="00437260">
        <w:t>Wanzek</w:t>
      </w:r>
      <w:proofErr w:type="spellEnd"/>
      <w:r w:rsidR="00437260">
        <w:t xml:space="preserve"> </w:t>
      </w:r>
      <w:r w:rsidR="00437260">
        <w:br/>
        <w:t>NIEOBECNI (3)</w:t>
      </w:r>
      <w:r w:rsidR="00437260">
        <w:br/>
        <w:t xml:space="preserve">Paweł </w:t>
      </w:r>
      <w:proofErr w:type="spellStart"/>
      <w:r w:rsidR="00437260">
        <w:t>Böhm</w:t>
      </w:r>
      <w:proofErr w:type="spellEnd"/>
      <w:r w:rsidR="00437260">
        <w:t xml:space="preserve"> , Paweł </w:t>
      </w:r>
      <w:proofErr w:type="spellStart"/>
      <w:r>
        <w:t>Narękiewicz</w:t>
      </w:r>
      <w:proofErr w:type="spellEnd"/>
      <w:r>
        <w:t xml:space="preserve"> , Karol Poprawa </w:t>
      </w:r>
      <w:r>
        <w:br/>
      </w:r>
      <w:r w:rsidR="00437260">
        <w:br/>
      </w:r>
      <w:r w:rsidR="00437260" w:rsidRPr="00015B71">
        <w:rPr>
          <w:b/>
        </w:rPr>
        <w:t>11. Podjęcie uchwały w sprawie zmiany uchwały budżetowej na 2020r.</w:t>
      </w:r>
      <w:r w:rsidR="00437260" w:rsidRPr="00015B71">
        <w:rPr>
          <w:b/>
        </w:rPr>
        <w:br/>
      </w:r>
      <w:r w:rsidR="00437260">
        <w:br/>
      </w:r>
      <w:r w:rsidR="00437260">
        <w:rPr>
          <w:b/>
          <w:bCs/>
          <w:u w:val="single"/>
        </w:rPr>
        <w:t>Głosowano w sprawie:</w:t>
      </w:r>
      <w:r w:rsidR="00437260">
        <w:br/>
        <w:t xml:space="preserve">Podjęcie uchwały w sprawie zmiany uchwały budżetowej na 2020r.. </w:t>
      </w:r>
      <w:r w:rsidR="00437260">
        <w:br/>
      </w:r>
      <w:r w:rsidR="00437260">
        <w:br/>
      </w:r>
      <w:r w:rsidR="00437260">
        <w:rPr>
          <w:rStyle w:val="Pogrubienie"/>
          <w:u w:val="single"/>
        </w:rPr>
        <w:t>Wyniki głosowania</w:t>
      </w:r>
      <w:r w:rsidR="00437260">
        <w:br/>
        <w:t>ZA: 12, PRZECIW: 0, WSTRZYMU</w:t>
      </w:r>
      <w:r w:rsidR="00437260">
        <w:t>JĘ SIĘ: 0, BRAK GŁOSU: 0, NIEOBECNI: 3</w:t>
      </w:r>
      <w:r w:rsidR="00437260">
        <w:br/>
      </w:r>
      <w:r w:rsidR="00437260">
        <w:br/>
      </w:r>
      <w:r w:rsidR="00437260">
        <w:rPr>
          <w:u w:val="single"/>
        </w:rPr>
        <w:t>Wyniki imienne:</w:t>
      </w:r>
      <w:r w:rsidR="00437260">
        <w:br/>
        <w:t>ZA (12)</w:t>
      </w:r>
      <w:r w:rsidR="00437260">
        <w:br/>
        <w:t xml:space="preserve">Michael </w:t>
      </w:r>
      <w:proofErr w:type="spellStart"/>
      <w:r w:rsidR="00437260">
        <w:t>Böhm</w:t>
      </w:r>
      <w:proofErr w:type="spellEnd"/>
      <w:r w:rsidR="00437260">
        <w:t xml:space="preserve">, Mateusz Boryczka , Anna Czajka , Leszek Głąb , Tadeusz Iwan, Kazimierz Kłodnicki , Roman </w:t>
      </w:r>
      <w:proofErr w:type="spellStart"/>
      <w:r w:rsidR="00437260">
        <w:t>Lemanik</w:t>
      </w:r>
      <w:proofErr w:type="spellEnd"/>
      <w:r w:rsidR="00437260">
        <w:t xml:space="preserve">, Marek Markiewicz, Monika </w:t>
      </w:r>
      <w:proofErr w:type="spellStart"/>
      <w:r w:rsidR="00437260">
        <w:t>Müller</w:t>
      </w:r>
      <w:proofErr w:type="spellEnd"/>
      <w:r w:rsidR="00437260">
        <w:t xml:space="preserve">, Stanisław Niechciał , Adrian Szlag , Kamil </w:t>
      </w:r>
      <w:proofErr w:type="spellStart"/>
      <w:r w:rsidR="00437260">
        <w:t>Wanz</w:t>
      </w:r>
      <w:r w:rsidR="00437260">
        <w:t>ek</w:t>
      </w:r>
      <w:proofErr w:type="spellEnd"/>
      <w:r w:rsidR="00437260">
        <w:t xml:space="preserve"> </w:t>
      </w:r>
      <w:r w:rsidR="00437260">
        <w:br/>
        <w:t>NIEOBECNI (3)</w:t>
      </w:r>
      <w:r w:rsidR="00437260">
        <w:br/>
        <w:t xml:space="preserve">Paweł </w:t>
      </w:r>
      <w:proofErr w:type="spellStart"/>
      <w:r w:rsidR="00437260">
        <w:t>Böhm</w:t>
      </w:r>
      <w:proofErr w:type="spellEnd"/>
      <w:r w:rsidR="00437260">
        <w:t xml:space="preserve"> , Paweł </w:t>
      </w:r>
      <w:proofErr w:type="spellStart"/>
      <w:r w:rsidR="00437260">
        <w:t>N</w:t>
      </w:r>
      <w:r>
        <w:t>arękiewicz</w:t>
      </w:r>
      <w:proofErr w:type="spellEnd"/>
      <w:r>
        <w:t xml:space="preserve"> , Karol Poprawa </w:t>
      </w:r>
      <w:r>
        <w:br/>
      </w:r>
      <w:r>
        <w:br/>
      </w:r>
      <w:r w:rsidR="00437260" w:rsidRPr="00015B71">
        <w:rPr>
          <w:b/>
        </w:rPr>
        <w:t>12. Podjęcie uchwały w sprawie regulaminu utrzymania czystości i porządku na terenie Gminy Bralin.</w:t>
      </w:r>
      <w:r w:rsidR="00437260" w:rsidRPr="00015B71">
        <w:rPr>
          <w:b/>
        </w:rPr>
        <w:br/>
      </w:r>
      <w:r>
        <w:rPr>
          <w:b/>
        </w:rPr>
        <w:t xml:space="preserve">Radny Leszek Głąb </w:t>
      </w:r>
      <w:r w:rsidRPr="00015B71">
        <w:t>zapytał o oznakowanie pojemników dla mieszkańców</w:t>
      </w:r>
      <w:r>
        <w:t>, zapytał jeszcze czy opony będzie można wystawiać na gabaryty ponieważ z tego nowego regulaminu wynika ze już nie będzie można będzie wystawić tylko trzeba będzie odwieść do Olszowy. Radny zapytał również czy w paragrafie 18 można by dodać pszczoły.</w:t>
      </w:r>
      <w:r w:rsidR="00437260" w:rsidRPr="00015B71">
        <w:br/>
      </w:r>
      <w:r w:rsidR="00437260" w:rsidRPr="00015B71">
        <w:br/>
      </w:r>
      <w:r w:rsidR="00437260">
        <w:br/>
      </w:r>
      <w:r w:rsidR="00437260">
        <w:rPr>
          <w:b/>
          <w:bCs/>
          <w:u w:val="single"/>
        </w:rPr>
        <w:t>Głosowano w sprawie:</w:t>
      </w:r>
      <w:r w:rsidR="00437260">
        <w:br/>
        <w:t>Podjęcie uchwały w sprawie regulaminu utrzymania czystości i po</w:t>
      </w:r>
      <w:r w:rsidR="00437260">
        <w:t xml:space="preserve">rządku na terenie Gminy Bralin.. </w:t>
      </w:r>
      <w:r w:rsidR="00437260">
        <w:br/>
      </w:r>
      <w:r w:rsidR="00437260">
        <w:br/>
      </w:r>
      <w:r w:rsidR="00437260">
        <w:rPr>
          <w:rStyle w:val="Pogrubienie"/>
          <w:u w:val="single"/>
        </w:rPr>
        <w:t>Wyniki głosowania</w:t>
      </w:r>
      <w:r w:rsidR="00437260">
        <w:br/>
        <w:t>ZA: 8, PRZECIW: 0, WSTRZYMUJĘ SIĘ: 4, BRAK GŁOSU: 0, NIEOBECNI: 3</w:t>
      </w:r>
      <w:r w:rsidR="00437260">
        <w:br/>
      </w:r>
      <w:r w:rsidR="00437260">
        <w:br/>
      </w:r>
      <w:r w:rsidR="00437260">
        <w:rPr>
          <w:u w:val="single"/>
        </w:rPr>
        <w:t>Wyniki imienne:</w:t>
      </w:r>
      <w:r w:rsidR="00437260">
        <w:br/>
        <w:t>ZA (8)</w:t>
      </w:r>
      <w:r w:rsidR="00437260">
        <w:br/>
        <w:t xml:space="preserve">Mateusz Boryczka , Kazimierz Kłodnicki , Roman </w:t>
      </w:r>
      <w:proofErr w:type="spellStart"/>
      <w:r w:rsidR="00437260">
        <w:t>Lemanik</w:t>
      </w:r>
      <w:proofErr w:type="spellEnd"/>
      <w:r w:rsidR="00437260">
        <w:t xml:space="preserve">, Marek Markiewicz, Monika </w:t>
      </w:r>
      <w:proofErr w:type="spellStart"/>
      <w:r w:rsidR="00437260">
        <w:t>Müller</w:t>
      </w:r>
      <w:proofErr w:type="spellEnd"/>
      <w:r w:rsidR="00437260">
        <w:t>, Stanisław Niechciał , Ad</w:t>
      </w:r>
      <w:r w:rsidR="00437260">
        <w:t xml:space="preserve">rian Szlag , Kamil </w:t>
      </w:r>
      <w:proofErr w:type="spellStart"/>
      <w:r w:rsidR="00437260">
        <w:t>Wanzek</w:t>
      </w:r>
      <w:proofErr w:type="spellEnd"/>
      <w:r w:rsidR="00437260">
        <w:t xml:space="preserve"> </w:t>
      </w:r>
      <w:r w:rsidR="00437260">
        <w:br/>
        <w:t>WSTRZYMUJĘ SIĘ (4)</w:t>
      </w:r>
      <w:r w:rsidR="00437260">
        <w:br/>
        <w:t xml:space="preserve">Michael </w:t>
      </w:r>
      <w:proofErr w:type="spellStart"/>
      <w:r w:rsidR="00437260">
        <w:t>Böhm</w:t>
      </w:r>
      <w:proofErr w:type="spellEnd"/>
      <w:r w:rsidR="00437260">
        <w:t>, Anna Czajka , Leszek Głąb , Tadeusz Iwan</w:t>
      </w:r>
      <w:r w:rsidR="00437260">
        <w:br/>
        <w:t>NIEOBECNI (3)</w:t>
      </w:r>
      <w:r w:rsidR="00437260">
        <w:br/>
        <w:t xml:space="preserve">Paweł </w:t>
      </w:r>
      <w:proofErr w:type="spellStart"/>
      <w:r w:rsidR="00437260">
        <w:t>Böhm</w:t>
      </w:r>
      <w:proofErr w:type="spellEnd"/>
      <w:r w:rsidR="00437260">
        <w:t xml:space="preserve"> , Paweł </w:t>
      </w:r>
      <w:proofErr w:type="spellStart"/>
      <w:r w:rsidR="00437260">
        <w:t>N</w:t>
      </w:r>
      <w:r w:rsidR="004F2E18">
        <w:t>arękiewicz</w:t>
      </w:r>
      <w:proofErr w:type="spellEnd"/>
      <w:r w:rsidR="004F2E18">
        <w:t xml:space="preserve"> , Karol Poprawa </w:t>
      </w:r>
      <w:r w:rsidR="004F2E18">
        <w:br/>
      </w:r>
      <w:r w:rsidR="004F2E18">
        <w:br/>
      </w:r>
      <w:r w:rsidR="00437260" w:rsidRPr="004F2E18">
        <w:rPr>
          <w:b/>
        </w:rPr>
        <w:t>13. Podjęcie uchwały w sprawie szczegółowego sposobu i zakresu świadczenia usług w zakres</w:t>
      </w:r>
      <w:r w:rsidR="00437260" w:rsidRPr="004F2E18">
        <w:rPr>
          <w:b/>
        </w:rPr>
        <w:t>ie odbierania odpadów komunalnych od właścicieli nieruchomości i zagospodarowania tych odpadów.</w:t>
      </w:r>
      <w:r w:rsidR="00437260" w:rsidRPr="004F2E18">
        <w:rPr>
          <w:b/>
        </w:rPr>
        <w:br/>
      </w:r>
      <w:r w:rsidR="004F2E18">
        <w:t xml:space="preserve">Radny Leszek Głąb zapytał o wywóz odpadów zmieszanych </w:t>
      </w:r>
      <w:r w:rsidR="00437260">
        <w:br/>
      </w:r>
      <w:r w:rsidR="00437260">
        <w:br/>
      </w:r>
      <w:r w:rsidR="00437260">
        <w:br/>
      </w:r>
      <w:r w:rsidR="00437260">
        <w:rPr>
          <w:b/>
          <w:bCs/>
          <w:u w:val="single"/>
        </w:rPr>
        <w:t>Głosowano w sprawie:</w:t>
      </w:r>
      <w:r w:rsidR="00437260">
        <w:br/>
        <w:t>Podjęcie uchwały w sprawie szczegółowego sposobu i zakresu świadczenia usług w zakresie odbierania odpadów komunalnych od właścicieli ni</w:t>
      </w:r>
      <w:r w:rsidR="00437260">
        <w:t xml:space="preserve">eruchomości i zagospodarowania tych odpadów.. </w:t>
      </w:r>
      <w:r w:rsidR="00437260">
        <w:br/>
      </w:r>
      <w:r w:rsidR="00437260">
        <w:br/>
      </w:r>
      <w:r w:rsidR="00437260">
        <w:rPr>
          <w:rStyle w:val="Pogrubienie"/>
          <w:u w:val="single"/>
        </w:rPr>
        <w:t>Wyniki głosowania</w:t>
      </w:r>
      <w:r w:rsidR="00437260">
        <w:br/>
        <w:t>ZA: 10, PRZECIW: 0, WSTRZYMUJĘ SIĘ: 2, BRAK GŁOSU: 0, NIEOBECNI: 3</w:t>
      </w:r>
      <w:r w:rsidR="00437260">
        <w:br/>
      </w:r>
      <w:r w:rsidR="00437260">
        <w:br/>
      </w:r>
      <w:r w:rsidR="00437260">
        <w:rPr>
          <w:u w:val="single"/>
        </w:rPr>
        <w:t>Wyniki imienne:</w:t>
      </w:r>
      <w:r w:rsidR="00437260">
        <w:br/>
        <w:t>ZA (10)</w:t>
      </w:r>
      <w:r w:rsidR="00437260">
        <w:br/>
        <w:t xml:space="preserve">Mateusz Boryczka , Anna Czajka , Leszek Głąb , Kazimierz Kłodnicki , Roman </w:t>
      </w:r>
      <w:proofErr w:type="spellStart"/>
      <w:r w:rsidR="00437260">
        <w:t>Lemanik</w:t>
      </w:r>
      <w:proofErr w:type="spellEnd"/>
      <w:r w:rsidR="00437260">
        <w:t>, Marek Markiewi</w:t>
      </w:r>
      <w:r w:rsidR="00437260">
        <w:t xml:space="preserve">cz, Monika </w:t>
      </w:r>
      <w:proofErr w:type="spellStart"/>
      <w:r w:rsidR="00437260">
        <w:t>Müller</w:t>
      </w:r>
      <w:proofErr w:type="spellEnd"/>
      <w:r w:rsidR="00437260">
        <w:t xml:space="preserve">, Stanisław Niechciał , Adrian Szlag , Kamil </w:t>
      </w:r>
      <w:proofErr w:type="spellStart"/>
      <w:r w:rsidR="00437260">
        <w:t>Wanzek</w:t>
      </w:r>
      <w:proofErr w:type="spellEnd"/>
      <w:r w:rsidR="00437260">
        <w:t xml:space="preserve"> </w:t>
      </w:r>
      <w:r w:rsidR="00437260">
        <w:br/>
        <w:t>WSTRZYMUJĘ SIĘ (2)</w:t>
      </w:r>
      <w:r w:rsidR="00437260">
        <w:br/>
        <w:t xml:space="preserve">Michael </w:t>
      </w:r>
      <w:proofErr w:type="spellStart"/>
      <w:r w:rsidR="00437260">
        <w:t>Böhm</w:t>
      </w:r>
      <w:proofErr w:type="spellEnd"/>
      <w:r w:rsidR="00437260">
        <w:t>, Tadeusz Iwan</w:t>
      </w:r>
      <w:r w:rsidR="00437260">
        <w:br/>
        <w:t>NIEOBECNI (3)</w:t>
      </w:r>
      <w:r w:rsidR="00437260">
        <w:br/>
        <w:t xml:space="preserve">Paweł </w:t>
      </w:r>
      <w:proofErr w:type="spellStart"/>
      <w:r w:rsidR="00437260">
        <w:t>Böhm</w:t>
      </w:r>
      <w:proofErr w:type="spellEnd"/>
      <w:r w:rsidR="00437260">
        <w:t xml:space="preserve"> , Paweł </w:t>
      </w:r>
      <w:proofErr w:type="spellStart"/>
      <w:r w:rsidR="00437260">
        <w:t>N</w:t>
      </w:r>
      <w:r w:rsidR="0012616A">
        <w:t>arękiewicz</w:t>
      </w:r>
      <w:proofErr w:type="spellEnd"/>
      <w:r w:rsidR="0012616A">
        <w:t xml:space="preserve"> , Karol Poprawa </w:t>
      </w:r>
      <w:r w:rsidR="0012616A">
        <w:br/>
      </w:r>
      <w:r w:rsidR="0012616A">
        <w:br/>
      </w:r>
      <w:r w:rsidR="00437260" w:rsidRPr="0012616A">
        <w:rPr>
          <w:b/>
        </w:rPr>
        <w:t>14. Podjęcie uchwały w sprawie nadania nazw ulic położonych w miejscowości</w:t>
      </w:r>
      <w:r w:rsidR="00437260" w:rsidRPr="0012616A">
        <w:rPr>
          <w:b/>
        </w:rPr>
        <w:t xml:space="preserve"> Chojęcin - Szum.</w:t>
      </w:r>
      <w:r w:rsidR="00437260" w:rsidRPr="0012616A">
        <w:rPr>
          <w:b/>
        </w:rPr>
        <w:br/>
      </w:r>
      <w:r w:rsidR="00437260">
        <w:br/>
      </w:r>
      <w:r w:rsidR="00437260">
        <w:rPr>
          <w:b/>
          <w:bCs/>
          <w:u w:val="single"/>
        </w:rPr>
        <w:t>Głosowano w sprawie:</w:t>
      </w:r>
      <w:r w:rsidR="00437260">
        <w:br/>
        <w:t xml:space="preserve">Podjęcie uchwały w sprawie nadania nazw ulic położonych w miejscowości Chojęcin - Szum.. </w:t>
      </w:r>
      <w:r w:rsidR="00437260">
        <w:br/>
      </w:r>
      <w:r w:rsidR="00437260">
        <w:br/>
      </w:r>
      <w:r w:rsidR="00437260">
        <w:rPr>
          <w:rStyle w:val="Pogrubienie"/>
          <w:u w:val="single"/>
        </w:rPr>
        <w:t>Wyniki głosowania</w:t>
      </w:r>
      <w:r w:rsidR="00437260">
        <w:br/>
        <w:t>ZA: 12, PRZECIW: 0, WSTRZYMUJĘ SIĘ: 0, BRAK GŁOSU: 0, NIEOBECNI: 3</w:t>
      </w:r>
      <w:r w:rsidR="00437260">
        <w:br/>
      </w:r>
      <w:r w:rsidR="00437260">
        <w:br/>
      </w:r>
      <w:r w:rsidR="00437260">
        <w:rPr>
          <w:u w:val="single"/>
        </w:rPr>
        <w:t>Wyniki imienne:</w:t>
      </w:r>
      <w:r w:rsidR="00437260">
        <w:br/>
        <w:t>ZA (12)</w:t>
      </w:r>
      <w:r w:rsidR="00437260">
        <w:br/>
        <w:t xml:space="preserve">Michael </w:t>
      </w:r>
      <w:proofErr w:type="spellStart"/>
      <w:r w:rsidR="00437260">
        <w:t>Böhm</w:t>
      </w:r>
      <w:proofErr w:type="spellEnd"/>
      <w:r w:rsidR="00437260">
        <w:t>,</w:t>
      </w:r>
      <w:r w:rsidR="00437260">
        <w:t xml:space="preserve"> Mateusz Boryczka , Anna Czajka , Leszek Głąb , Tadeusz Iwan, Kazimierz Kłodnicki , Roman </w:t>
      </w:r>
      <w:proofErr w:type="spellStart"/>
      <w:r w:rsidR="00437260">
        <w:t>Lemanik</w:t>
      </w:r>
      <w:proofErr w:type="spellEnd"/>
      <w:r w:rsidR="00437260">
        <w:t xml:space="preserve">, Marek Markiewicz, Monika </w:t>
      </w:r>
      <w:proofErr w:type="spellStart"/>
      <w:r w:rsidR="00437260">
        <w:t>Müller</w:t>
      </w:r>
      <w:proofErr w:type="spellEnd"/>
      <w:r w:rsidR="00437260">
        <w:t xml:space="preserve">, Stanisław Niechciał , Adrian Szlag , Kamil </w:t>
      </w:r>
      <w:proofErr w:type="spellStart"/>
      <w:r w:rsidR="00437260">
        <w:t>Wanzek</w:t>
      </w:r>
      <w:proofErr w:type="spellEnd"/>
      <w:r w:rsidR="00437260">
        <w:t xml:space="preserve"> </w:t>
      </w:r>
      <w:r w:rsidR="00437260">
        <w:br/>
        <w:t>NIEOBECNI (3)</w:t>
      </w:r>
      <w:r w:rsidR="00437260">
        <w:br/>
        <w:t xml:space="preserve">Paweł </w:t>
      </w:r>
      <w:proofErr w:type="spellStart"/>
      <w:r w:rsidR="00437260">
        <w:t>Böhm</w:t>
      </w:r>
      <w:proofErr w:type="spellEnd"/>
      <w:r w:rsidR="00437260">
        <w:t xml:space="preserve"> , Paweł </w:t>
      </w:r>
      <w:proofErr w:type="spellStart"/>
      <w:r w:rsidR="00437260">
        <w:t>N</w:t>
      </w:r>
      <w:r w:rsidR="0012616A">
        <w:t>arękiewicz</w:t>
      </w:r>
      <w:proofErr w:type="spellEnd"/>
      <w:r w:rsidR="0012616A">
        <w:t xml:space="preserve"> , Karol Poprawa </w:t>
      </w:r>
      <w:r w:rsidR="0012616A">
        <w:br/>
      </w:r>
      <w:r w:rsidR="0012616A">
        <w:br/>
      </w:r>
      <w:r w:rsidR="00437260" w:rsidRPr="0012616A">
        <w:rPr>
          <w:b/>
        </w:rPr>
        <w:t>15. Inf</w:t>
      </w:r>
      <w:r w:rsidR="00437260" w:rsidRPr="0012616A">
        <w:rPr>
          <w:b/>
        </w:rPr>
        <w:t>ormacje nt. interpelacji i zapytań radnych.</w:t>
      </w:r>
      <w:r w:rsidR="0012616A">
        <w:br/>
      </w:r>
      <w:r w:rsidR="0012616A">
        <w:br/>
      </w:r>
      <w:r w:rsidR="00437260" w:rsidRPr="0012616A">
        <w:rPr>
          <w:b/>
        </w:rPr>
        <w:t>16. Wolne głosy i informacje.</w:t>
      </w:r>
      <w:r w:rsidR="00437260" w:rsidRPr="0012616A">
        <w:rPr>
          <w:b/>
        </w:rPr>
        <w:br/>
      </w:r>
      <w:r w:rsidR="0012616A">
        <w:t xml:space="preserve">Radny Leszek Głąb zapytał o liczbę mieszkańców w sołectwie </w:t>
      </w:r>
      <w:proofErr w:type="spellStart"/>
      <w:r w:rsidR="0012616A">
        <w:t>Działosze</w:t>
      </w:r>
      <w:proofErr w:type="spellEnd"/>
      <w:r w:rsidR="0012616A">
        <w:t xml:space="preserve"> i Sołectwie Chojęcinie Parcele.</w:t>
      </w:r>
      <w:r w:rsidR="00437260">
        <w:br/>
      </w:r>
      <w:r w:rsidR="00795DCD">
        <w:t>Odpowiedzi udzielił</w:t>
      </w:r>
      <w:r w:rsidR="0012616A">
        <w:t xml:space="preserve"> Karol </w:t>
      </w:r>
      <w:proofErr w:type="spellStart"/>
      <w:r w:rsidR="0012616A">
        <w:t>Wanzek</w:t>
      </w:r>
      <w:proofErr w:type="spellEnd"/>
      <w:r w:rsidR="0012616A">
        <w:t>.</w:t>
      </w:r>
    </w:p>
    <w:p w:rsidR="0012616A" w:rsidRDefault="0012616A">
      <w:pPr>
        <w:pStyle w:val="NormalnyWeb"/>
        <w:spacing w:after="240" w:afterAutospacing="0"/>
      </w:pPr>
      <w:r>
        <w:t xml:space="preserve">Radny Michał Bohm zwrócił się z pytanie dotyczącym zasady zimowego utrzymywania dróg a dokładnie zgłosił ze drogowcy posypując drogi posypują tylko zakręty a reszta zostaje bez posypania i niestety dochodzi do </w:t>
      </w:r>
      <w:proofErr w:type="spellStart"/>
      <w:r>
        <w:t>wpadków</w:t>
      </w:r>
      <w:proofErr w:type="spellEnd"/>
      <w:r>
        <w:t>.</w:t>
      </w:r>
    </w:p>
    <w:p w:rsidR="00795DCD" w:rsidRDefault="0012616A">
      <w:pPr>
        <w:pStyle w:val="NormalnyWeb"/>
        <w:spacing w:after="240" w:afterAutospacing="0"/>
      </w:pPr>
      <w:r>
        <w:t xml:space="preserve">Radny Mateusz Boryczka zgłosił problem mieszkańców ulicy Leśnej a mianowicie chodzi o zły stan chodnika oraz o krzaki które przeszkadzają podczas wyjeżdżania na </w:t>
      </w:r>
      <w:proofErr w:type="spellStart"/>
      <w:r>
        <w:t>droge</w:t>
      </w:r>
      <w:proofErr w:type="spellEnd"/>
      <w:r>
        <w:t xml:space="preserve"> główną.</w:t>
      </w:r>
      <w:r w:rsidR="00437260">
        <w:br/>
      </w:r>
      <w:r>
        <w:t>Odpowi</w:t>
      </w:r>
      <w:r w:rsidR="00795DCD">
        <w:t>e</w:t>
      </w:r>
      <w:r>
        <w:t>dzi udzielił Wójt.</w:t>
      </w:r>
    </w:p>
    <w:p w:rsidR="00795DCD" w:rsidRDefault="00795DCD">
      <w:pPr>
        <w:pStyle w:val="NormalnyWeb"/>
        <w:spacing w:after="240" w:afterAutospacing="0"/>
      </w:pPr>
      <w:r>
        <w:t>Radna Anna Czajka spytała o wykaszanie poboczy.</w:t>
      </w:r>
      <w:r w:rsidR="00437260">
        <w:br/>
      </w:r>
      <w:r>
        <w:t>Odpowiedzi udzielił Wójt.</w:t>
      </w:r>
    </w:p>
    <w:p w:rsidR="00795DCD" w:rsidRDefault="00795DCD">
      <w:pPr>
        <w:pStyle w:val="NormalnyWeb"/>
        <w:spacing w:after="240" w:afterAutospacing="0"/>
      </w:pPr>
      <w:r>
        <w:t>Po wyczerpaniu pytań Wójt złożył radnym życzenia Świąteczne.</w:t>
      </w:r>
    </w:p>
    <w:p w:rsidR="00000000" w:rsidRPr="00455319" w:rsidRDefault="00437260">
      <w:pPr>
        <w:pStyle w:val="NormalnyWeb"/>
        <w:spacing w:after="240" w:afterAutospacing="0"/>
      </w:pPr>
      <w:r>
        <w:br/>
        <w:t xml:space="preserve">17. </w:t>
      </w:r>
      <w:proofErr w:type="spellStart"/>
      <w:r>
        <w:t>Zamknęcie</w:t>
      </w:r>
      <w:proofErr w:type="spellEnd"/>
      <w:r>
        <w:t xml:space="preserve"> posiedzenia.</w:t>
      </w:r>
      <w:r>
        <w:br/>
      </w:r>
      <w:r w:rsidR="00795DCD">
        <w:t>Po wyczerpaniu się tematów Przewodniczący Rady zamknął obrady 30 sesji.</w:t>
      </w:r>
      <w:r>
        <w:br/>
      </w:r>
      <w:r>
        <w:br/>
      </w:r>
    </w:p>
    <w:p w:rsidR="00000000" w:rsidRDefault="00437260">
      <w:pPr>
        <w:pStyle w:val="NormalnyWeb"/>
      </w:pPr>
      <w:r>
        <w:t> </w:t>
      </w:r>
    </w:p>
    <w:p w:rsidR="00000000" w:rsidRDefault="00437260">
      <w:pPr>
        <w:pStyle w:val="NormalnyWeb"/>
        <w:jc w:val="center"/>
      </w:pPr>
      <w:r>
        <w:t>Przewodniczący</w:t>
      </w:r>
      <w:r>
        <w:br/>
        <w:t>Rada Gminy Bralin</w:t>
      </w:r>
    </w:p>
    <w:p w:rsidR="00000000" w:rsidRDefault="00437260">
      <w:pPr>
        <w:pStyle w:val="NormalnyWeb"/>
        <w:jc w:val="center"/>
      </w:pPr>
      <w:r>
        <w:t> </w:t>
      </w:r>
    </w:p>
    <w:p w:rsidR="00000000" w:rsidRDefault="00437260">
      <w:pPr>
        <w:pStyle w:val="NormalnyWeb"/>
      </w:pPr>
      <w:r>
        <w:br/>
        <w:t>Przygotował(a): Magdalena Zając</w:t>
      </w:r>
    </w:p>
    <w:p w:rsidR="00000000" w:rsidRDefault="00B759E6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437260" w:rsidRDefault="0043726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</w:t>
      </w:r>
      <w:r>
        <w:rPr>
          <w:rFonts w:ascii="Arial" w:eastAsia="Times New Roman" w:hAnsi="Arial" w:cs="Arial"/>
          <w:sz w:val="15"/>
          <w:szCs w:val="15"/>
        </w:rPr>
        <w:t>esja.pl</w:t>
      </w:r>
      <w:r>
        <w:rPr>
          <w:rFonts w:eastAsia="Times New Roman"/>
        </w:rPr>
        <w:t xml:space="preserve"> </w:t>
      </w:r>
    </w:p>
    <w:sectPr w:rsidR="0043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/>
  <w:defaultTabStop w:val="708"/>
  <w:hyphenationZone w:val="425"/>
  <w:noPunctuationKerning/>
  <w:characterSpacingControl w:val="doNotCompress"/>
  <w:compat/>
  <w:rsids>
    <w:rsidRoot w:val="00B759E6"/>
    <w:rsid w:val="00015B71"/>
    <w:rsid w:val="00097BE2"/>
    <w:rsid w:val="0012616A"/>
    <w:rsid w:val="0021654D"/>
    <w:rsid w:val="002632F3"/>
    <w:rsid w:val="00437260"/>
    <w:rsid w:val="00455319"/>
    <w:rsid w:val="004F2E18"/>
    <w:rsid w:val="0050111C"/>
    <w:rsid w:val="005D6C93"/>
    <w:rsid w:val="00795DCD"/>
    <w:rsid w:val="008937C5"/>
    <w:rsid w:val="00B759E6"/>
    <w:rsid w:val="00E5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1554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Magdalena Zając</dc:creator>
  <cp:lastModifiedBy>Magdalena Zając</cp:lastModifiedBy>
  <cp:revision>2</cp:revision>
  <dcterms:created xsi:type="dcterms:W3CDTF">2020-12-27T22:32:00Z</dcterms:created>
  <dcterms:modified xsi:type="dcterms:W3CDTF">2020-12-27T22:32:00Z</dcterms:modified>
</cp:coreProperties>
</file>